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5BAF9" w14:textId="77777777" w:rsidR="00487392" w:rsidRDefault="00487392" w:rsidP="00487392">
      <w:pPr>
        <w:pStyle w:val="NoSpacing"/>
      </w:pPr>
    </w:p>
    <w:p w14:paraId="45BF5CE4" w14:textId="50750114" w:rsidR="006242DE" w:rsidRPr="00F80216" w:rsidRDefault="008A5C79" w:rsidP="00135914">
      <w:pPr>
        <w:jc w:val="center"/>
        <w:rPr>
          <w:b/>
          <w:bCs/>
          <w:color w:val="0070C0"/>
          <w:sz w:val="32"/>
          <w:szCs w:val="32"/>
        </w:rPr>
      </w:pPr>
      <w:r w:rsidRPr="00F80216">
        <w:rPr>
          <w:b/>
          <w:bCs/>
          <w:color w:val="0070C0"/>
          <w:sz w:val="32"/>
          <w:szCs w:val="32"/>
        </w:rPr>
        <w:t>Connect Group</w:t>
      </w:r>
      <w:r w:rsidR="00F34F61" w:rsidRPr="00F80216">
        <w:rPr>
          <w:b/>
          <w:bCs/>
          <w:color w:val="0070C0"/>
          <w:sz w:val="32"/>
          <w:szCs w:val="32"/>
        </w:rPr>
        <w:t xml:space="preserve"> </w:t>
      </w:r>
      <w:r w:rsidR="00135914" w:rsidRPr="00F80216">
        <w:rPr>
          <w:b/>
          <w:bCs/>
          <w:color w:val="0070C0"/>
          <w:sz w:val="32"/>
          <w:szCs w:val="32"/>
        </w:rPr>
        <w:t>Questions</w:t>
      </w:r>
    </w:p>
    <w:p w14:paraId="0584060A" w14:textId="784724F6" w:rsidR="00221373" w:rsidRPr="000E4812" w:rsidRDefault="00221373" w:rsidP="00221373">
      <w:pPr>
        <w:spacing w:line="276" w:lineRule="auto"/>
        <w:jc w:val="center"/>
        <w:rPr>
          <w:sz w:val="26"/>
          <w:szCs w:val="26"/>
        </w:rPr>
      </w:pPr>
      <w:r w:rsidRPr="000E4812">
        <w:rPr>
          <w:b/>
          <w:bCs/>
          <w:sz w:val="32"/>
          <w:szCs w:val="32"/>
        </w:rPr>
        <w:t>‘Wisdom with Wealth &amp; Work’</w:t>
      </w:r>
      <w:r w:rsidRPr="000E4812">
        <w:rPr>
          <w:sz w:val="32"/>
          <w:szCs w:val="32"/>
        </w:rPr>
        <w:br/>
      </w:r>
      <w:r w:rsidRPr="000E4812">
        <w:rPr>
          <w:b/>
          <w:bCs/>
          <w:sz w:val="26"/>
          <w:szCs w:val="26"/>
        </w:rPr>
        <w:t>Proverbs 30:7-9</w:t>
      </w:r>
    </w:p>
    <w:p w14:paraId="0EAB52E5" w14:textId="77777777" w:rsidR="000E4812" w:rsidRDefault="000E4812" w:rsidP="000E4812">
      <w:pPr>
        <w:pStyle w:val="NoSpacing"/>
      </w:pPr>
    </w:p>
    <w:p w14:paraId="48E4220B" w14:textId="0EDEA6A2" w:rsidR="00221373" w:rsidRPr="00C7707F" w:rsidRDefault="00221373" w:rsidP="00D670B8">
      <w:pPr>
        <w:jc w:val="both"/>
        <w:rPr>
          <w:sz w:val="24"/>
          <w:szCs w:val="24"/>
        </w:rPr>
      </w:pPr>
      <w:r w:rsidRPr="00C7707F">
        <w:rPr>
          <w:b/>
          <w:bCs/>
          <w:sz w:val="24"/>
          <w:szCs w:val="24"/>
        </w:rPr>
        <w:t>Read: Proverbs 30:7-9</w:t>
      </w:r>
    </w:p>
    <w:p w14:paraId="72FAE8D1" w14:textId="77777777" w:rsidR="00221373" w:rsidRPr="00C7707F" w:rsidRDefault="00221373" w:rsidP="00D670B8">
      <w:pPr>
        <w:jc w:val="both"/>
        <w:rPr>
          <w:sz w:val="24"/>
          <w:szCs w:val="24"/>
        </w:rPr>
      </w:pPr>
      <w:r w:rsidRPr="00C7707F">
        <w:rPr>
          <w:b/>
          <w:bCs/>
          <w:sz w:val="24"/>
          <w:szCs w:val="24"/>
        </w:rPr>
        <w:t>Introduction – Wisdom for the Journey</w:t>
      </w:r>
    </w:p>
    <w:p w14:paraId="1EC29E8D" w14:textId="4C9726B6" w:rsidR="00221373" w:rsidRPr="00C7707F" w:rsidRDefault="00221373" w:rsidP="00D670B8">
      <w:pPr>
        <w:jc w:val="both"/>
        <w:rPr>
          <w:sz w:val="24"/>
          <w:szCs w:val="24"/>
        </w:rPr>
      </w:pPr>
      <w:r w:rsidRPr="00C7707F">
        <w:rPr>
          <w:sz w:val="24"/>
          <w:szCs w:val="24"/>
        </w:rPr>
        <w:t xml:space="preserve">Advice is easy to give. Wisdom is much harder to come by. We all know the phrase, </w:t>
      </w:r>
      <w:r w:rsidRPr="00C7707F">
        <w:rPr>
          <w:i/>
          <w:iCs/>
          <w:sz w:val="24"/>
          <w:szCs w:val="24"/>
        </w:rPr>
        <w:t>“If I were you…”</w:t>
      </w:r>
      <w:r w:rsidRPr="00C7707F">
        <w:rPr>
          <w:sz w:val="24"/>
          <w:szCs w:val="24"/>
        </w:rPr>
        <w:t xml:space="preserve"> </w:t>
      </w:r>
      <w:r w:rsidR="003F6EC3">
        <w:rPr>
          <w:sz w:val="24"/>
          <w:szCs w:val="24"/>
        </w:rPr>
        <w:t xml:space="preserve">- </w:t>
      </w:r>
      <w:r w:rsidRPr="00C7707F">
        <w:rPr>
          <w:sz w:val="24"/>
          <w:szCs w:val="24"/>
        </w:rPr>
        <w:t>perhaps we've been guilty of saying it! Advice often tells us what action to take, whereas wisdom asks what is really happening beneath the surface, and what outcome we are seeking.</w:t>
      </w:r>
    </w:p>
    <w:p w14:paraId="2B494E2E" w14:textId="77777777" w:rsidR="00221373" w:rsidRPr="00C7707F" w:rsidRDefault="00221373" w:rsidP="00D670B8">
      <w:pPr>
        <w:jc w:val="both"/>
        <w:rPr>
          <w:sz w:val="24"/>
          <w:szCs w:val="24"/>
        </w:rPr>
      </w:pPr>
      <w:r w:rsidRPr="00C7707F">
        <w:rPr>
          <w:sz w:val="24"/>
          <w:szCs w:val="24"/>
        </w:rPr>
        <w:t xml:space="preserve">In our passage, Agur comes before God with a remarkable prayer. Having acknowledged how little he knows, he doesn't ask for wealth, success, influence or status. Instead, he asks God for two things: </w:t>
      </w:r>
      <w:r w:rsidRPr="00C7707F">
        <w:rPr>
          <w:b/>
          <w:bCs/>
          <w:sz w:val="24"/>
          <w:szCs w:val="24"/>
        </w:rPr>
        <w:t>integrity and contentment</w:t>
      </w:r>
      <w:r w:rsidRPr="00C7707F">
        <w:rPr>
          <w:sz w:val="24"/>
          <w:szCs w:val="24"/>
        </w:rPr>
        <w:t xml:space="preserve"> — to keep falsehood and lies far from him, and to give him neither poverty nor riches, but only his daily bread.</w:t>
      </w:r>
    </w:p>
    <w:p w14:paraId="36491513" w14:textId="6C0ED006" w:rsidR="00221373" w:rsidRPr="00C7707F" w:rsidRDefault="00221373" w:rsidP="00D670B8">
      <w:pPr>
        <w:jc w:val="both"/>
        <w:rPr>
          <w:sz w:val="24"/>
          <w:szCs w:val="24"/>
        </w:rPr>
      </w:pPr>
      <w:r w:rsidRPr="00C7707F">
        <w:rPr>
          <w:sz w:val="24"/>
          <w:szCs w:val="24"/>
        </w:rPr>
        <w:t xml:space="preserve">Agur understands something we can easily forget: the issue is never simply </w:t>
      </w:r>
      <w:r w:rsidRPr="00C7707F">
        <w:rPr>
          <w:b/>
          <w:bCs/>
          <w:sz w:val="24"/>
          <w:szCs w:val="24"/>
        </w:rPr>
        <w:t>money</w:t>
      </w:r>
      <w:r w:rsidR="00831B3E">
        <w:rPr>
          <w:sz w:val="24"/>
          <w:szCs w:val="24"/>
        </w:rPr>
        <w:t xml:space="preserve"> - w</w:t>
      </w:r>
      <w:r w:rsidRPr="00C7707F">
        <w:rPr>
          <w:sz w:val="24"/>
          <w:szCs w:val="24"/>
        </w:rPr>
        <w:t xml:space="preserve">ealth and work have extraordinary power to shape our hearts. They influence what we </w:t>
      </w:r>
      <w:r w:rsidRPr="00C7707F">
        <w:rPr>
          <w:b/>
          <w:bCs/>
          <w:sz w:val="24"/>
          <w:szCs w:val="24"/>
        </w:rPr>
        <w:t>value</w:t>
      </w:r>
      <w:r w:rsidRPr="00C7707F">
        <w:rPr>
          <w:sz w:val="24"/>
          <w:szCs w:val="24"/>
        </w:rPr>
        <w:t xml:space="preserve">, what we </w:t>
      </w:r>
      <w:r w:rsidRPr="00C7707F">
        <w:rPr>
          <w:b/>
          <w:bCs/>
          <w:sz w:val="24"/>
          <w:szCs w:val="24"/>
        </w:rPr>
        <w:t>pursue</w:t>
      </w:r>
      <w:r w:rsidRPr="00C7707F">
        <w:rPr>
          <w:sz w:val="24"/>
          <w:szCs w:val="24"/>
        </w:rPr>
        <w:t xml:space="preserve">, and ultimately where we place our </w:t>
      </w:r>
      <w:r w:rsidRPr="00C7707F">
        <w:rPr>
          <w:b/>
          <w:bCs/>
          <w:sz w:val="24"/>
          <w:szCs w:val="24"/>
        </w:rPr>
        <w:t>trust</w:t>
      </w:r>
      <w:r w:rsidRPr="00C7707F">
        <w:rPr>
          <w:sz w:val="24"/>
          <w:szCs w:val="24"/>
        </w:rPr>
        <w:t>.</w:t>
      </w:r>
    </w:p>
    <w:p w14:paraId="2CBA55FE" w14:textId="77777777" w:rsidR="00221373" w:rsidRPr="00C7707F" w:rsidRDefault="00221373" w:rsidP="00D670B8">
      <w:pPr>
        <w:jc w:val="both"/>
        <w:rPr>
          <w:sz w:val="24"/>
          <w:szCs w:val="24"/>
        </w:rPr>
      </w:pPr>
      <w:r w:rsidRPr="00C7707F">
        <w:rPr>
          <w:sz w:val="24"/>
          <w:szCs w:val="24"/>
        </w:rPr>
        <w:t>As we explore this together, let's consider not simply what we have or what we do, but what our wealth, work and ambitions might be revealing about our relationship with God.</w:t>
      </w:r>
    </w:p>
    <w:p w14:paraId="1657E322" w14:textId="0381ADD2" w:rsidR="00221373" w:rsidRDefault="002F693E" w:rsidP="00D670B8">
      <w:pPr>
        <w:pStyle w:val="NoSpacing"/>
        <w:jc w:val="both"/>
        <w:rPr>
          <w:sz w:val="24"/>
          <w:szCs w:val="24"/>
        </w:rPr>
      </w:pPr>
      <w:r>
        <w:rPr>
          <w:sz w:val="24"/>
          <w:szCs w:val="24"/>
        </w:rPr>
        <w:pict w14:anchorId="254C5049">
          <v:rect id="_x0000_i1025" style="width:0;height:1.5pt" o:hralign="center" o:hrstd="t" o:hr="t" fillcolor="#a0a0a0" stroked="f"/>
        </w:pict>
      </w:r>
    </w:p>
    <w:p w14:paraId="44775E10" w14:textId="77777777" w:rsidR="001A4FE1" w:rsidRPr="001A4FE1" w:rsidRDefault="001A4FE1" w:rsidP="00D670B8">
      <w:pPr>
        <w:pStyle w:val="NoSpacing"/>
        <w:jc w:val="both"/>
        <w:rPr>
          <w:sz w:val="14"/>
          <w:szCs w:val="14"/>
        </w:rPr>
      </w:pPr>
    </w:p>
    <w:p w14:paraId="614DE2C7" w14:textId="0401D2B9" w:rsidR="00280CF7" w:rsidRPr="00280CF7" w:rsidRDefault="00280CF7" w:rsidP="00D670B8">
      <w:pPr>
        <w:pStyle w:val="ListParagraph"/>
        <w:numPr>
          <w:ilvl w:val="0"/>
          <w:numId w:val="6"/>
        </w:numPr>
        <w:spacing w:line="319" w:lineRule="auto"/>
        <w:jc w:val="both"/>
        <w:rPr>
          <w:b/>
          <w:bCs/>
          <w:sz w:val="28"/>
          <w:szCs w:val="28"/>
          <w:u w:val="single"/>
          <w:lang w:val="en-GB"/>
        </w:rPr>
      </w:pPr>
      <w:r w:rsidRPr="00280CF7">
        <w:rPr>
          <w:b/>
          <w:bCs/>
          <w:sz w:val="28"/>
          <w:szCs w:val="28"/>
          <w:u w:val="single"/>
          <w:lang w:val="en-GB"/>
        </w:rPr>
        <w:t>The VALUE(S) of Wisdom – (What Shapes What We Value)</w:t>
      </w:r>
    </w:p>
    <w:p w14:paraId="7D1F5E30" w14:textId="7DE49713" w:rsidR="00280CF7" w:rsidRPr="008730D8" w:rsidRDefault="00280CF7" w:rsidP="00D670B8">
      <w:pPr>
        <w:spacing w:line="276" w:lineRule="auto"/>
        <w:jc w:val="both"/>
        <w:rPr>
          <w:color w:val="0070C0"/>
          <w:sz w:val="24"/>
          <w:szCs w:val="24"/>
        </w:rPr>
      </w:pPr>
      <w:r w:rsidRPr="00280CF7">
        <w:rPr>
          <w:b/>
          <w:bCs/>
          <w:color w:val="0070C0"/>
          <w:sz w:val="24"/>
          <w:szCs w:val="24"/>
        </w:rPr>
        <w:t xml:space="preserve">Q – </w:t>
      </w:r>
      <w:r w:rsidRPr="008730D8">
        <w:rPr>
          <w:color w:val="0070C0"/>
          <w:sz w:val="24"/>
          <w:szCs w:val="24"/>
        </w:rPr>
        <w:t>Agur asks for “falsehood and lies” to be kept far from him before asking about wealth.</w:t>
      </w:r>
      <w:r w:rsidR="00E01745">
        <w:rPr>
          <w:color w:val="0070C0"/>
          <w:sz w:val="24"/>
          <w:szCs w:val="24"/>
        </w:rPr>
        <w:t xml:space="preserve">  </w:t>
      </w:r>
      <w:r w:rsidRPr="008730D8">
        <w:rPr>
          <w:color w:val="0070C0"/>
          <w:sz w:val="24"/>
          <w:szCs w:val="24"/>
        </w:rPr>
        <w:t>Why do you think he connects truth and money so closely? What lies can wealth or poverty tell us about our worth, security or future?</w:t>
      </w:r>
    </w:p>
    <w:p w14:paraId="376D4B0D" w14:textId="2CFF86C3" w:rsidR="00280CF7" w:rsidRDefault="00280CF7" w:rsidP="00D670B8">
      <w:pPr>
        <w:spacing w:line="276" w:lineRule="auto"/>
        <w:jc w:val="both"/>
        <w:rPr>
          <w:color w:val="0070C0"/>
          <w:sz w:val="24"/>
          <w:szCs w:val="24"/>
        </w:rPr>
      </w:pPr>
      <w:r w:rsidRPr="00280CF7">
        <w:rPr>
          <w:b/>
          <w:bCs/>
          <w:color w:val="0070C0"/>
          <w:sz w:val="24"/>
          <w:szCs w:val="24"/>
        </w:rPr>
        <w:t xml:space="preserve">Q </w:t>
      </w:r>
      <w:r w:rsidRPr="00156A27">
        <w:rPr>
          <w:color w:val="0070C0"/>
          <w:sz w:val="24"/>
          <w:szCs w:val="24"/>
        </w:rPr>
        <w:t>– The sermon distinguishe</w:t>
      </w:r>
      <w:r w:rsidR="004D5B83">
        <w:rPr>
          <w:color w:val="0070C0"/>
          <w:sz w:val="24"/>
          <w:szCs w:val="24"/>
        </w:rPr>
        <w:t>d</w:t>
      </w:r>
      <w:r w:rsidRPr="00156A27">
        <w:rPr>
          <w:color w:val="0070C0"/>
          <w:sz w:val="24"/>
          <w:szCs w:val="24"/>
        </w:rPr>
        <w:t xml:space="preserve"> between VALUE </w:t>
      </w:r>
      <w:r w:rsidR="00156A27">
        <w:rPr>
          <w:color w:val="0070C0"/>
          <w:sz w:val="24"/>
          <w:szCs w:val="24"/>
        </w:rPr>
        <w:t xml:space="preserve">- </w:t>
      </w:r>
      <w:r w:rsidRPr="00156A27">
        <w:rPr>
          <w:color w:val="0070C0"/>
          <w:sz w:val="24"/>
          <w:szCs w:val="24"/>
        </w:rPr>
        <w:t>the worth assigned to something</w:t>
      </w:r>
      <w:r w:rsidR="004F4EC5">
        <w:rPr>
          <w:color w:val="0070C0"/>
          <w:sz w:val="24"/>
          <w:szCs w:val="24"/>
        </w:rPr>
        <w:t>,</w:t>
      </w:r>
      <w:r w:rsidRPr="00156A27">
        <w:rPr>
          <w:color w:val="0070C0"/>
          <w:sz w:val="24"/>
          <w:szCs w:val="24"/>
        </w:rPr>
        <w:t xml:space="preserve"> and VALUES </w:t>
      </w:r>
      <w:r w:rsidR="004D5B83">
        <w:rPr>
          <w:color w:val="0070C0"/>
          <w:sz w:val="24"/>
          <w:szCs w:val="24"/>
        </w:rPr>
        <w:t>-</w:t>
      </w:r>
      <w:r w:rsidRPr="00156A27">
        <w:rPr>
          <w:color w:val="0070C0"/>
          <w:sz w:val="24"/>
          <w:szCs w:val="24"/>
        </w:rPr>
        <w:t xml:space="preserve"> the principles that govern our judgments and reflect our character. How might our understanding of our own value change if we genuinely believed that our worth to God is not determined by our job, </w:t>
      </w:r>
      <w:r w:rsidR="00A8546E">
        <w:rPr>
          <w:color w:val="0070C0"/>
          <w:sz w:val="24"/>
          <w:szCs w:val="24"/>
        </w:rPr>
        <w:t>wealth</w:t>
      </w:r>
      <w:r w:rsidRPr="00156A27">
        <w:rPr>
          <w:color w:val="0070C0"/>
          <w:sz w:val="24"/>
          <w:szCs w:val="24"/>
        </w:rPr>
        <w:t>, possessions or achievements?</w:t>
      </w:r>
    </w:p>
    <w:p w14:paraId="31CE54A6" w14:textId="77777777" w:rsidR="00A144AE" w:rsidRDefault="00A144AE" w:rsidP="00D670B8">
      <w:pPr>
        <w:pStyle w:val="NoSpacing"/>
        <w:spacing w:line="276" w:lineRule="auto"/>
        <w:jc w:val="both"/>
        <w:rPr>
          <w:sz w:val="4"/>
          <w:szCs w:val="4"/>
          <w:u w:val="single"/>
        </w:rPr>
      </w:pP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p>
    <w:p w14:paraId="01443C6A" w14:textId="77777777" w:rsidR="00A144AE" w:rsidRPr="001A4FE1" w:rsidRDefault="00A144AE" w:rsidP="00D670B8">
      <w:pPr>
        <w:pStyle w:val="NoSpacing"/>
        <w:jc w:val="both"/>
        <w:rPr>
          <w:sz w:val="14"/>
          <w:szCs w:val="14"/>
        </w:rPr>
      </w:pPr>
    </w:p>
    <w:p w14:paraId="72485F2F" w14:textId="5D787F84" w:rsidR="00E97E16" w:rsidRPr="00E97E16" w:rsidRDefault="00BB1A88" w:rsidP="00D670B8">
      <w:pPr>
        <w:pStyle w:val="ListParagraph"/>
        <w:numPr>
          <w:ilvl w:val="0"/>
          <w:numId w:val="6"/>
        </w:numPr>
        <w:spacing w:line="319" w:lineRule="auto"/>
        <w:jc w:val="both"/>
        <w:rPr>
          <w:b/>
          <w:bCs/>
          <w:sz w:val="28"/>
          <w:szCs w:val="28"/>
          <w:u w:val="single"/>
          <w:lang w:val="en-GB"/>
        </w:rPr>
      </w:pPr>
      <w:r w:rsidRPr="00E97E16">
        <w:rPr>
          <w:b/>
          <w:bCs/>
          <w:sz w:val="28"/>
          <w:szCs w:val="28"/>
          <w:u w:val="single"/>
          <w:lang w:val="en-GB"/>
        </w:rPr>
        <w:t>The PURSUIT of Wisdom – (What Are We Really Chasing?)</w:t>
      </w:r>
    </w:p>
    <w:p w14:paraId="4F25E0B8" w14:textId="52EF25B5" w:rsidR="00BD7033" w:rsidRPr="00BD7033" w:rsidRDefault="00BD7033" w:rsidP="00D670B8">
      <w:pPr>
        <w:spacing w:line="276" w:lineRule="auto"/>
        <w:jc w:val="both"/>
        <w:rPr>
          <w:color w:val="0070C0"/>
          <w:sz w:val="24"/>
          <w:szCs w:val="24"/>
        </w:rPr>
      </w:pPr>
      <w:r w:rsidRPr="00E97E16">
        <w:rPr>
          <w:b/>
          <w:bCs/>
          <w:color w:val="0070C0"/>
          <w:sz w:val="24"/>
          <w:szCs w:val="24"/>
        </w:rPr>
        <w:t>Q</w:t>
      </w:r>
      <w:r w:rsidRPr="00BD7033">
        <w:rPr>
          <w:color w:val="0070C0"/>
          <w:sz w:val="24"/>
          <w:szCs w:val="24"/>
        </w:rPr>
        <w:t xml:space="preserve"> – The sermon suggests that </w:t>
      </w:r>
      <w:r w:rsidR="00E97E16">
        <w:rPr>
          <w:color w:val="0070C0"/>
          <w:sz w:val="24"/>
          <w:szCs w:val="24"/>
        </w:rPr>
        <w:t>each</w:t>
      </w:r>
      <w:r w:rsidR="00E5070C">
        <w:rPr>
          <w:color w:val="0070C0"/>
          <w:sz w:val="24"/>
          <w:szCs w:val="24"/>
        </w:rPr>
        <w:t xml:space="preserve"> o</w:t>
      </w:r>
      <w:r w:rsidRPr="00BD7033">
        <w:rPr>
          <w:color w:val="0070C0"/>
          <w:sz w:val="24"/>
          <w:szCs w:val="24"/>
        </w:rPr>
        <w:t>f us pursu</w:t>
      </w:r>
      <w:r w:rsidR="00E5070C">
        <w:rPr>
          <w:color w:val="0070C0"/>
          <w:sz w:val="24"/>
          <w:szCs w:val="24"/>
        </w:rPr>
        <w:t>es</w:t>
      </w:r>
      <w:r w:rsidRPr="00BD7033">
        <w:rPr>
          <w:color w:val="0070C0"/>
          <w:sz w:val="24"/>
          <w:szCs w:val="24"/>
        </w:rPr>
        <w:t xml:space="preserve"> something</w:t>
      </w:r>
      <w:r w:rsidR="00E5070C">
        <w:rPr>
          <w:color w:val="0070C0"/>
          <w:sz w:val="24"/>
          <w:szCs w:val="24"/>
        </w:rPr>
        <w:t xml:space="preserve"> -</w:t>
      </w:r>
      <w:r w:rsidRPr="00BD7033">
        <w:rPr>
          <w:color w:val="0070C0"/>
          <w:sz w:val="24"/>
          <w:szCs w:val="24"/>
        </w:rPr>
        <w:t xml:space="preserve"> security, comfort, recognition, experiences, or simply getting through another week</w:t>
      </w:r>
      <w:r w:rsidR="0068740F">
        <w:rPr>
          <w:color w:val="0070C0"/>
          <w:sz w:val="24"/>
          <w:szCs w:val="24"/>
        </w:rPr>
        <w:t xml:space="preserve">! </w:t>
      </w:r>
      <w:r w:rsidRPr="00BD7033">
        <w:rPr>
          <w:color w:val="0070C0"/>
          <w:sz w:val="24"/>
          <w:szCs w:val="24"/>
        </w:rPr>
        <w:t xml:space="preserve"> What do you think you are most tempted to pursue at this stage of your life? </w:t>
      </w:r>
      <w:r w:rsidR="00427351">
        <w:rPr>
          <w:color w:val="0070C0"/>
          <w:sz w:val="24"/>
          <w:szCs w:val="24"/>
        </w:rPr>
        <w:t xml:space="preserve"> </w:t>
      </w:r>
      <w:r w:rsidRPr="00BD7033">
        <w:rPr>
          <w:color w:val="0070C0"/>
          <w:sz w:val="24"/>
          <w:szCs w:val="24"/>
        </w:rPr>
        <w:t>What might that pursuit reveal about what you value?</w:t>
      </w:r>
    </w:p>
    <w:p w14:paraId="7B2ADC1D" w14:textId="5621A07A" w:rsidR="00BD7033" w:rsidRPr="00BD7033" w:rsidRDefault="00BD7033" w:rsidP="00D670B8">
      <w:pPr>
        <w:spacing w:line="276" w:lineRule="auto"/>
        <w:jc w:val="both"/>
        <w:rPr>
          <w:color w:val="0070C0"/>
          <w:sz w:val="24"/>
          <w:szCs w:val="24"/>
        </w:rPr>
      </w:pPr>
      <w:r w:rsidRPr="00982C6B">
        <w:rPr>
          <w:b/>
          <w:bCs/>
          <w:color w:val="0070C0"/>
          <w:sz w:val="24"/>
          <w:szCs w:val="24"/>
        </w:rPr>
        <w:t>Q</w:t>
      </w:r>
      <w:r w:rsidRPr="00BD7033">
        <w:rPr>
          <w:color w:val="0070C0"/>
          <w:sz w:val="24"/>
          <w:szCs w:val="24"/>
        </w:rPr>
        <w:t xml:space="preserve"> – Agur prays, </w:t>
      </w:r>
      <w:r w:rsidRPr="00982C6B">
        <w:rPr>
          <w:i/>
          <w:iCs/>
          <w:color w:val="0070C0"/>
          <w:sz w:val="24"/>
          <w:szCs w:val="24"/>
        </w:rPr>
        <w:t>“give me only my daily bread.”</w:t>
      </w:r>
      <w:r w:rsidRPr="00BD7033">
        <w:rPr>
          <w:color w:val="0070C0"/>
          <w:sz w:val="24"/>
          <w:szCs w:val="24"/>
        </w:rPr>
        <w:t xml:space="preserve"> Jesus later teaches His disciples to pray, </w:t>
      </w:r>
      <w:r w:rsidRPr="00982C6B">
        <w:rPr>
          <w:i/>
          <w:iCs/>
          <w:color w:val="0070C0"/>
          <w:sz w:val="24"/>
          <w:szCs w:val="24"/>
        </w:rPr>
        <w:t>“Give us today our daily bread,”</w:t>
      </w:r>
      <w:r w:rsidRPr="00BD7033">
        <w:rPr>
          <w:color w:val="0070C0"/>
          <w:sz w:val="24"/>
          <w:szCs w:val="24"/>
        </w:rPr>
        <w:t xml:space="preserve"> and says, </w:t>
      </w:r>
      <w:r w:rsidRPr="00982C6B">
        <w:rPr>
          <w:i/>
          <w:iCs/>
          <w:color w:val="0070C0"/>
          <w:sz w:val="24"/>
          <w:szCs w:val="24"/>
        </w:rPr>
        <w:t>“Seek first God’s kingdom and his righteousness.”</w:t>
      </w:r>
      <w:r w:rsidRPr="00BD7033">
        <w:rPr>
          <w:color w:val="0070C0"/>
          <w:sz w:val="24"/>
          <w:szCs w:val="24"/>
        </w:rPr>
        <w:t xml:space="preserve"> What might it look like</w:t>
      </w:r>
      <w:r w:rsidR="00247600">
        <w:rPr>
          <w:color w:val="0070C0"/>
          <w:sz w:val="24"/>
          <w:szCs w:val="24"/>
        </w:rPr>
        <w:t>,</w:t>
      </w:r>
      <w:r w:rsidRPr="00BD7033">
        <w:rPr>
          <w:color w:val="0070C0"/>
          <w:sz w:val="24"/>
          <w:szCs w:val="24"/>
        </w:rPr>
        <w:t xml:space="preserve"> practically</w:t>
      </w:r>
      <w:r w:rsidR="00247600">
        <w:rPr>
          <w:color w:val="0070C0"/>
          <w:sz w:val="24"/>
          <w:szCs w:val="24"/>
        </w:rPr>
        <w:t>,</w:t>
      </w:r>
      <w:r w:rsidRPr="00BD7033">
        <w:rPr>
          <w:color w:val="0070C0"/>
          <w:sz w:val="24"/>
          <w:szCs w:val="24"/>
        </w:rPr>
        <w:t xml:space="preserve"> to seek God's Kingdom first in the way we approach our work</w:t>
      </w:r>
      <w:r w:rsidR="00247600">
        <w:rPr>
          <w:color w:val="0070C0"/>
          <w:sz w:val="24"/>
          <w:szCs w:val="24"/>
        </w:rPr>
        <w:t xml:space="preserve"> </w:t>
      </w:r>
      <w:r w:rsidRPr="00BD7033">
        <w:rPr>
          <w:color w:val="0070C0"/>
          <w:sz w:val="24"/>
          <w:szCs w:val="24"/>
        </w:rPr>
        <w:t xml:space="preserve">and </w:t>
      </w:r>
      <w:r w:rsidR="00247600">
        <w:rPr>
          <w:color w:val="0070C0"/>
          <w:sz w:val="24"/>
          <w:szCs w:val="24"/>
        </w:rPr>
        <w:t>wealth</w:t>
      </w:r>
      <w:r w:rsidRPr="00BD7033">
        <w:rPr>
          <w:color w:val="0070C0"/>
          <w:sz w:val="24"/>
          <w:szCs w:val="24"/>
        </w:rPr>
        <w:t>?</w:t>
      </w:r>
    </w:p>
    <w:p w14:paraId="0C941F7D" w14:textId="128FF585" w:rsidR="003431ED" w:rsidRPr="003431ED" w:rsidRDefault="00BD7033" w:rsidP="00D670B8">
      <w:pPr>
        <w:spacing w:line="276" w:lineRule="auto"/>
        <w:jc w:val="both"/>
        <w:rPr>
          <w:color w:val="0070C0"/>
          <w:sz w:val="24"/>
          <w:szCs w:val="24"/>
        </w:rPr>
      </w:pPr>
      <w:r w:rsidRPr="001769A2">
        <w:rPr>
          <w:b/>
          <w:bCs/>
          <w:color w:val="0070C0"/>
          <w:sz w:val="24"/>
          <w:szCs w:val="24"/>
        </w:rPr>
        <w:t>Q</w:t>
      </w:r>
      <w:r w:rsidRPr="00BD7033">
        <w:rPr>
          <w:color w:val="0070C0"/>
          <w:sz w:val="24"/>
          <w:szCs w:val="24"/>
        </w:rPr>
        <w:t xml:space="preserve"> – The sermon sa</w:t>
      </w:r>
      <w:r w:rsidR="001769A2">
        <w:rPr>
          <w:color w:val="0070C0"/>
          <w:sz w:val="24"/>
          <w:szCs w:val="24"/>
        </w:rPr>
        <w:t>id</w:t>
      </w:r>
      <w:r w:rsidRPr="00BD7033">
        <w:rPr>
          <w:color w:val="0070C0"/>
          <w:sz w:val="24"/>
          <w:szCs w:val="24"/>
        </w:rPr>
        <w:t xml:space="preserve"> that the wisdom Agur seeks is ultimately not a set of principles but a person</w:t>
      </w:r>
      <w:r w:rsidR="001A4FE1">
        <w:rPr>
          <w:color w:val="0070C0"/>
          <w:sz w:val="24"/>
          <w:szCs w:val="24"/>
        </w:rPr>
        <w:t xml:space="preserve"> - </w:t>
      </w:r>
      <w:r w:rsidRPr="00BD7033">
        <w:rPr>
          <w:color w:val="0070C0"/>
          <w:sz w:val="24"/>
          <w:szCs w:val="24"/>
        </w:rPr>
        <w:t xml:space="preserve">Jesus, the wisdom of God. </w:t>
      </w:r>
      <w:r w:rsidR="001769A2">
        <w:rPr>
          <w:color w:val="0070C0"/>
          <w:sz w:val="24"/>
          <w:szCs w:val="24"/>
        </w:rPr>
        <w:t xml:space="preserve"> </w:t>
      </w:r>
      <w:r w:rsidRPr="00BD7033">
        <w:rPr>
          <w:color w:val="0070C0"/>
          <w:sz w:val="24"/>
          <w:szCs w:val="24"/>
        </w:rPr>
        <w:t>How does that change the way you think about pursuing wisdom? What might it mean to become more like Jesus rather than simply trying to make wiser decisions?</w:t>
      </w:r>
    </w:p>
    <w:p w14:paraId="389EDB46" w14:textId="77777777" w:rsidR="00AA2407" w:rsidRDefault="00AA2407" w:rsidP="00AA2407">
      <w:pPr>
        <w:pStyle w:val="NoSpacing"/>
        <w:spacing w:line="276" w:lineRule="auto"/>
        <w:jc w:val="both"/>
        <w:rPr>
          <w:sz w:val="4"/>
          <w:szCs w:val="4"/>
          <w:u w:val="single"/>
        </w:rPr>
      </w:pP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p>
    <w:p w14:paraId="7E9586AE" w14:textId="77777777" w:rsidR="003431ED" w:rsidRDefault="003431ED" w:rsidP="00D670B8">
      <w:pPr>
        <w:spacing w:line="276" w:lineRule="auto"/>
        <w:jc w:val="both"/>
        <w:rPr>
          <w:b/>
          <w:bCs/>
          <w:color w:val="0070C0"/>
          <w:sz w:val="24"/>
          <w:szCs w:val="24"/>
        </w:rPr>
      </w:pPr>
    </w:p>
    <w:p w14:paraId="3B955ECC" w14:textId="6C629F0F" w:rsidR="005F3D40" w:rsidRPr="005F3D40" w:rsidRDefault="005F3D40" w:rsidP="00D670B8">
      <w:pPr>
        <w:pStyle w:val="ListParagraph"/>
        <w:numPr>
          <w:ilvl w:val="0"/>
          <w:numId w:val="6"/>
        </w:numPr>
        <w:spacing w:line="319" w:lineRule="auto"/>
        <w:jc w:val="both"/>
        <w:rPr>
          <w:b/>
          <w:bCs/>
          <w:sz w:val="28"/>
          <w:szCs w:val="28"/>
          <w:u w:val="single"/>
          <w:lang w:val="en-GB"/>
        </w:rPr>
      </w:pPr>
      <w:r w:rsidRPr="005F3D40">
        <w:rPr>
          <w:b/>
          <w:bCs/>
          <w:sz w:val="28"/>
          <w:szCs w:val="28"/>
          <w:u w:val="single"/>
          <w:lang w:val="en-GB"/>
        </w:rPr>
        <w:lastRenderedPageBreak/>
        <w:t>The WISDOM of TRUST – (Holding God's Gifts with Open Hands)</w:t>
      </w:r>
    </w:p>
    <w:p w14:paraId="12A742F6" w14:textId="620821BC" w:rsidR="00DF3CCF" w:rsidRPr="00DF3CCF" w:rsidRDefault="00DF3CCF" w:rsidP="00D670B8">
      <w:pPr>
        <w:spacing w:line="276" w:lineRule="auto"/>
        <w:jc w:val="both"/>
        <w:rPr>
          <w:color w:val="0070C0"/>
          <w:sz w:val="24"/>
          <w:szCs w:val="24"/>
        </w:rPr>
      </w:pPr>
      <w:r w:rsidRPr="005F3D40">
        <w:rPr>
          <w:b/>
          <w:bCs/>
          <w:color w:val="0070C0"/>
          <w:sz w:val="24"/>
          <w:szCs w:val="24"/>
        </w:rPr>
        <w:t>Q</w:t>
      </w:r>
      <w:r w:rsidRPr="00DF3CCF">
        <w:rPr>
          <w:color w:val="0070C0"/>
          <w:sz w:val="24"/>
          <w:szCs w:val="24"/>
        </w:rPr>
        <w:t xml:space="preserve"> – Agur recognises that both abundance and need can become spiritual tests. </w:t>
      </w:r>
      <w:r w:rsidR="003944C1">
        <w:rPr>
          <w:color w:val="0070C0"/>
          <w:sz w:val="24"/>
          <w:szCs w:val="24"/>
        </w:rPr>
        <w:t xml:space="preserve"> </w:t>
      </w:r>
      <w:r w:rsidRPr="00DF3CCF">
        <w:rPr>
          <w:color w:val="0070C0"/>
          <w:sz w:val="24"/>
          <w:szCs w:val="24"/>
        </w:rPr>
        <w:t>In what different ways might having too much or too little money make it harder to trust God?</w:t>
      </w:r>
    </w:p>
    <w:p w14:paraId="35C0A345" w14:textId="600AB39A" w:rsidR="00DF3CCF" w:rsidRPr="00DF3CCF" w:rsidRDefault="00DF3CCF" w:rsidP="00D670B8">
      <w:pPr>
        <w:spacing w:line="276" w:lineRule="auto"/>
        <w:jc w:val="both"/>
        <w:rPr>
          <w:color w:val="0070C0"/>
          <w:sz w:val="24"/>
          <w:szCs w:val="24"/>
        </w:rPr>
      </w:pPr>
      <w:r w:rsidRPr="003944C1">
        <w:rPr>
          <w:b/>
          <w:bCs/>
          <w:color w:val="0070C0"/>
          <w:sz w:val="24"/>
          <w:szCs w:val="24"/>
        </w:rPr>
        <w:t>Q</w:t>
      </w:r>
      <w:r w:rsidRPr="00DF3CCF">
        <w:rPr>
          <w:color w:val="0070C0"/>
          <w:sz w:val="24"/>
          <w:szCs w:val="24"/>
        </w:rPr>
        <w:t xml:space="preserve"> – The sermon makes a distinction between preparation and trust. Joseph wisely prepared for famine by storing grain, yet his confidence remained in God rather than his storehouses. How can we plan, save and provide responsibly for the future without allowing our preparations to become the foundation of our trust?</w:t>
      </w:r>
    </w:p>
    <w:p w14:paraId="3A4467FB" w14:textId="77777777" w:rsidR="00DF3CCF" w:rsidRPr="00DF3CCF" w:rsidRDefault="00DF3CCF" w:rsidP="00D670B8">
      <w:pPr>
        <w:spacing w:line="276" w:lineRule="auto"/>
        <w:jc w:val="both"/>
        <w:rPr>
          <w:color w:val="0070C0"/>
          <w:sz w:val="24"/>
          <w:szCs w:val="24"/>
        </w:rPr>
      </w:pPr>
      <w:r w:rsidRPr="006109CE">
        <w:rPr>
          <w:b/>
          <w:bCs/>
          <w:color w:val="0070C0"/>
          <w:sz w:val="24"/>
          <w:szCs w:val="24"/>
        </w:rPr>
        <w:t>Q</w:t>
      </w:r>
      <w:r w:rsidRPr="00DF3CCF">
        <w:rPr>
          <w:color w:val="0070C0"/>
          <w:sz w:val="24"/>
          <w:szCs w:val="24"/>
        </w:rPr>
        <w:t xml:space="preserve"> – The sermon ends with the picture of Charles Blondin's wheelbarrow: people believed in his ability, but they weren't willing to get into the wheelbarrow. What is the difference between believing that God can and </w:t>
      </w:r>
      <w:proofErr w:type="gramStart"/>
      <w:r w:rsidRPr="00DF3CCF">
        <w:rPr>
          <w:color w:val="0070C0"/>
          <w:sz w:val="24"/>
          <w:szCs w:val="24"/>
        </w:rPr>
        <w:t>actually trusting</w:t>
      </w:r>
      <w:proofErr w:type="gramEnd"/>
      <w:r w:rsidRPr="00DF3CCF">
        <w:rPr>
          <w:color w:val="0070C0"/>
          <w:sz w:val="24"/>
          <w:szCs w:val="24"/>
        </w:rPr>
        <w:t xml:space="preserve"> ourselves to Him? Is there an area of your life where Jesus may be inviting you to climb into the wheelbarrow?</w:t>
      </w:r>
    </w:p>
    <w:p w14:paraId="1295BAEE" w14:textId="77777777" w:rsidR="00E337DA" w:rsidRDefault="00E337DA" w:rsidP="00D670B8">
      <w:pPr>
        <w:pStyle w:val="NoSpacing"/>
        <w:spacing w:line="276" w:lineRule="auto"/>
        <w:jc w:val="both"/>
        <w:rPr>
          <w:sz w:val="4"/>
          <w:szCs w:val="4"/>
          <w:u w:val="single"/>
        </w:rPr>
      </w:pP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r>
        <w:rPr>
          <w:sz w:val="4"/>
          <w:szCs w:val="4"/>
          <w:u w:val="single"/>
        </w:rPr>
        <w:tab/>
      </w:r>
    </w:p>
    <w:p w14:paraId="66E45B25" w14:textId="77777777" w:rsidR="00DF3CCF" w:rsidRPr="00E337DA" w:rsidRDefault="00DF3CCF" w:rsidP="00D670B8">
      <w:pPr>
        <w:pStyle w:val="NoSpacing"/>
        <w:jc w:val="both"/>
        <w:rPr>
          <w:sz w:val="14"/>
          <w:szCs w:val="14"/>
        </w:rPr>
      </w:pPr>
    </w:p>
    <w:p w14:paraId="539D8F53" w14:textId="26A7A9C2" w:rsidR="007422D6" w:rsidRPr="00B7379E" w:rsidRDefault="007422D6" w:rsidP="00D670B8">
      <w:pPr>
        <w:spacing w:line="276" w:lineRule="auto"/>
        <w:jc w:val="both"/>
        <w:rPr>
          <w:b/>
          <w:bCs/>
          <w:sz w:val="28"/>
          <w:szCs w:val="28"/>
          <w:u w:val="single"/>
        </w:rPr>
      </w:pPr>
      <w:r w:rsidRPr="00B7379E">
        <w:rPr>
          <w:b/>
          <w:bCs/>
          <w:sz w:val="28"/>
          <w:szCs w:val="28"/>
          <w:u w:val="single"/>
        </w:rPr>
        <w:t>Reflection</w:t>
      </w:r>
    </w:p>
    <w:p w14:paraId="09B9540E" w14:textId="77777777" w:rsidR="00BB353B" w:rsidRPr="00BB353B" w:rsidRDefault="00BB353B" w:rsidP="00D670B8">
      <w:pPr>
        <w:spacing w:line="276" w:lineRule="auto"/>
        <w:jc w:val="both"/>
        <w:rPr>
          <w:sz w:val="24"/>
          <w:szCs w:val="24"/>
          <w:lang w:val="en-GB"/>
        </w:rPr>
      </w:pPr>
      <w:r w:rsidRPr="00BB353B">
        <w:rPr>
          <w:sz w:val="24"/>
          <w:szCs w:val="24"/>
          <w:lang w:val="en-GB"/>
        </w:rPr>
        <w:t>Invite the group to sit quietly for a few moments, allowing for silence and reflection. Read aloud…</w:t>
      </w:r>
    </w:p>
    <w:p w14:paraId="178F02F7" w14:textId="77777777" w:rsidR="004D7FE1" w:rsidRPr="00AD068F" w:rsidRDefault="00BB353B" w:rsidP="00D670B8">
      <w:pPr>
        <w:spacing w:line="276" w:lineRule="auto"/>
        <w:jc w:val="both"/>
        <w:rPr>
          <w:color w:val="0070C0"/>
          <w:sz w:val="24"/>
          <w:szCs w:val="24"/>
          <w:lang w:val="en-GB"/>
        </w:rPr>
      </w:pPr>
      <w:r w:rsidRPr="00AD068F">
        <w:rPr>
          <w:color w:val="0070C0"/>
          <w:sz w:val="24"/>
          <w:szCs w:val="24"/>
          <w:lang w:val="en-GB"/>
        </w:rPr>
        <w:t>As you reflect on Agur’s prayer, consider what your life is revealing about what you value, what you pursue and where you place your trust.</w:t>
      </w:r>
      <w:r w:rsidR="005E4972" w:rsidRPr="00AD068F">
        <w:rPr>
          <w:color w:val="0070C0"/>
          <w:sz w:val="24"/>
          <w:szCs w:val="24"/>
          <w:lang w:val="en-GB"/>
        </w:rPr>
        <w:t xml:space="preserve">  Being honest is there </w:t>
      </w:r>
      <w:r w:rsidR="004D7FE1" w:rsidRPr="00AD068F">
        <w:rPr>
          <w:color w:val="0070C0"/>
          <w:sz w:val="24"/>
          <w:szCs w:val="24"/>
          <w:lang w:val="en-GB"/>
        </w:rPr>
        <w:t xml:space="preserve">a sign that </w:t>
      </w:r>
      <w:r w:rsidRPr="00AD068F">
        <w:rPr>
          <w:color w:val="0070C0"/>
          <w:sz w:val="24"/>
          <w:szCs w:val="24"/>
          <w:lang w:val="en-GB"/>
        </w:rPr>
        <w:t xml:space="preserve">you </w:t>
      </w:r>
      <w:r w:rsidR="004D7FE1" w:rsidRPr="00AD068F">
        <w:rPr>
          <w:color w:val="0070C0"/>
          <w:sz w:val="24"/>
          <w:szCs w:val="24"/>
          <w:lang w:val="en-GB"/>
        </w:rPr>
        <w:t xml:space="preserve">may </w:t>
      </w:r>
      <w:r w:rsidRPr="00AD068F">
        <w:rPr>
          <w:color w:val="0070C0"/>
          <w:sz w:val="24"/>
          <w:szCs w:val="24"/>
          <w:lang w:val="en-GB"/>
        </w:rPr>
        <w:t>have been measuring your worth by your work, income, possessions or achievements</w:t>
      </w:r>
      <w:r w:rsidR="004D7FE1" w:rsidRPr="00AD068F">
        <w:rPr>
          <w:color w:val="0070C0"/>
          <w:sz w:val="24"/>
          <w:szCs w:val="24"/>
          <w:lang w:val="en-GB"/>
        </w:rPr>
        <w:t>?</w:t>
      </w:r>
    </w:p>
    <w:p w14:paraId="2E1D8FFD" w14:textId="0CACB01C" w:rsidR="00BB353B" w:rsidRPr="00AD068F" w:rsidRDefault="00BB353B" w:rsidP="00D670B8">
      <w:pPr>
        <w:spacing w:line="276" w:lineRule="auto"/>
        <w:jc w:val="both"/>
        <w:rPr>
          <w:color w:val="0070C0"/>
          <w:sz w:val="24"/>
          <w:szCs w:val="24"/>
          <w:lang w:val="en-GB"/>
        </w:rPr>
      </w:pPr>
      <w:r w:rsidRPr="00AD068F">
        <w:rPr>
          <w:color w:val="0070C0"/>
          <w:sz w:val="24"/>
          <w:szCs w:val="24"/>
          <w:lang w:val="en-GB"/>
        </w:rPr>
        <w:t>Perhaps you are pursuing success, security, recognition or simply trying to keep going. Hear again Agur’s simple prayer: “Give me only my daily bread.”</w:t>
      </w:r>
      <w:r w:rsidR="00614D84" w:rsidRPr="00AD068F">
        <w:rPr>
          <w:color w:val="0070C0"/>
          <w:sz w:val="24"/>
          <w:szCs w:val="24"/>
          <w:lang w:val="en-GB"/>
        </w:rPr>
        <w:t xml:space="preserve">  </w:t>
      </w:r>
      <w:r w:rsidRPr="00AD068F">
        <w:rPr>
          <w:color w:val="0070C0"/>
          <w:sz w:val="24"/>
          <w:szCs w:val="24"/>
          <w:lang w:val="en-GB"/>
        </w:rPr>
        <w:t xml:space="preserve">Or perhaps you are anxious about the future. Wisdom plans and </w:t>
      </w:r>
      <w:proofErr w:type="gramStart"/>
      <w:r w:rsidRPr="00AD068F">
        <w:rPr>
          <w:color w:val="0070C0"/>
          <w:sz w:val="24"/>
          <w:szCs w:val="24"/>
          <w:lang w:val="en-GB"/>
        </w:rPr>
        <w:t>prepares, but</w:t>
      </w:r>
      <w:proofErr w:type="gramEnd"/>
      <w:r w:rsidRPr="00AD068F">
        <w:rPr>
          <w:color w:val="0070C0"/>
          <w:sz w:val="24"/>
          <w:szCs w:val="24"/>
          <w:lang w:val="en-GB"/>
        </w:rPr>
        <w:t xml:space="preserve"> does not place its trust in what we have stored up. What might you need to hold with open hands today?</w:t>
      </w:r>
    </w:p>
    <w:p w14:paraId="554C56E9" w14:textId="3630955E" w:rsidR="00E337DA" w:rsidRPr="00AD068F" w:rsidRDefault="00BB353B" w:rsidP="00D670B8">
      <w:pPr>
        <w:spacing w:line="276" w:lineRule="auto"/>
        <w:jc w:val="both"/>
        <w:rPr>
          <w:color w:val="0070C0"/>
          <w:sz w:val="24"/>
          <w:szCs w:val="24"/>
          <w:lang w:val="en-GB"/>
        </w:rPr>
      </w:pPr>
      <w:r w:rsidRPr="00AD068F">
        <w:rPr>
          <w:color w:val="0070C0"/>
          <w:sz w:val="24"/>
          <w:szCs w:val="24"/>
          <w:lang w:val="en-GB"/>
        </w:rPr>
        <w:t>Where is Jesus inviting you to trust Him more deeply today?</w:t>
      </w:r>
    </w:p>
    <w:p w14:paraId="0DAFEDD8" w14:textId="7ADFC5BD" w:rsidR="00614D84" w:rsidRPr="00614D84" w:rsidRDefault="00614D84" w:rsidP="00D670B8">
      <w:pPr>
        <w:spacing w:line="276" w:lineRule="auto"/>
        <w:jc w:val="both"/>
        <w:rPr>
          <w:b/>
          <w:bCs/>
          <w:sz w:val="24"/>
          <w:szCs w:val="24"/>
          <w:lang w:val="en-GB"/>
        </w:rPr>
      </w:pPr>
      <w:r w:rsidRPr="00614D84">
        <w:rPr>
          <w:b/>
          <w:bCs/>
          <w:sz w:val="24"/>
          <w:szCs w:val="24"/>
          <w:lang w:val="en-GB"/>
        </w:rPr>
        <w:t>[REFLECT]</w:t>
      </w:r>
    </w:p>
    <w:p w14:paraId="37F0EAB7" w14:textId="4892536F" w:rsidR="00A911F1" w:rsidRDefault="00A911F1" w:rsidP="00D670B8">
      <w:pPr>
        <w:spacing w:line="276" w:lineRule="auto"/>
        <w:jc w:val="both"/>
        <w:rPr>
          <w:sz w:val="24"/>
          <w:szCs w:val="24"/>
        </w:rPr>
      </w:pPr>
      <w:r>
        <w:rPr>
          <w:sz w:val="24"/>
          <w:szCs w:val="24"/>
        </w:rPr>
        <w:t>After an appropriate length of time, read aloud the following prayer.</w:t>
      </w:r>
    </w:p>
    <w:p w14:paraId="1CF404AB" w14:textId="77777777" w:rsidR="001C3784" w:rsidRDefault="001C3784" w:rsidP="00D670B8">
      <w:pPr>
        <w:spacing w:line="276" w:lineRule="auto"/>
        <w:jc w:val="both"/>
        <w:rPr>
          <w:color w:val="002060"/>
          <w:sz w:val="8"/>
          <w:szCs w:val="8"/>
          <w:u w:val="single"/>
        </w:rPr>
      </w:pPr>
      <w:r w:rsidRPr="001C3784">
        <w:rPr>
          <w:color w:val="002060"/>
          <w:sz w:val="8"/>
          <w:szCs w:val="8"/>
          <w:u w:val="single"/>
        </w:rPr>
        <w:tab/>
      </w:r>
      <w:r w:rsidRPr="001C3784">
        <w:rPr>
          <w:color w:val="002060"/>
          <w:sz w:val="8"/>
          <w:szCs w:val="8"/>
          <w:u w:val="single"/>
        </w:rPr>
        <w:tab/>
      </w:r>
      <w:r w:rsidRPr="001C3784">
        <w:rPr>
          <w:color w:val="002060"/>
          <w:sz w:val="8"/>
          <w:szCs w:val="8"/>
          <w:u w:val="single"/>
        </w:rPr>
        <w:tab/>
      </w:r>
      <w:r w:rsidRPr="001C3784">
        <w:rPr>
          <w:color w:val="002060"/>
          <w:sz w:val="8"/>
          <w:szCs w:val="8"/>
          <w:u w:val="single"/>
        </w:rPr>
        <w:tab/>
      </w:r>
      <w:r w:rsidRPr="001C3784">
        <w:rPr>
          <w:color w:val="002060"/>
          <w:sz w:val="8"/>
          <w:szCs w:val="8"/>
          <w:u w:val="single"/>
        </w:rPr>
        <w:tab/>
      </w:r>
      <w:r w:rsidRPr="001C3784">
        <w:rPr>
          <w:color w:val="002060"/>
          <w:sz w:val="8"/>
          <w:szCs w:val="8"/>
          <w:u w:val="single"/>
        </w:rPr>
        <w:tab/>
      </w:r>
      <w:r w:rsidRPr="001C3784">
        <w:rPr>
          <w:color w:val="002060"/>
          <w:sz w:val="8"/>
          <w:szCs w:val="8"/>
          <w:u w:val="single"/>
        </w:rPr>
        <w:tab/>
      </w:r>
      <w:r w:rsidRPr="001C3784">
        <w:rPr>
          <w:color w:val="002060"/>
          <w:sz w:val="8"/>
          <w:szCs w:val="8"/>
          <w:u w:val="single"/>
        </w:rPr>
        <w:tab/>
      </w:r>
      <w:r w:rsidRPr="001C3784">
        <w:rPr>
          <w:color w:val="002060"/>
          <w:sz w:val="8"/>
          <w:szCs w:val="8"/>
          <w:u w:val="single"/>
        </w:rPr>
        <w:tab/>
      </w:r>
      <w:r w:rsidRPr="001C3784">
        <w:rPr>
          <w:color w:val="002060"/>
          <w:sz w:val="8"/>
          <w:szCs w:val="8"/>
          <w:u w:val="single"/>
        </w:rPr>
        <w:tab/>
      </w:r>
      <w:r w:rsidRPr="001C3784">
        <w:rPr>
          <w:color w:val="002060"/>
          <w:sz w:val="8"/>
          <w:szCs w:val="8"/>
          <w:u w:val="single"/>
        </w:rPr>
        <w:tab/>
      </w:r>
      <w:r w:rsidRPr="001C3784">
        <w:rPr>
          <w:color w:val="002060"/>
          <w:sz w:val="8"/>
          <w:szCs w:val="8"/>
          <w:u w:val="single"/>
        </w:rPr>
        <w:tab/>
      </w:r>
      <w:r w:rsidRPr="001C3784">
        <w:rPr>
          <w:color w:val="002060"/>
          <w:sz w:val="8"/>
          <w:szCs w:val="8"/>
          <w:u w:val="single"/>
        </w:rPr>
        <w:tab/>
      </w:r>
      <w:r w:rsidRPr="001C3784">
        <w:rPr>
          <w:color w:val="002060"/>
          <w:sz w:val="8"/>
          <w:szCs w:val="8"/>
          <w:u w:val="single"/>
        </w:rPr>
        <w:tab/>
      </w:r>
      <w:r w:rsidRPr="001C3784">
        <w:rPr>
          <w:color w:val="002060"/>
          <w:sz w:val="8"/>
          <w:szCs w:val="8"/>
          <w:u w:val="single"/>
        </w:rPr>
        <w:tab/>
      </w:r>
    </w:p>
    <w:p w14:paraId="1B7C1479" w14:textId="77777777" w:rsidR="00DE0800" w:rsidRPr="00A328DF" w:rsidRDefault="00DE0800" w:rsidP="00D670B8">
      <w:pPr>
        <w:pStyle w:val="NoSpacing"/>
        <w:jc w:val="both"/>
        <w:rPr>
          <w:sz w:val="4"/>
          <w:szCs w:val="4"/>
        </w:rPr>
      </w:pPr>
    </w:p>
    <w:p w14:paraId="77D545C9" w14:textId="39EEF472" w:rsidR="00C81C64" w:rsidRPr="00B44EEF" w:rsidRDefault="00C81C64" w:rsidP="00D670B8">
      <w:pPr>
        <w:spacing w:line="276" w:lineRule="auto"/>
        <w:jc w:val="both"/>
        <w:rPr>
          <w:b/>
          <w:bCs/>
          <w:sz w:val="28"/>
          <w:szCs w:val="28"/>
          <w:u w:val="single"/>
        </w:rPr>
      </w:pPr>
      <w:r w:rsidRPr="00B44EEF">
        <w:rPr>
          <w:b/>
          <w:bCs/>
          <w:sz w:val="28"/>
          <w:szCs w:val="28"/>
          <w:u w:val="single"/>
        </w:rPr>
        <w:t>Prayer</w:t>
      </w:r>
    </w:p>
    <w:p w14:paraId="47C9ABF6" w14:textId="77777777" w:rsidR="006D6BC9" w:rsidRDefault="006D6BC9" w:rsidP="00D670B8">
      <w:pPr>
        <w:spacing w:line="276" w:lineRule="auto"/>
        <w:jc w:val="both"/>
        <w:rPr>
          <w:b/>
          <w:bCs/>
          <w:i/>
          <w:iCs/>
          <w:color w:val="0070C0"/>
          <w:sz w:val="24"/>
          <w:szCs w:val="24"/>
          <w:lang w:val="en-GB"/>
        </w:rPr>
      </w:pPr>
      <w:r w:rsidRPr="006D6BC9">
        <w:rPr>
          <w:b/>
          <w:bCs/>
          <w:i/>
          <w:iCs/>
          <w:color w:val="0070C0"/>
          <w:sz w:val="24"/>
          <w:szCs w:val="24"/>
          <w:lang w:val="en-GB"/>
        </w:rPr>
        <w:t>Loving</w:t>
      </w:r>
      <w:r>
        <w:rPr>
          <w:b/>
          <w:bCs/>
          <w:i/>
          <w:iCs/>
          <w:color w:val="0070C0"/>
          <w:sz w:val="24"/>
          <w:szCs w:val="24"/>
          <w:lang w:val="en-GB"/>
        </w:rPr>
        <w:t xml:space="preserve"> </w:t>
      </w:r>
      <w:r w:rsidRPr="006D6BC9">
        <w:rPr>
          <w:b/>
          <w:bCs/>
          <w:i/>
          <w:iCs/>
          <w:color w:val="0070C0"/>
          <w:sz w:val="24"/>
          <w:szCs w:val="24"/>
          <w:lang w:val="en-GB"/>
        </w:rPr>
        <w:t>God,</w:t>
      </w:r>
    </w:p>
    <w:p w14:paraId="05798D7A" w14:textId="0C54EBCA" w:rsidR="00C36321" w:rsidRPr="00C36321" w:rsidRDefault="00C36321" w:rsidP="00D670B8">
      <w:pPr>
        <w:spacing w:line="276" w:lineRule="auto"/>
        <w:jc w:val="both"/>
        <w:rPr>
          <w:i/>
          <w:iCs/>
          <w:color w:val="0070C0"/>
          <w:sz w:val="24"/>
          <w:szCs w:val="24"/>
          <w:lang w:val="en-GB"/>
        </w:rPr>
      </w:pPr>
      <w:r w:rsidRPr="00C36321">
        <w:rPr>
          <w:i/>
          <w:iCs/>
          <w:color w:val="0070C0"/>
          <w:sz w:val="24"/>
          <w:szCs w:val="24"/>
          <w:lang w:val="en-GB"/>
        </w:rPr>
        <w:t>Thank You that our value does not come from what we earn, own, achieve, or what others think of us</w:t>
      </w:r>
      <w:r w:rsidR="009852A2">
        <w:rPr>
          <w:i/>
          <w:iCs/>
          <w:color w:val="0070C0"/>
          <w:sz w:val="24"/>
          <w:szCs w:val="24"/>
          <w:lang w:val="en-GB"/>
        </w:rPr>
        <w:t xml:space="preserve"> - </w:t>
      </w:r>
      <w:r w:rsidRPr="00C36321">
        <w:rPr>
          <w:i/>
          <w:iCs/>
          <w:color w:val="0070C0"/>
          <w:sz w:val="24"/>
          <w:szCs w:val="24"/>
          <w:lang w:val="en-GB"/>
        </w:rPr>
        <w:t xml:space="preserve">but is secure in Your love and made known through Jesus. </w:t>
      </w:r>
      <w:r w:rsidR="00B701F2">
        <w:rPr>
          <w:i/>
          <w:iCs/>
          <w:color w:val="0070C0"/>
          <w:sz w:val="24"/>
          <w:szCs w:val="24"/>
          <w:lang w:val="en-GB"/>
        </w:rPr>
        <w:t xml:space="preserve"> </w:t>
      </w:r>
      <w:r w:rsidRPr="00C36321">
        <w:rPr>
          <w:i/>
          <w:iCs/>
          <w:color w:val="0070C0"/>
          <w:sz w:val="24"/>
          <w:szCs w:val="24"/>
          <w:lang w:val="en-GB"/>
        </w:rPr>
        <w:t xml:space="preserve">Give us wisdom to recognise the lies that compete for our hearts. </w:t>
      </w:r>
      <w:r w:rsidR="004F5F53">
        <w:rPr>
          <w:i/>
          <w:iCs/>
          <w:color w:val="0070C0"/>
          <w:sz w:val="24"/>
          <w:szCs w:val="24"/>
          <w:lang w:val="en-GB"/>
        </w:rPr>
        <w:t xml:space="preserve"> </w:t>
      </w:r>
      <w:r w:rsidRPr="00C36321">
        <w:rPr>
          <w:i/>
          <w:iCs/>
          <w:color w:val="0070C0"/>
          <w:sz w:val="24"/>
          <w:szCs w:val="24"/>
          <w:lang w:val="en-GB"/>
        </w:rPr>
        <w:t xml:space="preserve">Help us see wealth and work as gifts to steward, not </w:t>
      </w:r>
      <w:r w:rsidR="009852A2" w:rsidRPr="00C36321">
        <w:rPr>
          <w:i/>
          <w:iCs/>
          <w:color w:val="0070C0"/>
          <w:sz w:val="24"/>
          <w:szCs w:val="24"/>
          <w:lang w:val="en-GB"/>
        </w:rPr>
        <w:t>master’s</w:t>
      </w:r>
      <w:r w:rsidRPr="00C36321">
        <w:rPr>
          <w:i/>
          <w:iCs/>
          <w:color w:val="0070C0"/>
          <w:sz w:val="24"/>
          <w:szCs w:val="24"/>
          <w:lang w:val="en-GB"/>
        </w:rPr>
        <w:t xml:space="preserve"> to serve. </w:t>
      </w:r>
      <w:r w:rsidR="004F5F53">
        <w:rPr>
          <w:i/>
          <w:iCs/>
          <w:color w:val="0070C0"/>
          <w:sz w:val="24"/>
          <w:szCs w:val="24"/>
          <w:lang w:val="en-GB"/>
        </w:rPr>
        <w:t xml:space="preserve"> </w:t>
      </w:r>
      <w:r w:rsidRPr="00C36321">
        <w:rPr>
          <w:i/>
          <w:iCs/>
          <w:color w:val="0070C0"/>
          <w:sz w:val="24"/>
          <w:szCs w:val="24"/>
          <w:lang w:val="en-GB"/>
        </w:rPr>
        <w:t>Teach us to pursue what truly matters, give us our daily bread, and help us seek Your Kingdom first, trusting in Jesus, the wisdom of God and the way of truth.</w:t>
      </w:r>
    </w:p>
    <w:p w14:paraId="49C47877" w14:textId="4819863C" w:rsidR="00C36321" w:rsidRPr="00C36321" w:rsidRDefault="00C36321" w:rsidP="00D670B8">
      <w:pPr>
        <w:spacing w:line="276" w:lineRule="auto"/>
        <w:jc w:val="both"/>
        <w:rPr>
          <w:i/>
          <w:iCs/>
          <w:color w:val="0070C0"/>
          <w:sz w:val="24"/>
          <w:szCs w:val="24"/>
          <w:lang w:val="en-GB"/>
        </w:rPr>
      </w:pPr>
      <w:r w:rsidRPr="00C36321">
        <w:rPr>
          <w:i/>
          <w:iCs/>
          <w:color w:val="0070C0"/>
          <w:sz w:val="24"/>
          <w:szCs w:val="24"/>
          <w:lang w:val="en-GB"/>
        </w:rPr>
        <w:t xml:space="preserve">When we have abundance, keep us from believing we no longer need You. When we experience need, keep us from believing You have forgotten us. </w:t>
      </w:r>
      <w:r w:rsidR="00924B7A">
        <w:rPr>
          <w:i/>
          <w:iCs/>
          <w:color w:val="0070C0"/>
          <w:sz w:val="24"/>
          <w:szCs w:val="24"/>
          <w:lang w:val="en-GB"/>
        </w:rPr>
        <w:t xml:space="preserve"> </w:t>
      </w:r>
      <w:r w:rsidRPr="00C36321">
        <w:rPr>
          <w:i/>
          <w:iCs/>
          <w:color w:val="0070C0"/>
          <w:sz w:val="24"/>
          <w:szCs w:val="24"/>
          <w:lang w:val="en-GB"/>
        </w:rPr>
        <w:t xml:space="preserve">Help us prepare wisely for tomorrow without placing our trust in its provisions. </w:t>
      </w:r>
      <w:r w:rsidR="00F86DFD">
        <w:rPr>
          <w:i/>
          <w:iCs/>
          <w:color w:val="0070C0"/>
          <w:sz w:val="24"/>
          <w:szCs w:val="24"/>
          <w:lang w:val="en-GB"/>
        </w:rPr>
        <w:t xml:space="preserve"> </w:t>
      </w:r>
      <w:r w:rsidRPr="00C36321">
        <w:rPr>
          <w:i/>
          <w:iCs/>
          <w:color w:val="0070C0"/>
          <w:sz w:val="24"/>
          <w:szCs w:val="24"/>
          <w:lang w:val="en-GB"/>
        </w:rPr>
        <w:t>Teach us to hold Your gifts with open hands while clinging to You. Lord, we believe in Your ability; help us grow in genuine trust</w:t>
      </w:r>
      <w:r w:rsidR="00F86DFD">
        <w:rPr>
          <w:i/>
          <w:iCs/>
          <w:color w:val="0070C0"/>
          <w:sz w:val="24"/>
          <w:szCs w:val="24"/>
          <w:lang w:val="en-GB"/>
        </w:rPr>
        <w:t xml:space="preserve"> - </w:t>
      </w:r>
      <w:r w:rsidRPr="00C36321">
        <w:rPr>
          <w:i/>
          <w:iCs/>
          <w:color w:val="0070C0"/>
          <w:sz w:val="24"/>
          <w:szCs w:val="24"/>
          <w:lang w:val="en-GB"/>
        </w:rPr>
        <w:t xml:space="preserve">not simply believing that You can carry </w:t>
      </w:r>
      <w:proofErr w:type="gramStart"/>
      <w:r w:rsidR="006C10D3" w:rsidRPr="00C36321">
        <w:rPr>
          <w:i/>
          <w:iCs/>
          <w:color w:val="0070C0"/>
          <w:sz w:val="24"/>
          <w:szCs w:val="24"/>
          <w:lang w:val="en-GB"/>
        </w:rPr>
        <w:t>us</w:t>
      </w:r>
      <w:r w:rsidR="006C10D3">
        <w:rPr>
          <w:i/>
          <w:iCs/>
          <w:color w:val="0070C0"/>
          <w:sz w:val="24"/>
          <w:szCs w:val="24"/>
          <w:lang w:val="en-GB"/>
        </w:rPr>
        <w:t>,</w:t>
      </w:r>
      <w:r w:rsidR="006C10D3" w:rsidRPr="00C36321">
        <w:rPr>
          <w:i/>
          <w:iCs/>
          <w:color w:val="0070C0"/>
          <w:sz w:val="24"/>
          <w:szCs w:val="24"/>
          <w:lang w:val="en-GB"/>
        </w:rPr>
        <w:t xml:space="preserve"> but</w:t>
      </w:r>
      <w:proofErr w:type="gramEnd"/>
      <w:r w:rsidRPr="00C36321">
        <w:rPr>
          <w:i/>
          <w:iCs/>
          <w:color w:val="0070C0"/>
          <w:sz w:val="24"/>
          <w:szCs w:val="24"/>
          <w:lang w:val="en-GB"/>
        </w:rPr>
        <w:t xml:space="preserve"> willingly placing ourselves fully into Your hands.</w:t>
      </w:r>
    </w:p>
    <w:p w14:paraId="76268956" w14:textId="673784E0" w:rsidR="00C36321" w:rsidRDefault="00C36321" w:rsidP="00C36321">
      <w:pPr>
        <w:spacing w:line="276" w:lineRule="auto"/>
        <w:jc w:val="both"/>
        <w:rPr>
          <w:i/>
          <w:iCs/>
          <w:color w:val="0070C0"/>
          <w:sz w:val="24"/>
          <w:szCs w:val="24"/>
          <w:lang w:val="en-GB"/>
        </w:rPr>
      </w:pPr>
      <w:r w:rsidRPr="00C36321">
        <w:rPr>
          <w:i/>
          <w:iCs/>
          <w:color w:val="0070C0"/>
          <w:sz w:val="24"/>
          <w:szCs w:val="24"/>
          <w:lang w:val="en-GB"/>
        </w:rPr>
        <w:t xml:space="preserve">In Jesus’ name we pray. </w:t>
      </w:r>
      <w:r w:rsidRPr="001269EA">
        <w:rPr>
          <w:b/>
          <w:bCs/>
          <w:i/>
          <w:iCs/>
          <w:color w:val="0070C0"/>
          <w:sz w:val="24"/>
          <w:szCs w:val="24"/>
          <w:lang w:val="en-GB"/>
        </w:rPr>
        <w:t>Amen</w:t>
      </w:r>
      <w:r w:rsidRPr="00C36321">
        <w:rPr>
          <w:i/>
          <w:iCs/>
          <w:color w:val="0070C0"/>
          <w:sz w:val="24"/>
          <w:szCs w:val="24"/>
          <w:lang w:val="en-GB"/>
        </w:rPr>
        <w:t>.</w:t>
      </w:r>
    </w:p>
    <w:sectPr w:rsidR="00C36321" w:rsidSect="00687458">
      <w:type w:val="continuous"/>
      <w:pgSz w:w="11907" w:h="16840" w:code="9"/>
      <w:pgMar w:top="340" w:right="397" w:bottom="340" w:left="397"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13B90"/>
    <w:multiLevelType w:val="hybridMultilevel"/>
    <w:tmpl w:val="7D8CCBC0"/>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1" w15:restartNumberingAfterBreak="0">
    <w:nsid w:val="41034089"/>
    <w:multiLevelType w:val="hybridMultilevel"/>
    <w:tmpl w:val="B10A5E2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92C3494"/>
    <w:multiLevelType w:val="hybridMultilevel"/>
    <w:tmpl w:val="F866EA60"/>
    <w:lvl w:ilvl="0" w:tplc="C5863210">
      <w:start w:val="1"/>
      <w:numFmt w:val="decimal"/>
      <w:lvlText w:val="%1"/>
      <w:lvlJc w:val="left"/>
      <w:pPr>
        <w:ind w:left="720" w:hanging="720"/>
      </w:pPr>
      <w:rPr>
        <w:rFonts w:hint="default"/>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0F661DF"/>
    <w:multiLevelType w:val="hybridMultilevel"/>
    <w:tmpl w:val="F15C20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B938A5"/>
    <w:multiLevelType w:val="hybridMultilevel"/>
    <w:tmpl w:val="BB5EB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9B1956"/>
    <w:multiLevelType w:val="hybridMultilevel"/>
    <w:tmpl w:val="B82C1E46"/>
    <w:lvl w:ilvl="0" w:tplc="F2ECE0CC">
      <w:numFmt w:val="bullet"/>
      <w:lvlText w:val="•"/>
      <w:lvlJc w:val="left"/>
      <w:pPr>
        <w:ind w:left="1080" w:hanging="720"/>
      </w:pPr>
      <w:rPr>
        <w:rFonts w:ascii="Century Gothic" w:eastAsiaTheme="minorHAnsi" w:hAnsi="Century Gothic" w:cstheme="minorBidi"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0444669">
    <w:abstractNumId w:val="1"/>
  </w:num>
  <w:num w:numId="2" w16cid:durableId="963510691">
    <w:abstractNumId w:val="3"/>
  </w:num>
  <w:num w:numId="3" w16cid:durableId="1460411760">
    <w:abstractNumId w:val="0"/>
  </w:num>
  <w:num w:numId="4" w16cid:durableId="1835876208">
    <w:abstractNumId w:val="4"/>
  </w:num>
  <w:num w:numId="5" w16cid:durableId="589775672">
    <w:abstractNumId w:val="5"/>
  </w:num>
  <w:num w:numId="6" w16cid:durableId="2133356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C79"/>
    <w:rsid w:val="000017A7"/>
    <w:rsid w:val="00021B68"/>
    <w:rsid w:val="000241FA"/>
    <w:rsid w:val="0002695F"/>
    <w:rsid w:val="000271C8"/>
    <w:rsid w:val="0003457D"/>
    <w:rsid w:val="000362FF"/>
    <w:rsid w:val="00050212"/>
    <w:rsid w:val="00065F39"/>
    <w:rsid w:val="000730CA"/>
    <w:rsid w:val="00073959"/>
    <w:rsid w:val="000759E4"/>
    <w:rsid w:val="0007753E"/>
    <w:rsid w:val="00086973"/>
    <w:rsid w:val="00092503"/>
    <w:rsid w:val="00092D54"/>
    <w:rsid w:val="000A23E5"/>
    <w:rsid w:val="000D0BA5"/>
    <w:rsid w:val="000D0E07"/>
    <w:rsid w:val="000E4812"/>
    <w:rsid w:val="000E6E61"/>
    <w:rsid w:val="000F0940"/>
    <w:rsid w:val="000F1430"/>
    <w:rsid w:val="000F27DB"/>
    <w:rsid w:val="000F3408"/>
    <w:rsid w:val="000F6D5B"/>
    <w:rsid w:val="001079C0"/>
    <w:rsid w:val="00110156"/>
    <w:rsid w:val="00110D26"/>
    <w:rsid w:val="00112E63"/>
    <w:rsid w:val="001234A3"/>
    <w:rsid w:val="001235F2"/>
    <w:rsid w:val="00124019"/>
    <w:rsid w:val="001269EA"/>
    <w:rsid w:val="00135914"/>
    <w:rsid w:val="001406E2"/>
    <w:rsid w:val="00156A27"/>
    <w:rsid w:val="0016347C"/>
    <w:rsid w:val="00163E41"/>
    <w:rsid w:val="001673E3"/>
    <w:rsid w:val="001769A2"/>
    <w:rsid w:val="0018117A"/>
    <w:rsid w:val="00181C89"/>
    <w:rsid w:val="001900B5"/>
    <w:rsid w:val="00190D7D"/>
    <w:rsid w:val="00191461"/>
    <w:rsid w:val="00194B42"/>
    <w:rsid w:val="00197475"/>
    <w:rsid w:val="001A349C"/>
    <w:rsid w:val="001A3B4E"/>
    <w:rsid w:val="001A4FE1"/>
    <w:rsid w:val="001B1CA5"/>
    <w:rsid w:val="001B6117"/>
    <w:rsid w:val="001C0E31"/>
    <w:rsid w:val="001C3784"/>
    <w:rsid w:val="001C4F56"/>
    <w:rsid w:val="001C5DBE"/>
    <w:rsid w:val="001D344C"/>
    <w:rsid w:val="001D77FE"/>
    <w:rsid w:val="001F4E58"/>
    <w:rsid w:val="001F5036"/>
    <w:rsid w:val="001F780D"/>
    <w:rsid w:val="00216342"/>
    <w:rsid w:val="00221373"/>
    <w:rsid w:val="00223E64"/>
    <w:rsid w:val="00231622"/>
    <w:rsid w:val="002352B6"/>
    <w:rsid w:val="00247600"/>
    <w:rsid w:val="002522EE"/>
    <w:rsid w:val="00253384"/>
    <w:rsid w:val="00255029"/>
    <w:rsid w:val="00257EC0"/>
    <w:rsid w:val="00262559"/>
    <w:rsid w:val="00264A4A"/>
    <w:rsid w:val="00280CF7"/>
    <w:rsid w:val="00282C5F"/>
    <w:rsid w:val="002A70F2"/>
    <w:rsid w:val="002C353F"/>
    <w:rsid w:val="002C5B3E"/>
    <w:rsid w:val="002C5DE0"/>
    <w:rsid w:val="002C7B7C"/>
    <w:rsid w:val="002D788E"/>
    <w:rsid w:val="002E3FCF"/>
    <w:rsid w:val="002F1FFF"/>
    <w:rsid w:val="002F2C7F"/>
    <w:rsid w:val="0030064A"/>
    <w:rsid w:val="003034FC"/>
    <w:rsid w:val="00306F58"/>
    <w:rsid w:val="00310E8E"/>
    <w:rsid w:val="00332175"/>
    <w:rsid w:val="003343A7"/>
    <w:rsid w:val="00334D31"/>
    <w:rsid w:val="003431ED"/>
    <w:rsid w:val="003439B4"/>
    <w:rsid w:val="00351BAA"/>
    <w:rsid w:val="00353701"/>
    <w:rsid w:val="003548D0"/>
    <w:rsid w:val="00360B73"/>
    <w:rsid w:val="0036127B"/>
    <w:rsid w:val="00362103"/>
    <w:rsid w:val="0036538E"/>
    <w:rsid w:val="003716DA"/>
    <w:rsid w:val="00371C75"/>
    <w:rsid w:val="003845ED"/>
    <w:rsid w:val="003902B8"/>
    <w:rsid w:val="003944C1"/>
    <w:rsid w:val="003A7AFA"/>
    <w:rsid w:val="003B4DC9"/>
    <w:rsid w:val="003B7D9D"/>
    <w:rsid w:val="003C3332"/>
    <w:rsid w:val="003C5DEF"/>
    <w:rsid w:val="003D0992"/>
    <w:rsid w:val="003D2194"/>
    <w:rsid w:val="003D762E"/>
    <w:rsid w:val="003E21E9"/>
    <w:rsid w:val="003F6EC3"/>
    <w:rsid w:val="004004C6"/>
    <w:rsid w:val="00407BE0"/>
    <w:rsid w:val="00416FB0"/>
    <w:rsid w:val="004269E5"/>
    <w:rsid w:val="00427351"/>
    <w:rsid w:val="004336F7"/>
    <w:rsid w:val="00434484"/>
    <w:rsid w:val="004363C3"/>
    <w:rsid w:val="00436DB6"/>
    <w:rsid w:val="00446309"/>
    <w:rsid w:val="00451263"/>
    <w:rsid w:val="004516EA"/>
    <w:rsid w:val="00457F80"/>
    <w:rsid w:val="00473027"/>
    <w:rsid w:val="00475951"/>
    <w:rsid w:val="004840D8"/>
    <w:rsid w:val="0048434C"/>
    <w:rsid w:val="00487392"/>
    <w:rsid w:val="00493D8B"/>
    <w:rsid w:val="00496D04"/>
    <w:rsid w:val="004C22B1"/>
    <w:rsid w:val="004D5B83"/>
    <w:rsid w:val="004D7FE1"/>
    <w:rsid w:val="004E0DC5"/>
    <w:rsid w:val="004F29D5"/>
    <w:rsid w:val="004F4EC5"/>
    <w:rsid w:val="004F5F53"/>
    <w:rsid w:val="00511437"/>
    <w:rsid w:val="00516F5B"/>
    <w:rsid w:val="00522F98"/>
    <w:rsid w:val="005234AC"/>
    <w:rsid w:val="00530D62"/>
    <w:rsid w:val="005343A2"/>
    <w:rsid w:val="00535325"/>
    <w:rsid w:val="005357FC"/>
    <w:rsid w:val="0053666D"/>
    <w:rsid w:val="0054083E"/>
    <w:rsid w:val="00545C27"/>
    <w:rsid w:val="0056042F"/>
    <w:rsid w:val="00572BEC"/>
    <w:rsid w:val="00573E19"/>
    <w:rsid w:val="00573E3E"/>
    <w:rsid w:val="005822E5"/>
    <w:rsid w:val="00586B0A"/>
    <w:rsid w:val="005A4BAE"/>
    <w:rsid w:val="005B067A"/>
    <w:rsid w:val="005B0DD5"/>
    <w:rsid w:val="005B40DB"/>
    <w:rsid w:val="005B7B7C"/>
    <w:rsid w:val="005C1A18"/>
    <w:rsid w:val="005C2CB1"/>
    <w:rsid w:val="005C4936"/>
    <w:rsid w:val="005D3A5B"/>
    <w:rsid w:val="005D554D"/>
    <w:rsid w:val="005D6B01"/>
    <w:rsid w:val="005E4972"/>
    <w:rsid w:val="005E590A"/>
    <w:rsid w:val="005E6995"/>
    <w:rsid w:val="005F2EB4"/>
    <w:rsid w:val="005F3D40"/>
    <w:rsid w:val="005F612F"/>
    <w:rsid w:val="00601479"/>
    <w:rsid w:val="006109CE"/>
    <w:rsid w:val="00611681"/>
    <w:rsid w:val="00614D84"/>
    <w:rsid w:val="006160B6"/>
    <w:rsid w:val="006242DE"/>
    <w:rsid w:val="006319B2"/>
    <w:rsid w:val="00657E42"/>
    <w:rsid w:val="00665DF2"/>
    <w:rsid w:val="00666C03"/>
    <w:rsid w:val="0067122B"/>
    <w:rsid w:val="00671837"/>
    <w:rsid w:val="0068315C"/>
    <w:rsid w:val="00683789"/>
    <w:rsid w:val="00685C4A"/>
    <w:rsid w:val="006863F1"/>
    <w:rsid w:val="0068740F"/>
    <w:rsid w:val="00687458"/>
    <w:rsid w:val="006A2BAF"/>
    <w:rsid w:val="006A553F"/>
    <w:rsid w:val="006B167B"/>
    <w:rsid w:val="006C050E"/>
    <w:rsid w:val="006C102B"/>
    <w:rsid w:val="006C10D3"/>
    <w:rsid w:val="006C3CC0"/>
    <w:rsid w:val="006C79BE"/>
    <w:rsid w:val="006D6BC9"/>
    <w:rsid w:val="006E617B"/>
    <w:rsid w:val="006E6AED"/>
    <w:rsid w:val="006F1EC0"/>
    <w:rsid w:val="006F3B86"/>
    <w:rsid w:val="007026F0"/>
    <w:rsid w:val="00703388"/>
    <w:rsid w:val="00704073"/>
    <w:rsid w:val="007109CC"/>
    <w:rsid w:val="007173F5"/>
    <w:rsid w:val="00720C1C"/>
    <w:rsid w:val="00722ED7"/>
    <w:rsid w:val="007422D6"/>
    <w:rsid w:val="00753A2F"/>
    <w:rsid w:val="00760056"/>
    <w:rsid w:val="0076172D"/>
    <w:rsid w:val="00774FA6"/>
    <w:rsid w:val="00783EDD"/>
    <w:rsid w:val="00793167"/>
    <w:rsid w:val="00794233"/>
    <w:rsid w:val="007945C7"/>
    <w:rsid w:val="007A22E2"/>
    <w:rsid w:val="007A2551"/>
    <w:rsid w:val="007A3C9B"/>
    <w:rsid w:val="007A4190"/>
    <w:rsid w:val="007B22A6"/>
    <w:rsid w:val="007B2A32"/>
    <w:rsid w:val="007B39B1"/>
    <w:rsid w:val="007B5048"/>
    <w:rsid w:val="007B5633"/>
    <w:rsid w:val="007D081B"/>
    <w:rsid w:val="007D23E8"/>
    <w:rsid w:val="007D452A"/>
    <w:rsid w:val="007D6A5C"/>
    <w:rsid w:val="007E0CCA"/>
    <w:rsid w:val="007E583F"/>
    <w:rsid w:val="007F3C19"/>
    <w:rsid w:val="007F72C2"/>
    <w:rsid w:val="0080015F"/>
    <w:rsid w:val="00806CA8"/>
    <w:rsid w:val="008238FE"/>
    <w:rsid w:val="00831B3E"/>
    <w:rsid w:val="00841505"/>
    <w:rsid w:val="00850C16"/>
    <w:rsid w:val="00855832"/>
    <w:rsid w:val="00860DB1"/>
    <w:rsid w:val="00866EFB"/>
    <w:rsid w:val="008730D8"/>
    <w:rsid w:val="008740BE"/>
    <w:rsid w:val="008811D9"/>
    <w:rsid w:val="008817C5"/>
    <w:rsid w:val="00882D99"/>
    <w:rsid w:val="00895680"/>
    <w:rsid w:val="008A4A59"/>
    <w:rsid w:val="008A5C79"/>
    <w:rsid w:val="008A5DE1"/>
    <w:rsid w:val="008A7C1D"/>
    <w:rsid w:val="008B2292"/>
    <w:rsid w:val="008C1B9E"/>
    <w:rsid w:val="008D1DB5"/>
    <w:rsid w:val="008E4EF8"/>
    <w:rsid w:val="008F0F5F"/>
    <w:rsid w:val="008F6785"/>
    <w:rsid w:val="008F76B5"/>
    <w:rsid w:val="009140E7"/>
    <w:rsid w:val="00917BDE"/>
    <w:rsid w:val="00924B7A"/>
    <w:rsid w:val="00926E6F"/>
    <w:rsid w:val="00936A5C"/>
    <w:rsid w:val="00940447"/>
    <w:rsid w:val="00951438"/>
    <w:rsid w:val="0096030E"/>
    <w:rsid w:val="00962821"/>
    <w:rsid w:val="0097377D"/>
    <w:rsid w:val="0097475B"/>
    <w:rsid w:val="009757B6"/>
    <w:rsid w:val="00976910"/>
    <w:rsid w:val="00980D4F"/>
    <w:rsid w:val="00980E11"/>
    <w:rsid w:val="00982C6B"/>
    <w:rsid w:val="009836A9"/>
    <w:rsid w:val="009852A2"/>
    <w:rsid w:val="00986B75"/>
    <w:rsid w:val="009C52AA"/>
    <w:rsid w:val="009C7491"/>
    <w:rsid w:val="009C74E7"/>
    <w:rsid w:val="009D5BCD"/>
    <w:rsid w:val="009D61D4"/>
    <w:rsid w:val="009D7370"/>
    <w:rsid w:val="009E1A34"/>
    <w:rsid w:val="009E30D3"/>
    <w:rsid w:val="00A11C34"/>
    <w:rsid w:val="00A144AE"/>
    <w:rsid w:val="00A15121"/>
    <w:rsid w:val="00A20842"/>
    <w:rsid w:val="00A27D74"/>
    <w:rsid w:val="00A31098"/>
    <w:rsid w:val="00A328DF"/>
    <w:rsid w:val="00A343FB"/>
    <w:rsid w:val="00A40DFD"/>
    <w:rsid w:val="00A41EB3"/>
    <w:rsid w:val="00A45B09"/>
    <w:rsid w:val="00A527F0"/>
    <w:rsid w:val="00A5505F"/>
    <w:rsid w:val="00A5718C"/>
    <w:rsid w:val="00A618EA"/>
    <w:rsid w:val="00A676C8"/>
    <w:rsid w:val="00A67CD3"/>
    <w:rsid w:val="00A75A05"/>
    <w:rsid w:val="00A77BC0"/>
    <w:rsid w:val="00A8546E"/>
    <w:rsid w:val="00A911F1"/>
    <w:rsid w:val="00A92F5F"/>
    <w:rsid w:val="00A977E5"/>
    <w:rsid w:val="00AA2407"/>
    <w:rsid w:val="00AB08D8"/>
    <w:rsid w:val="00AB30AF"/>
    <w:rsid w:val="00AB6276"/>
    <w:rsid w:val="00AC03E7"/>
    <w:rsid w:val="00AC1146"/>
    <w:rsid w:val="00AD014F"/>
    <w:rsid w:val="00AD05AD"/>
    <w:rsid w:val="00AD068F"/>
    <w:rsid w:val="00AD6595"/>
    <w:rsid w:val="00AE1FB5"/>
    <w:rsid w:val="00AE344F"/>
    <w:rsid w:val="00AE4DCE"/>
    <w:rsid w:val="00AF31A2"/>
    <w:rsid w:val="00AF3582"/>
    <w:rsid w:val="00B164A5"/>
    <w:rsid w:val="00B238C5"/>
    <w:rsid w:val="00B31DA9"/>
    <w:rsid w:val="00B33D3A"/>
    <w:rsid w:val="00B44EEF"/>
    <w:rsid w:val="00B57E8F"/>
    <w:rsid w:val="00B65FFF"/>
    <w:rsid w:val="00B701F2"/>
    <w:rsid w:val="00B7379E"/>
    <w:rsid w:val="00B76A18"/>
    <w:rsid w:val="00B777FE"/>
    <w:rsid w:val="00B8251B"/>
    <w:rsid w:val="00B83667"/>
    <w:rsid w:val="00BB1A88"/>
    <w:rsid w:val="00BB353B"/>
    <w:rsid w:val="00BB764B"/>
    <w:rsid w:val="00BC3094"/>
    <w:rsid w:val="00BC7679"/>
    <w:rsid w:val="00BD4A81"/>
    <w:rsid w:val="00BD6373"/>
    <w:rsid w:val="00BD7033"/>
    <w:rsid w:val="00C07CC8"/>
    <w:rsid w:val="00C15A13"/>
    <w:rsid w:val="00C21B15"/>
    <w:rsid w:val="00C32302"/>
    <w:rsid w:val="00C36321"/>
    <w:rsid w:val="00C44804"/>
    <w:rsid w:val="00C46C74"/>
    <w:rsid w:val="00C53C62"/>
    <w:rsid w:val="00C65B69"/>
    <w:rsid w:val="00C7707F"/>
    <w:rsid w:val="00C818EB"/>
    <w:rsid w:val="00C81C64"/>
    <w:rsid w:val="00C879CA"/>
    <w:rsid w:val="00C90DCE"/>
    <w:rsid w:val="00C90F05"/>
    <w:rsid w:val="00C95BD5"/>
    <w:rsid w:val="00CB485D"/>
    <w:rsid w:val="00CB6E46"/>
    <w:rsid w:val="00CB7015"/>
    <w:rsid w:val="00CB7936"/>
    <w:rsid w:val="00CB7B7D"/>
    <w:rsid w:val="00CC6BFF"/>
    <w:rsid w:val="00CD31C9"/>
    <w:rsid w:val="00CD590F"/>
    <w:rsid w:val="00CE0A75"/>
    <w:rsid w:val="00CE1C26"/>
    <w:rsid w:val="00CE374A"/>
    <w:rsid w:val="00CE6797"/>
    <w:rsid w:val="00CF6568"/>
    <w:rsid w:val="00D000B9"/>
    <w:rsid w:val="00D0227B"/>
    <w:rsid w:val="00D07486"/>
    <w:rsid w:val="00D143B0"/>
    <w:rsid w:val="00D219FB"/>
    <w:rsid w:val="00D26B8A"/>
    <w:rsid w:val="00D33AD8"/>
    <w:rsid w:val="00D35B18"/>
    <w:rsid w:val="00D42F80"/>
    <w:rsid w:val="00D4454D"/>
    <w:rsid w:val="00D4620A"/>
    <w:rsid w:val="00D47741"/>
    <w:rsid w:val="00D5450D"/>
    <w:rsid w:val="00D63927"/>
    <w:rsid w:val="00D670B8"/>
    <w:rsid w:val="00D73825"/>
    <w:rsid w:val="00D779E5"/>
    <w:rsid w:val="00D81F4F"/>
    <w:rsid w:val="00D836B0"/>
    <w:rsid w:val="00D8604C"/>
    <w:rsid w:val="00D91C8B"/>
    <w:rsid w:val="00D963CE"/>
    <w:rsid w:val="00D970E3"/>
    <w:rsid w:val="00DA0C4B"/>
    <w:rsid w:val="00DA570D"/>
    <w:rsid w:val="00DA65F0"/>
    <w:rsid w:val="00DB2F99"/>
    <w:rsid w:val="00DC4A0E"/>
    <w:rsid w:val="00DD1F54"/>
    <w:rsid w:val="00DD26B9"/>
    <w:rsid w:val="00DD72C4"/>
    <w:rsid w:val="00DD7DF2"/>
    <w:rsid w:val="00DE0631"/>
    <w:rsid w:val="00DE0800"/>
    <w:rsid w:val="00DF3CCF"/>
    <w:rsid w:val="00DF3E0C"/>
    <w:rsid w:val="00E01745"/>
    <w:rsid w:val="00E10F96"/>
    <w:rsid w:val="00E12EFD"/>
    <w:rsid w:val="00E15AC2"/>
    <w:rsid w:val="00E20828"/>
    <w:rsid w:val="00E33605"/>
    <w:rsid w:val="00E337DA"/>
    <w:rsid w:val="00E3410D"/>
    <w:rsid w:val="00E443B9"/>
    <w:rsid w:val="00E5070C"/>
    <w:rsid w:val="00E611C1"/>
    <w:rsid w:val="00E73475"/>
    <w:rsid w:val="00E83D1A"/>
    <w:rsid w:val="00E952FF"/>
    <w:rsid w:val="00E97E16"/>
    <w:rsid w:val="00EB0D1F"/>
    <w:rsid w:val="00EB1BB1"/>
    <w:rsid w:val="00EC3280"/>
    <w:rsid w:val="00ED670E"/>
    <w:rsid w:val="00EE3F1E"/>
    <w:rsid w:val="00EF578F"/>
    <w:rsid w:val="00F036F5"/>
    <w:rsid w:val="00F059A1"/>
    <w:rsid w:val="00F1384E"/>
    <w:rsid w:val="00F13BAA"/>
    <w:rsid w:val="00F14D92"/>
    <w:rsid w:val="00F2708F"/>
    <w:rsid w:val="00F34F61"/>
    <w:rsid w:val="00F43925"/>
    <w:rsid w:val="00F519A5"/>
    <w:rsid w:val="00F56757"/>
    <w:rsid w:val="00F56806"/>
    <w:rsid w:val="00F574BA"/>
    <w:rsid w:val="00F57FE7"/>
    <w:rsid w:val="00F64BFA"/>
    <w:rsid w:val="00F66CF8"/>
    <w:rsid w:val="00F73197"/>
    <w:rsid w:val="00F80216"/>
    <w:rsid w:val="00F86DFD"/>
    <w:rsid w:val="00F909C1"/>
    <w:rsid w:val="00F90A23"/>
    <w:rsid w:val="00F9287C"/>
    <w:rsid w:val="00F93618"/>
    <w:rsid w:val="00FA1F61"/>
    <w:rsid w:val="00FB3389"/>
    <w:rsid w:val="00FB7275"/>
    <w:rsid w:val="00FB7AD7"/>
    <w:rsid w:val="00FC0E4F"/>
    <w:rsid w:val="00FD68B2"/>
    <w:rsid w:val="00FD77C1"/>
    <w:rsid w:val="00FD7821"/>
    <w:rsid w:val="00FE6C73"/>
    <w:rsid w:val="00FF0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0E5A"/>
  <w15:chartTrackingRefBased/>
  <w15:docId w15:val="{81B39DDB-1818-4B7D-ADA1-EF0C754F9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2137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C79"/>
    <w:pPr>
      <w:ind w:left="720"/>
      <w:contextualSpacing/>
    </w:pPr>
  </w:style>
  <w:style w:type="paragraph" w:styleId="NoSpacing">
    <w:name w:val="No Spacing"/>
    <w:uiPriority w:val="1"/>
    <w:qFormat/>
    <w:rsid w:val="00D47741"/>
    <w:pPr>
      <w:spacing w:after="0" w:line="240" w:lineRule="auto"/>
    </w:pPr>
  </w:style>
  <w:style w:type="character" w:customStyle="1" w:styleId="Heading2Char">
    <w:name w:val="Heading 2 Char"/>
    <w:basedOn w:val="DefaultParagraphFont"/>
    <w:link w:val="Heading2"/>
    <w:uiPriority w:val="9"/>
    <w:semiHidden/>
    <w:rsid w:val="00221373"/>
    <w:rPr>
      <w:rFonts w:asciiTheme="majorHAnsi" w:eastAsiaTheme="majorEastAsia" w:hAnsiTheme="majorHAnsi" w:cstheme="majorBidi"/>
      <w:color w:val="2F5496" w:themeColor="accent1" w:themeShade="BF"/>
      <w:kern w:val="2"/>
      <w:sz w:val="32"/>
      <w:szCs w:val="3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3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FB2D8382307C4FA2E80517B76D8BF5" ma:contentTypeVersion="19" ma:contentTypeDescription="Create a new document." ma:contentTypeScope="" ma:versionID="0e5ad528d99208c5fe13f39eecce4d9b">
  <xsd:schema xmlns:xsd="http://www.w3.org/2001/XMLSchema" xmlns:xs="http://www.w3.org/2001/XMLSchema" xmlns:p="http://schemas.microsoft.com/office/2006/metadata/properties" xmlns:ns2="c9c1e1aa-17fe-4001-9d82-690f2fe35e0a" xmlns:ns3="75f3135f-52dc-4a59-9b4e-b235297b06ae" targetNamespace="http://schemas.microsoft.com/office/2006/metadata/properties" ma:root="true" ma:fieldsID="f750e4c3c962115f5c91f11d56d539a6" ns2:_="" ns3:_="">
    <xsd:import namespace="c9c1e1aa-17fe-4001-9d82-690f2fe35e0a"/>
    <xsd:import namespace="75f3135f-52dc-4a59-9b4e-b235297b0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c1e1aa-17fe-4001-9d82-690f2fe35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2148fc-70a4-4d7c-b89e-cde4478137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f3135f-52dc-4a59-9b4e-b235297b06a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d46c1c-8175-4308-a68a-f4f7aa4b3e72}" ma:internalName="TaxCatchAll" ma:showField="CatchAllData" ma:web="75f3135f-52dc-4a59-9b4e-b235297b0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9c1e1aa-17fe-4001-9d82-690f2fe35e0a">
      <Terms xmlns="http://schemas.microsoft.com/office/infopath/2007/PartnerControls"/>
    </lcf76f155ced4ddcb4097134ff3c332f>
    <TaxCatchAll xmlns="75f3135f-52dc-4a59-9b4e-b235297b06ae" xsi:nil="true"/>
  </documentManagement>
</p:properties>
</file>

<file path=customXml/itemProps1.xml><?xml version="1.0" encoding="utf-8"?>
<ds:datastoreItem xmlns:ds="http://schemas.openxmlformats.org/officeDocument/2006/customXml" ds:itemID="{2EE015F6-5319-4845-9EE3-50A198BBA0CF}"/>
</file>

<file path=customXml/itemProps2.xml><?xml version="1.0" encoding="utf-8"?>
<ds:datastoreItem xmlns:ds="http://schemas.openxmlformats.org/officeDocument/2006/customXml" ds:itemID="{FFC19F76-02CA-4EA9-9CF9-BF3DA0226FA7}"/>
</file>

<file path=customXml/itemProps3.xml><?xml version="1.0" encoding="utf-8"?>
<ds:datastoreItem xmlns:ds="http://schemas.openxmlformats.org/officeDocument/2006/customXml" ds:itemID="{76D27F92-1068-4EB2-BBF9-15757213A244}"/>
</file>

<file path=docProps/app.xml><?xml version="1.0" encoding="utf-8"?>
<Properties xmlns="http://schemas.openxmlformats.org/officeDocument/2006/extended-properties" xmlns:vt="http://schemas.openxmlformats.org/officeDocument/2006/docPropsVTypes">
  <Template>Normal.dotm</Template>
  <TotalTime>2</TotalTime>
  <Pages>2</Pages>
  <Words>812</Words>
  <Characters>4634</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Moore</dc:creator>
  <cp:keywords/>
  <dc:description/>
  <cp:lastModifiedBy>Melanie Lawes</cp:lastModifiedBy>
  <cp:revision>2</cp:revision>
  <cp:lastPrinted>2026-02-06T13:12:00Z</cp:lastPrinted>
  <dcterms:created xsi:type="dcterms:W3CDTF">2026-08-20T11:44:00Z</dcterms:created>
  <dcterms:modified xsi:type="dcterms:W3CDTF">2026-08-20T11:44:00Z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0x010100F3FB2D8382307C4FA2E80517B76D8BF5</vt:lpwstr>
  </property>
</Properties>
</file>