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B397" w14:textId="0A9EEEE8" w:rsidR="004F591A" w:rsidRDefault="004F591A" w:rsidP="004F591A">
      <w:pPr>
        <w:pStyle w:val="Heading1"/>
      </w:pPr>
      <w:r w:rsidRPr="00545AAA">
        <w:t xml:space="preserve">Sunday </w:t>
      </w:r>
      <w:r w:rsidR="00165BA3">
        <w:t>3</w:t>
      </w:r>
      <w:r w:rsidR="00165BA3" w:rsidRPr="00165BA3">
        <w:rPr>
          <w:vertAlign w:val="superscript"/>
        </w:rPr>
        <w:t>rd</w:t>
      </w:r>
      <w:r w:rsidR="00165BA3">
        <w:t xml:space="preserve"> May</w:t>
      </w:r>
      <w:r w:rsidR="00903479">
        <w:t xml:space="preserve"> </w:t>
      </w:r>
      <w:r w:rsidRPr="00545AAA">
        <w:t>– Connect Group Notes</w:t>
      </w:r>
    </w:p>
    <w:p w14:paraId="473D49E1" w14:textId="77777777" w:rsidR="00165BA3" w:rsidRPr="00165BA3" w:rsidRDefault="00165BA3" w:rsidP="00165BA3"/>
    <w:p w14:paraId="48C505D8" w14:textId="174C6780" w:rsidR="00D7278D" w:rsidRPr="00165BA3" w:rsidRDefault="00425346" w:rsidP="004E2103">
      <w:pPr>
        <w:pStyle w:val="Heading3"/>
        <w:rPr>
          <w:rFonts w:asciiTheme="minorHAnsi" w:hAnsiTheme="minorHAnsi" w:cstheme="minorHAnsi"/>
          <w:color w:val="2F5496" w:themeColor="accent1" w:themeShade="BF"/>
          <w:sz w:val="28"/>
          <w:szCs w:val="28"/>
        </w:rPr>
      </w:pPr>
      <w:r w:rsidRPr="00165BA3">
        <w:rPr>
          <w:rFonts w:asciiTheme="minorHAnsi" w:hAnsiTheme="minorHAnsi" w:cstheme="minorHAnsi"/>
          <w:color w:val="2F5496" w:themeColor="accent1" w:themeShade="BF"/>
          <w:sz w:val="28"/>
          <w:szCs w:val="28"/>
        </w:rPr>
        <w:t>Enough for Everyone – Feeding of the five thousand</w:t>
      </w:r>
      <w:r w:rsidR="00165BA3" w:rsidRPr="00165BA3">
        <w:rPr>
          <w:rFonts w:asciiTheme="minorHAnsi" w:hAnsiTheme="minorHAnsi" w:cstheme="minorHAnsi"/>
          <w:color w:val="2F5496" w:themeColor="accent1" w:themeShade="BF"/>
          <w:sz w:val="28"/>
          <w:szCs w:val="28"/>
        </w:rPr>
        <w:t xml:space="preserve"> </w:t>
      </w:r>
      <w:r w:rsidR="00073C46">
        <w:rPr>
          <w:rFonts w:asciiTheme="minorHAnsi" w:hAnsiTheme="minorHAnsi" w:cstheme="minorHAnsi"/>
          <w:color w:val="2F5496" w:themeColor="accent1" w:themeShade="BF"/>
          <w:sz w:val="28"/>
          <w:szCs w:val="28"/>
        </w:rPr>
        <w:t>plus</w:t>
      </w:r>
    </w:p>
    <w:p w14:paraId="516D7076" w14:textId="58F688F3" w:rsidR="00165BA3" w:rsidRPr="00165BA3" w:rsidRDefault="00165BA3" w:rsidP="00165BA3">
      <w:pPr>
        <w:rPr>
          <w:rFonts w:cstheme="minorHAnsi"/>
          <w:color w:val="2F5496" w:themeColor="accent1" w:themeShade="BF"/>
          <w:sz w:val="28"/>
          <w:szCs w:val="28"/>
        </w:rPr>
      </w:pPr>
      <w:r w:rsidRPr="00165BA3">
        <w:rPr>
          <w:rFonts w:cstheme="minorHAnsi"/>
          <w:color w:val="2F5496" w:themeColor="accent1" w:themeShade="BF"/>
          <w:sz w:val="28"/>
          <w:szCs w:val="28"/>
        </w:rPr>
        <w:t>Luke 9: 7-25</w:t>
      </w:r>
    </w:p>
    <w:p w14:paraId="3D8560DF" w14:textId="77777777" w:rsidR="00073C46" w:rsidRDefault="00073C46" w:rsidP="005E01DC">
      <w:pPr>
        <w:pStyle w:val="NoSpacing"/>
        <w:ind w:left="360" w:hanging="360"/>
        <w:rPr>
          <w:sz w:val="28"/>
          <w:szCs w:val="28"/>
        </w:rPr>
      </w:pPr>
    </w:p>
    <w:p w14:paraId="1D0B10C6" w14:textId="692B4F12" w:rsidR="00165BA3" w:rsidRDefault="00165BA3" w:rsidP="006D3F88">
      <w:pPr>
        <w:pStyle w:val="NoSpacing"/>
        <w:numPr>
          <w:ilvl w:val="0"/>
          <w:numId w:val="44"/>
        </w:numPr>
        <w:rPr>
          <w:sz w:val="28"/>
          <w:szCs w:val="28"/>
        </w:rPr>
      </w:pPr>
      <w:r w:rsidRPr="005E01DC">
        <w:rPr>
          <w:sz w:val="28"/>
          <w:szCs w:val="28"/>
        </w:rPr>
        <w:t>Read the extended passage Luke 9:7-25</w:t>
      </w:r>
    </w:p>
    <w:p w14:paraId="6897CFCC" w14:textId="77777777" w:rsidR="005E01DC" w:rsidRPr="005E01DC" w:rsidRDefault="005E01DC" w:rsidP="005E01DC">
      <w:pPr>
        <w:pStyle w:val="NoSpacing"/>
        <w:ind w:left="360" w:hanging="360"/>
        <w:rPr>
          <w:sz w:val="28"/>
          <w:szCs w:val="28"/>
        </w:rPr>
      </w:pPr>
    </w:p>
    <w:p w14:paraId="4C8F3FF7" w14:textId="173EC075" w:rsidR="00165BA3" w:rsidRPr="005E01DC" w:rsidRDefault="00165BA3" w:rsidP="006D3F88">
      <w:pPr>
        <w:pStyle w:val="NoSpacing"/>
        <w:numPr>
          <w:ilvl w:val="0"/>
          <w:numId w:val="44"/>
        </w:numPr>
        <w:rPr>
          <w:sz w:val="28"/>
          <w:szCs w:val="28"/>
        </w:rPr>
      </w:pPr>
      <w:r w:rsidRPr="005E01DC">
        <w:rPr>
          <w:sz w:val="28"/>
          <w:szCs w:val="28"/>
        </w:rPr>
        <w:t>Read Mark 6:34. What was Jesus’ attitude towards the crowd of over 5000</w:t>
      </w:r>
      <w:r w:rsidR="00073C46">
        <w:rPr>
          <w:sz w:val="28"/>
          <w:szCs w:val="28"/>
        </w:rPr>
        <w:t xml:space="preserve"> </w:t>
      </w:r>
      <w:r w:rsidRPr="005E01DC">
        <w:rPr>
          <w:sz w:val="28"/>
          <w:szCs w:val="28"/>
        </w:rPr>
        <w:t>people? How did he view them?  Explore the sheep imagery. </w:t>
      </w:r>
    </w:p>
    <w:p w14:paraId="3375BFCA" w14:textId="036044F4" w:rsidR="00073C46" w:rsidRDefault="00073C46" w:rsidP="005E01DC">
      <w:pPr>
        <w:pStyle w:val="NoSpacing"/>
        <w:ind w:left="360" w:hanging="360"/>
        <w:rPr>
          <w:sz w:val="28"/>
          <w:szCs w:val="28"/>
        </w:rPr>
      </w:pPr>
    </w:p>
    <w:p w14:paraId="2E95BDE0" w14:textId="556F8CB4" w:rsidR="00165BA3" w:rsidRPr="005E01DC" w:rsidRDefault="00165BA3" w:rsidP="006D3F88">
      <w:pPr>
        <w:pStyle w:val="NoSpacing"/>
        <w:numPr>
          <w:ilvl w:val="0"/>
          <w:numId w:val="44"/>
        </w:numPr>
        <w:rPr>
          <w:sz w:val="28"/>
          <w:szCs w:val="28"/>
        </w:rPr>
      </w:pPr>
      <w:r w:rsidRPr="005E01DC">
        <w:rPr>
          <w:sz w:val="28"/>
          <w:szCs w:val="28"/>
        </w:rPr>
        <w:t>How can we see people through Jesus’ eyes? </w:t>
      </w:r>
    </w:p>
    <w:p w14:paraId="40B30A40" w14:textId="1774A097" w:rsidR="00073C46" w:rsidRDefault="00073C46" w:rsidP="006D3F88">
      <w:pPr>
        <w:pStyle w:val="NoSpacing"/>
        <w:ind w:left="360" w:hanging="300"/>
        <w:rPr>
          <w:sz w:val="28"/>
          <w:szCs w:val="28"/>
        </w:rPr>
      </w:pPr>
    </w:p>
    <w:p w14:paraId="41A1F75E" w14:textId="1F41F725" w:rsidR="00165BA3" w:rsidRPr="005E01DC" w:rsidRDefault="00165BA3" w:rsidP="006D3F88">
      <w:pPr>
        <w:pStyle w:val="NoSpacing"/>
        <w:numPr>
          <w:ilvl w:val="0"/>
          <w:numId w:val="44"/>
        </w:numPr>
        <w:rPr>
          <w:sz w:val="28"/>
          <w:szCs w:val="28"/>
        </w:rPr>
      </w:pPr>
      <w:r w:rsidRPr="005E01DC">
        <w:rPr>
          <w:sz w:val="28"/>
          <w:szCs w:val="28"/>
        </w:rPr>
        <w:t>Read Luke 9:7-9, and 18-26</w:t>
      </w:r>
    </w:p>
    <w:p w14:paraId="7D9BA570" w14:textId="77777777" w:rsidR="00165BA3" w:rsidRPr="005E01DC" w:rsidRDefault="00165BA3" w:rsidP="006D3F88">
      <w:pPr>
        <w:pStyle w:val="NoSpacing"/>
        <w:ind w:left="360" w:firstLine="360"/>
        <w:rPr>
          <w:sz w:val="28"/>
          <w:szCs w:val="28"/>
        </w:rPr>
      </w:pPr>
      <w:r w:rsidRPr="005E01DC">
        <w:rPr>
          <w:sz w:val="28"/>
          <w:szCs w:val="28"/>
        </w:rPr>
        <w:t>In what ways do you think people misunderstand Jesus today? </w:t>
      </w:r>
    </w:p>
    <w:p w14:paraId="6264E12A" w14:textId="70418B8E" w:rsidR="00073C46" w:rsidRDefault="00073C46" w:rsidP="006D3F88">
      <w:pPr>
        <w:pStyle w:val="NoSpacing"/>
        <w:ind w:left="360" w:hanging="300"/>
        <w:rPr>
          <w:sz w:val="28"/>
          <w:szCs w:val="28"/>
        </w:rPr>
      </w:pPr>
    </w:p>
    <w:p w14:paraId="5726C727" w14:textId="54D74AFE" w:rsidR="00165BA3" w:rsidRPr="005E01DC" w:rsidRDefault="00165BA3" w:rsidP="006D3F88">
      <w:pPr>
        <w:pStyle w:val="NoSpacing"/>
        <w:numPr>
          <w:ilvl w:val="0"/>
          <w:numId w:val="44"/>
        </w:numPr>
        <w:rPr>
          <w:sz w:val="28"/>
          <w:szCs w:val="28"/>
        </w:rPr>
      </w:pPr>
      <w:r w:rsidRPr="005E01DC">
        <w:rPr>
          <w:sz w:val="28"/>
          <w:szCs w:val="28"/>
        </w:rPr>
        <w:t>In what ways do you think we are in danger of misreading what Jesus is like? </w:t>
      </w:r>
    </w:p>
    <w:p w14:paraId="0B87A891" w14:textId="1D93CA76" w:rsidR="00073C46" w:rsidRDefault="00073C46" w:rsidP="006D3F88">
      <w:pPr>
        <w:pStyle w:val="NoSpacing"/>
        <w:ind w:left="360" w:hanging="240"/>
        <w:rPr>
          <w:sz w:val="28"/>
          <w:szCs w:val="28"/>
        </w:rPr>
      </w:pPr>
    </w:p>
    <w:p w14:paraId="05B2FA9D" w14:textId="3ECC884C" w:rsidR="00165BA3" w:rsidRPr="005E01DC" w:rsidRDefault="00165BA3" w:rsidP="006D3F88">
      <w:pPr>
        <w:pStyle w:val="NoSpacing"/>
        <w:numPr>
          <w:ilvl w:val="0"/>
          <w:numId w:val="44"/>
        </w:numPr>
        <w:rPr>
          <w:sz w:val="28"/>
          <w:szCs w:val="28"/>
        </w:rPr>
      </w:pPr>
      <w:r w:rsidRPr="005E01DC">
        <w:rPr>
          <w:sz w:val="28"/>
          <w:szCs w:val="28"/>
        </w:rPr>
        <w:t>How can we keep our thinking and actions in line with Jesus’ teaching and ministry and not be distracted by wrong views from social media and the internet?</w:t>
      </w:r>
    </w:p>
    <w:p w14:paraId="1151B5C8" w14:textId="371E7CEF" w:rsidR="00073C46" w:rsidRDefault="00073C46" w:rsidP="005E01DC">
      <w:pPr>
        <w:pStyle w:val="NoSpacing"/>
        <w:ind w:left="360" w:hanging="360"/>
        <w:rPr>
          <w:sz w:val="28"/>
          <w:szCs w:val="28"/>
        </w:rPr>
      </w:pPr>
    </w:p>
    <w:p w14:paraId="450048D9" w14:textId="77777777" w:rsidR="006D3F88" w:rsidRDefault="00165BA3" w:rsidP="006D3F88">
      <w:pPr>
        <w:pStyle w:val="NoSpacing"/>
        <w:numPr>
          <w:ilvl w:val="0"/>
          <w:numId w:val="44"/>
        </w:numPr>
        <w:rPr>
          <w:sz w:val="28"/>
          <w:szCs w:val="28"/>
        </w:rPr>
      </w:pPr>
      <w:r w:rsidRPr="005E01DC">
        <w:rPr>
          <w:sz w:val="28"/>
          <w:szCs w:val="28"/>
        </w:rPr>
        <w:t>Read Luke 9:12-17.  </w:t>
      </w:r>
    </w:p>
    <w:p w14:paraId="79D870F1" w14:textId="5D69F59C" w:rsidR="00165BA3" w:rsidRPr="005E01DC" w:rsidRDefault="00165BA3" w:rsidP="006D3F88">
      <w:pPr>
        <w:pStyle w:val="NoSpacing"/>
        <w:ind w:left="720"/>
        <w:rPr>
          <w:sz w:val="28"/>
          <w:szCs w:val="28"/>
        </w:rPr>
      </w:pPr>
      <w:r w:rsidRPr="005E01DC">
        <w:rPr>
          <w:sz w:val="28"/>
          <w:szCs w:val="28"/>
        </w:rPr>
        <w:t>How do you think </w:t>
      </w:r>
      <w:r w:rsidRPr="005E01DC">
        <w:rPr>
          <w:b/>
          <w:bCs/>
          <w:sz w:val="28"/>
          <w:szCs w:val="28"/>
        </w:rPr>
        <w:t xml:space="preserve">Take Bless Break Give </w:t>
      </w:r>
      <w:r w:rsidRPr="005E01DC">
        <w:rPr>
          <w:sz w:val="28"/>
          <w:szCs w:val="28"/>
        </w:rPr>
        <w:t>v16 helps us in following Jesus today? </w:t>
      </w:r>
    </w:p>
    <w:p w14:paraId="0A4194FC" w14:textId="07AFEC9F" w:rsidR="00073C46" w:rsidRDefault="00073C46" w:rsidP="00073C46">
      <w:pPr>
        <w:pStyle w:val="NoSpacing"/>
        <w:rPr>
          <w:sz w:val="28"/>
          <w:szCs w:val="28"/>
        </w:rPr>
      </w:pPr>
    </w:p>
    <w:p w14:paraId="4865BF86" w14:textId="52731E24" w:rsidR="00165BA3" w:rsidRPr="005E01DC" w:rsidRDefault="00165BA3" w:rsidP="006D3F88">
      <w:pPr>
        <w:pStyle w:val="NoSpacing"/>
        <w:numPr>
          <w:ilvl w:val="0"/>
          <w:numId w:val="44"/>
        </w:numPr>
        <w:rPr>
          <w:sz w:val="28"/>
          <w:szCs w:val="28"/>
        </w:rPr>
      </w:pPr>
      <w:r w:rsidRPr="005E01DC">
        <w:rPr>
          <w:sz w:val="28"/>
          <w:szCs w:val="28"/>
        </w:rPr>
        <w:t>How do you respond to Jesus’ words v13</w:t>
      </w:r>
      <w:r w:rsidR="00073C46">
        <w:rPr>
          <w:sz w:val="28"/>
          <w:szCs w:val="28"/>
        </w:rPr>
        <w:t xml:space="preserve"> </w:t>
      </w:r>
      <w:r w:rsidR="006D3F88">
        <w:rPr>
          <w:sz w:val="28"/>
          <w:szCs w:val="28"/>
        </w:rPr>
        <w:t>“</w:t>
      </w:r>
      <w:r w:rsidRPr="005E01DC">
        <w:rPr>
          <w:sz w:val="28"/>
          <w:szCs w:val="28"/>
        </w:rPr>
        <w:t>You give them something to eat.</w:t>
      </w:r>
      <w:r w:rsidR="006D3F88">
        <w:rPr>
          <w:sz w:val="28"/>
          <w:szCs w:val="28"/>
        </w:rPr>
        <w:t>”</w:t>
      </w:r>
    </w:p>
    <w:p w14:paraId="4195BCA8" w14:textId="46FF7F48" w:rsidR="006D3F88" w:rsidRDefault="006D3F88" w:rsidP="005E01DC">
      <w:pPr>
        <w:pStyle w:val="NoSpacing"/>
        <w:ind w:left="360" w:hanging="360"/>
        <w:rPr>
          <w:sz w:val="28"/>
          <w:szCs w:val="28"/>
        </w:rPr>
      </w:pPr>
    </w:p>
    <w:p w14:paraId="02714AEE" w14:textId="25582525" w:rsidR="00165BA3" w:rsidRPr="005E01DC" w:rsidRDefault="00165BA3" w:rsidP="006D3F88">
      <w:pPr>
        <w:pStyle w:val="NoSpacing"/>
        <w:numPr>
          <w:ilvl w:val="0"/>
          <w:numId w:val="44"/>
        </w:numPr>
        <w:rPr>
          <w:sz w:val="28"/>
          <w:szCs w:val="28"/>
        </w:rPr>
      </w:pPr>
      <w:r w:rsidRPr="005E01DC">
        <w:rPr>
          <w:sz w:val="28"/>
          <w:szCs w:val="28"/>
        </w:rPr>
        <w:t>Please spend some time praying for the ongoing crisis in the Middle East. </w:t>
      </w:r>
    </w:p>
    <w:p w14:paraId="576FD7B4" w14:textId="1031259C" w:rsidR="0028229C" w:rsidRDefault="0028229C" w:rsidP="005E01DC">
      <w:pPr>
        <w:pStyle w:val="NoSpacing"/>
        <w:ind w:left="360"/>
        <w:rPr>
          <w:sz w:val="28"/>
          <w:szCs w:val="28"/>
        </w:rPr>
      </w:pPr>
    </w:p>
    <w:p w14:paraId="65480FB3" w14:textId="77777777" w:rsidR="002C14F9" w:rsidRDefault="002C14F9" w:rsidP="002C14F9">
      <w:pPr>
        <w:pStyle w:val="NoSpacing"/>
        <w:ind w:left="360"/>
        <w:rPr>
          <w:sz w:val="24"/>
          <w:szCs w:val="24"/>
        </w:rPr>
      </w:pPr>
    </w:p>
    <w:p w14:paraId="4B3E3A57" w14:textId="757C8CC2" w:rsidR="002C14F9" w:rsidRPr="0031764C" w:rsidRDefault="002C14F9" w:rsidP="002C14F9">
      <w:pPr>
        <w:pStyle w:val="NoSpacing"/>
        <w:ind w:left="360"/>
        <w:rPr>
          <w:b/>
          <w:bCs/>
          <w:color w:val="2F5496" w:themeColor="accent1" w:themeShade="BF"/>
          <w:sz w:val="32"/>
          <w:szCs w:val="32"/>
          <w:u w:val="single"/>
        </w:rPr>
      </w:pPr>
      <w:r w:rsidRPr="0031764C">
        <w:rPr>
          <w:b/>
          <w:bCs/>
          <w:color w:val="2F5496" w:themeColor="accent1" w:themeShade="BF"/>
          <w:sz w:val="32"/>
          <w:szCs w:val="32"/>
          <w:u w:val="single"/>
        </w:rPr>
        <w:t>An Alternative option to using the questions above</w:t>
      </w:r>
    </w:p>
    <w:p w14:paraId="5ABDA383" w14:textId="77777777" w:rsidR="002C14F9" w:rsidRDefault="002C14F9" w:rsidP="002C14F9">
      <w:pPr>
        <w:pStyle w:val="NoSpacing"/>
        <w:ind w:left="360"/>
        <w:rPr>
          <w:sz w:val="24"/>
          <w:szCs w:val="24"/>
        </w:rPr>
      </w:pPr>
    </w:p>
    <w:p w14:paraId="599F2155" w14:textId="77777777" w:rsidR="00204B1B" w:rsidRPr="0031764C" w:rsidRDefault="002C14F9" w:rsidP="002C14F9">
      <w:pPr>
        <w:pStyle w:val="NoSpacing"/>
        <w:ind w:left="360"/>
        <w:rPr>
          <w:sz w:val="28"/>
          <w:szCs w:val="28"/>
        </w:rPr>
      </w:pPr>
      <w:r w:rsidRPr="0031764C">
        <w:rPr>
          <w:sz w:val="28"/>
          <w:szCs w:val="28"/>
        </w:rPr>
        <w:t>As some of</w:t>
      </w:r>
      <w:r w:rsidR="00E328E9" w:rsidRPr="0031764C">
        <w:rPr>
          <w:sz w:val="28"/>
          <w:szCs w:val="28"/>
        </w:rPr>
        <w:t xml:space="preserve"> </w:t>
      </w:r>
      <w:r w:rsidR="00204B1B" w:rsidRPr="0031764C">
        <w:rPr>
          <w:sz w:val="28"/>
          <w:szCs w:val="28"/>
        </w:rPr>
        <w:t>you</w:t>
      </w:r>
      <w:r w:rsidRPr="0031764C">
        <w:rPr>
          <w:sz w:val="28"/>
          <w:szCs w:val="28"/>
        </w:rPr>
        <w:t xml:space="preserve"> were unable to listen to Malcolm’s talk, he asked </w:t>
      </w:r>
      <w:r w:rsidR="00204B1B" w:rsidRPr="0031764C">
        <w:rPr>
          <w:sz w:val="28"/>
          <w:szCs w:val="28"/>
        </w:rPr>
        <w:t>his wife Jo</w:t>
      </w:r>
      <w:r w:rsidRPr="0031764C">
        <w:rPr>
          <w:sz w:val="28"/>
          <w:szCs w:val="28"/>
        </w:rPr>
        <w:t xml:space="preserve"> to adapt and simplify the Reflection</w:t>
      </w:r>
      <w:r w:rsidR="00204B1B" w:rsidRPr="0031764C">
        <w:rPr>
          <w:sz w:val="28"/>
          <w:szCs w:val="28"/>
        </w:rPr>
        <w:t xml:space="preserve"> she is</w:t>
      </w:r>
      <w:r w:rsidRPr="0031764C">
        <w:rPr>
          <w:sz w:val="28"/>
          <w:szCs w:val="28"/>
        </w:rPr>
        <w:t xml:space="preserve"> doing at God Space on </w:t>
      </w:r>
      <w:r w:rsidR="00204B1B" w:rsidRPr="0031764C">
        <w:rPr>
          <w:sz w:val="28"/>
          <w:szCs w:val="28"/>
        </w:rPr>
        <w:t>Wednesday</w:t>
      </w:r>
      <w:r w:rsidRPr="0031764C">
        <w:rPr>
          <w:sz w:val="28"/>
          <w:szCs w:val="28"/>
        </w:rPr>
        <w:t xml:space="preserve"> giving an alternative to using the questions. </w:t>
      </w:r>
    </w:p>
    <w:p w14:paraId="7826195C" w14:textId="18E337B4" w:rsidR="002C14F9" w:rsidRPr="0031764C" w:rsidRDefault="002C14F9" w:rsidP="0031764C">
      <w:pPr>
        <w:pStyle w:val="NoSpacing"/>
        <w:ind w:left="360"/>
        <w:rPr>
          <w:sz w:val="28"/>
          <w:szCs w:val="28"/>
        </w:rPr>
      </w:pPr>
      <w:r w:rsidRPr="0031764C">
        <w:rPr>
          <w:sz w:val="28"/>
          <w:szCs w:val="28"/>
        </w:rPr>
        <w:t xml:space="preserve">It is </w:t>
      </w:r>
      <w:r w:rsidR="0031764C">
        <w:rPr>
          <w:sz w:val="28"/>
          <w:szCs w:val="28"/>
        </w:rPr>
        <w:t xml:space="preserve">based on </w:t>
      </w:r>
      <w:r w:rsidRPr="0031764C">
        <w:rPr>
          <w:sz w:val="28"/>
          <w:szCs w:val="28"/>
        </w:rPr>
        <w:t>the same reading i</w:t>
      </w:r>
      <w:r w:rsidR="00204B1B" w:rsidRPr="0031764C">
        <w:rPr>
          <w:sz w:val="28"/>
          <w:szCs w:val="28"/>
        </w:rPr>
        <w:t>.</w:t>
      </w:r>
      <w:r w:rsidRPr="0031764C">
        <w:rPr>
          <w:sz w:val="28"/>
          <w:szCs w:val="28"/>
        </w:rPr>
        <w:t>e</w:t>
      </w:r>
      <w:r w:rsidR="00204B1B" w:rsidRPr="0031764C">
        <w:rPr>
          <w:sz w:val="28"/>
          <w:szCs w:val="28"/>
        </w:rPr>
        <w:t>.</w:t>
      </w:r>
      <w:r w:rsidRPr="0031764C">
        <w:rPr>
          <w:sz w:val="28"/>
          <w:szCs w:val="28"/>
        </w:rPr>
        <w:t xml:space="preserve"> feeding of the 5000, but </w:t>
      </w:r>
      <w:r w:rsidR="00204B1B" w:rsidRPr="0031764C">
        <w:rPr>
          <w:sz w:val="28"/>
          <w:szCs w:val="28"/>
        </w:rPr>
        <w:t xml:space="preserve">she has </w:t>
      </w:r>
      <w:r w:rsidRPr="0031764C">
        <w:rPr>
          <w:sz w:val="28"/>
          <w:szCs w:val="28"/>
        </w:rPr>
        <w:t>used John’s gospel as it</w:t>
      </w:r>
      <w:r w:rsidR="00204B1B" w:rsidRPr="0031764C">
        <w:rPr>
          <w:sz w:val="28"/>
          <w:szCs w:val="28"/>
        </w:rPr>
        <w:t xml:space="preserve"> is</w:t>
      </w:r>
      <w:r w:rsidRPr="0031764C">
        <w:rPr>
          <w:sz w:val="28"/>
          <w:szCs w:val="28"/>
        </w:rPr>
        <w:t xml:space="preserve"> part of the </w:t>
      </w:r>
      <w:r w:rsidR="00204B1B" w:rsidRPr="0031764C">
        <w:rPr>
          <w:sz w:val="28"/>
          <w:szCs w:val="28"/>
        </w:rPr>
        <w:t>“</w:t>
      </w:r>
      <w:r w:rsidRPr="0031764C">
        <w:rPr>
          <w:sz w:val="28"/>
          <w:szCs w:val="28"/>
        </w:rPr>
        <w:t>I am</w:t>
      </w:r>
      <w:r w:rsidR="00204B1B" w:rsidRPr="0031764C">
        <w:rPr>
          <w:sz w:val="28"/>
          <w:szCs w:val="28"/>
        </w:rPr>
        <w:t>”</w:t>
      </w:r>
      <w:r w:rsidRPr="0031764C">
        <w:rPr>
          <w:sz w:val="28"/>
          <w:szCs w:val="28"/>
        </w:rPr>
        <w:t xml:space="preserve"> series. </w:t>
      </w:r>
    </w:p>
    <w:p w14:paraId="41CAD163" w14:textId="77777777" w:rsidR="002C14F9" w:rsidRDefault="002C14F9" w:rsidP="005E01DC">
      <w:pPr>
        <w:pStyle w:val="NoSpacing"/>
        <w:ind w:left="360"/>
        <w:rPr>
          <w:sz w:val="24"/>
          <w:szCs w:val="24"/>
        </w:rPr>
      </w:pPr>
    </w:p>
    <w:p w14:paraId="192CE137" w14:textId="77777777" w:rsidR="0031764C" w:rsidRPr="0031764C" w:rsidRDefault="0031764C" w:rsidP="0031764C">
      <w:pPr>
        <w:pStyle w:val="NoSpacing"/>
        <w:ind w:left="360"/>
        <w:rPr>
          <w:sz w:val="28"/>
          <w:szCs w:val="28"/>
        </w:rPr>
      </w:pPr>
      <w:r w:rsidRPr="0031764C">
        <w:rPr>
          <w:b/>
          <w:bCs/>
          <w:sz w:val="28"/>
          <w:szCs w:val="28"/>
        </w:rPr>
        <w:t>REFLECTION</w:t>
      </w:r>
    </w:p>
    <w:p w14:paraId="69C8BDBD" w14:textId="77777777" w:rsidR="0031764C" w:rsidRPr="0031764C" w:rsidRDefault="0031764C" w:rsidP="0031764C">
      <w:pPr>
        <w:pStyle w:val="NoSpacing"/>
        <w:ind w:left="360"/>
        <w:rPr>
          <w:sz w:val="28"/>
          <w:szCs w:val="28"/>
        </w:rPr>
      </w:pPr>
      <w:r w:rsidRPr="0031764C">
        <w:rPr>
          <w:b/>
          <w:bCs/>
          <w:sz w:val="28"/>
          <w:szCs w:val="28"/>
        </w:rPr>
        <w:t>Read together John 6 :35 NIVUK</w:t>
      </w:r>
    </w:p>
    <w:p w14:paraId="588F2747" w14:textId="501D255E" w:rsidR="0031764C" w:rsidRDefault="0031764C" w:rsidP="0031764C">
      <w:pPr>
        <w:pStyle w:val="NoSpacing"/>
        <w:ind w:left="360"/>
        <w:rPr>
          <w:sz w:val="28"/>
          <w:szCs w:val="28"/>
        </w:rPr>
      </w:pPr>
      <w:r w:rsidRPr="0031764C">
        <w:rPr>
          <w:sz w:val="28"/>
          <w:szCs w:val="28"/>
        </w:rPr>
        <w:t>I am the bread of life, whoever comes to me will never go hungry, and whoever believes in me will never be thirsty</w:t>
      </w:r>
    </w:p>
    <w:p w14:paraId="44D8AD92" w14:textId="77777777" w:rsidR="0031764C" w:rsidRPr="0031764C" w:rsidRDefault="0031764C" w:rsidP="0031764C">
      <w:pPr>
        <w:pStyle w:val="NoSpacing"/>
        <w:rPr>
          <w:sz w:val="28"/>
          <w:szCs w:val="28"/>
        </w:rPr>
      </w:pPr>
    </w:p>
    <w:p w14:paraId="787DCC9B" w14:textId="77777777" w:rsidR="0031764C" w:rsidRDefault="0031764C" w:rsidP="0031764C">
      <w:pPr>
        <w:pStyle w:val="NoSpacing"/>
        <w:ind w:left="360"/>
        <w:rPr>
          <w:b/>
          <w:bCs/>
          <w:sz w:val="28"/>
          <w:szCs w:val="28"/>
        </w:rPr>
      </w:pPr>
    </w:p>
    <w:p w14:paraId="07B98095" w14:textId="77777777" w:rsidR="0031764C" w:rsidRDefault="0031764C" w:rsidP="0031764C">
      <w:pPr>
        <w:pStyle w:val="NoSpacing"/>
        <w:ind w:left="360"/>
        <w:rPr>
          <w:b/>
          <w:bCs/>
          <w:sz w:val="28"/>
          <w:szCs w:val="28"/>
        </w:rPr>
      </w:pPr>
    </w:p>
    <w:p w14:paraId="16A2F541" w14:textId="0D1F602E" w:rsidR="0031764C" w:rsidRPr="0031764C" w:rsidRDefault="0031764C" w:rsidP="0031764C">
      <w:pPr>
        <w:pStyle w:val="NoSpacing"/>
        <w:ind w:left="360"/>
        <w:rPr>
          <w:sz w:val="28"/>
          <w:szCs w:val="28"/>
        </w:rPr>
      </w:pPr>
      <w:r w:rsidRPr="0031764C">
        <w:rPr>
          <w:b/>
          <w:bCs/>
          <w:sz w:val="28"/>
          <w:szCs w:val="28"/>
        </w:rPr>
        <w:lastRenderedPageBreak/>
        <w:t>LEADER </w:t>
      </w:r>
    </w:p>
    <w:p w14:paraId="04A76E7F" w14:textId="23A52B53" w:rsidR="0031764C" w:rsidRPr="0031764C" w:rsidRDefault="0031764C" w:rsidP="0031764C">
      <w:pPr>
        <w:pStyle w:val="NoSpacing"/>
        <w:ind w:left="360"/>
        <w:rPr>
          <w:sz w:val="28"/>
          <w:szCs w:val="28"/>
        </w:rPr>
      </w:pPr>
      <w:r w:rsidRPr="0031764C">
        <w:rPr>
          <w:sz w:val="28"/>
          <w:szCs w:val="28"/>
        </w:rPr>
        <w:t>As we reflect and read the scripture, lets</w:t>
      </w:r>
      <w:r>
        <w:rPr>
          <w:sz w:val="28"/>
          <w:szCs w:val="28"/>
        </w:rPr>
        <w:t xml:space="preserve"> </w:t>
      </w:r>
      <w:r w:rsidRPr="0031764C">
        <w:rPr>
          <w:sz w:val="28"/>
          <w:szCs w:val="28"/>
        </w:rPr>
        <w:t>maintain an openness to the Holy Spirit as Jesus dwells amongst us. </w:t>
      </w:r>
    </w:p>
    <w:p w14:paraId="017D412F" w14:textId="77777777" w:rsidR="0031764C" w:rsidRPr="0031764C" w:rsidRDefault="0031764C" w:rsidP="0031764C">
      <w:pPr>
        <w:pStyle w:val="NoSpacing"/>
        <w:ind w:left="360"/>
        <w:rPr>
          <w:sz w:val="28"/>
          <w:szCs w:val="28"/>
        </w:rPr>
      </w:pPr>
    </w:p>
    <w:p w14:paraId="3D3A6451" w14:textId="662B88A4" w:rsidR="0031764C" w:rsidRPr="0031764C" w:rsidRDefault="0031764C" w:rsidP="0031764C">
      <w:pPr>
        <w:pStyle w:val="NoSpacing"/>
        <w:ind w:left="360"/>
        <w:rPr>
          <w:sz w:val="28"/>
          <w:szCs w:val="28"/>
        </w:rPr>
      </w:pPr>
      <w:r w:rsidRPr="0031764C">
        <w:rPr>
          <w:b/>
          <w:bCs/>
          <w:sz w:val="28"/>
          <w:szCs w:val="28"/>
        </w:rPr>
        <w:t>SCRIPTURE JOHN 6 :5-14 NIVUK (FIRST READER)</w:t>
      </w:r>
    </w:p>
    <w:p w14:paraId="042752C5" w14:textId="77777777" w:rsidR="0031764C" w:rsidRPr="0031764C" w:rsidRDefault="0031764C" w:rsidP="0031764C">
      <w:pPr>
        <w:pStyle w:val="NoSpacing"/>
        <w:ind w:left="360"/>
        <w:rPr>
          <w:sz w:val="28"/>
          <w:szCs w:val="28"/>
        </w:rPr>
      </w:pPr>
    </w:p>
    <w:p w14:paraId="739EF840" w14:textId="77777777" w:rsidR="0031764C" w:rsidRPr="0031764C" w:rsidRDefault="0031764C" w:rsidP="0031764C">
      <w:pPr>
        <w:pStyle w:val="NoSpacing"/>
        <w:ind w:left="360"/>
        <w:rPr>
          <w:sz w:val="28"/>
          <w:szCs w:val="28"/>
        </w:rPr>
      </w:pPr>
      <w:r w:rsidRPr="0031764C">
        <w:rPr>
          <w:sz w:val="28"/>
          <w:szCs w:val="28"/>
        </w:rPr>
        <w:t>Where are you in the multitude?</w:t>
      </w:r>
    </w:p>
    <w:p w14:paraId="34A6A14B" w14:textId="77777777" w:rsidR="0031764C" w:rsidRPr="0031764C" w:rsidRDefault="0031764C" w:rsidP="0031764C">
      <w:pPr>
        <w:pStyle w:val="NoSpacing"/>
        <w:ind w:left="360"/>
        <w:rPr>
          <w:sz w:val="28"/>
          <w:szCs w:val="28"/>
        </w:rPr>
      </w:pPr>
      <w:r w:rsidRPr="0031764C">
        <w:rPr>
          <w:sz w:val="28"/>
          <w:szCs w:val="28"/>
        </w:rPr>
        <w:t>Are you one of the disciples remarking how much it would cost to feed everyone? Are you the young boy offering 2 fish and 5 loaves, unaware that it is not enough but pleased to share their food? Maybe you are questioning how all these people can possibly be fed with so little? Are you worried that there isn't going to be enough and maybe all these people should go and find their own food? Or are you relaxing on the grass waiting to receive from Jesus?</w:t>
      </w:r>
    </w:p>
    <w:p w14:paraId="77867F67" w14:textId="77777777" w:rsidR="0031764C" w:rsidRPr="0031764C" w:rsidRDefault="0031764C" w:rsidP="0031764C">
      <w:pPr>
        <w:pStyle w:val="NoSpacing"/>
        <w:ind w:left="360"/>
        <w:rPr>
          <w:sz w:val="28"/>
          <w:szCs w:val="28"/>
        </w:rPr>
      </w:pPr>
      <w:r w:rsidRPr="0031764C">
        <w:rPr>
          <w:sz w:val="28"/>
          <w:szCs w:val="28"/>
        </w:rPr>
        <w:t>Picture yourself on the Galilean hillside as the scene unfolds.</w:t>
      </w:r>
    </w:p>
    <w:p w14:paraId="7DD2855B" w14:textId="77777777" w:rsidR="0031764C" w:rsidRPr="0031764C" w:rsidRDefault="0031764C" w:rsidP="0031764C">
      <w:pPr>
        <w:pStyle w:val="NoSpacing"/>
        <w:ind w:left="360"/>
        <w:rPr>
          <w:sz w:val="28"/>
          <w:szCs w:val="28"/>
        </w:rPr>
      </w:pPr>
    </w:p>
    <w:p w14:paraId="1052E67A" w14:textId="7CC9D634" w:rsidR="0031764C" w:rsidRPr="0031764C" w:rsidRDefault="0031764C" w:rsidP="0031764C">
      <w:pPr>
        <w:pStyle w:val="NoSpacing"/>
        <w:ind w:left="360"/>
        <w:rPr>
          <w:sz w:val="28"/>
          <w:szCs w:val="28"/>
        </w:rPr>
      </w:pPr>
      <w:r w:rsidRPr="0031764C">
        <w:rPr>
          <w:b/>
          <w:bCs/>
          <w:sz w:val="28"/>
          <w:szCs w:val="28"/>
        </w:rPr>
        <w:t>SCRIPTURE (</w:t>
      </w:r>
      <w:r>
        <w:rPr>
          <w:b/>
          <w:bCs/>
          <w:sz w:val="28"/>
          <w:szCs w:val="28"/>
        </w:rPr>
        <w:t>S</w:t>
      </w:r>
      <w:r w:rsidRPr="0031764C">
        <w:rPr>
          <w:b/>
          <w:bCs/>
          <w:sz w:val="28"/>
          <w:szCs w:val="28"/>
        </w:rPr>
        <w:t>ECOND READER)  </w:t>
      </w:r>
    </w:p>
    <w:p w14:paraId="576097E2" w14:textId="77777777" w:rsidR="0031764C" w:rsidRPr="0031764C" w:rsidRDefault="0031764C" w:rsidP="0031764C">
      <w:pPr>
        <w:pStyle w:val="NoSpacing"/>
        <w:ind w:left="360"/>
        <w:rPr>
          <w:sz w:val="28"/>
          <w:szCs w:val="28"/>
        </w:rPr>
      </w:pPr>
      <w:r w:rsidRPr="0031764C">
        <w:rPr>
          <w:b/>
          <w:bCs/>
          <w:sz w:val="28"/>
          <w:szCs w:val="28"/>
        </w:rPr>
        <w:t>JOHN 6:5-14 NIVUK</w:t>
      </w:r>
    </w:p>
    <w:p w14:paraId="2FAF9078" w14:textId="77777777" w:rsidR="0031764C" w:rsidRPr="0031764C" w:rsidRDefault="0031764C" w:rsidP="0031764C">
      <w:pPr>
        <w:pStyle w:val="NoSpacing"/>
        <w:ind w:left="360"/>
        <w:rPr>
          <w:sz w:val="28"/>
          <w:szCs w:val="28"/>
        </w:rPr>
      </w:pPr>
    </w:p>
    <w:p w14:paraId="7D461D7D" w14:textId="77777777" w:rsidR="0031764C" w:rsidRPr="0031764C" w:rsidRDefault="0031764C" w:rsidP="0031764C">
      <w:pPr>
        <w:pStyle w:val="NoSpacing"/>
        <w:ind w:left="360"/>
        <w:rPr>
          <w:sz w:val="28"/>
          <w:szCs w:val="28"/>
        </w:rPr>
      </w:pPr>
      <w:r w:rsidRPr="0031764C">
        <w:rPr>
          <w:b/>
          <w:bCs/>
          <w:sz w:val="28"/>
          <w:szCs w:val="28"/>
        </w:rPr>
        <w:t>PAUSE AND RESPOND</w:t>
      </w:r>
    </w:p>
    <w:p w14:paraId="05E632B5" w14:textId="77777777" w:rsidR="0031764C" w:rsidRPr="0031764C" w:rsidRDefault="0031764C" w:rsidP="0031764C">
      <w:pPr>
        <w:pStyle w:val="NoSpacing"/>
        <w:ind w:left="360"/>
        <w:rPr>
          <w:sz w:val="28"/>
          <w:szCs w:val="28"/>
        </w:rPr>
      </w:pPr>
    </w:p>
    <w:p w14:paraId="6B340B9D" w14:textId="77777777" w:rsidR="0031764C" w:rsidRPr="0031764C" w:rsidRDefault="0031764C" w:rsidP="0031764C">
      <w:pPr>
        <w:pStyle w:val="NoSpacing"/>
        <w:ind w:left="360"/>
        <w:rPr>
          <w:sz w:val="28"/>
          <w:szCs w:val="28"/>
        </w:rPr>
      </w:pPr>
      <w:r w:rsidRPr="0031764C">
        <w:rPr>
          <w:sz w:val="28"/>
          <w:szCs w:val="28"/>
        </w:rPr>
        <w:t>Allow time for people to share their thoughts. Reread questions as a further prompt if needed. </w:t>
      </w:r>
    </w:p>
    <w:p w14:paraId="46AE7946" w14:textId="77777777" w:rsidR="0031764C" w:rsidRPr="0031764C" w:rsidRDefault="0031764C" w:rsidP="0031764C">
      <w:pPr>
        <w:pStyle w:val="NoSpacing"/>
        <w:ind w:left="360"/>
        <w:rPr>
          <w:sz w:val="28"/>
          <w:szCs w:val="28"/>
        </w:rPr>
      </w:pPr>
    </w:p>
    <w:p w14:paraId="2E6F5A5B" w14:textId="77777777" w:rsidR="0031764C" w:rsidRPr="0031764C" w:rsidRDefault="0031764C" w:rsidP="0031764C">
      <w:pPr>
        <w:pStyle w:val="NoSpacing"/>
        <w:ind w:left="360"/>
        <w:rPr>
          <w:sz w:val="28"/>
          <w:szCs w:val="28"/>
        </w:rPr>
      </w:pPr>
      <w:r w:rsidRPr="0031764C">
        <w:rPr>
          <w:sz w:val="28"/>
          <w:szCs w:val="28"/>
        </w:rPr>
        <w:t>Focus on the second part of this scripture vs 11 – 15.</w:t>
      </w:r>
    </w:p>
    <w:p w14:paraId="00EA2C6E" w14:textId="77777777" w:rsidR="0031764C" w:rsidRPr="0031764C" w:rsidRDefault="0031764C" w:rsidP="0031764C">
      <w:pPr>
        <w:pStyle w:val="NoSpacing"/>
        <w:ind w:left="360"/>
        <w:rPr>
          <w:sz w:val="28"/>
          <w:szCs w:val="28"/>
        </w:rPr>
      </w:pPr>
      <w:r w:rsidRPr="0031764C">
        <w:rPr>
          <w:sz w:val="28"/>
          <w:szCs w:val="28"/>
        </w:rPr>
        <w:t>Reread it.</w:t>
      </w:r>
    </w:p>
    <w:p w14:paraId="32B7237F" w14:textId="77777777" w:rsidR="0031764C" w:rsidRPr="0031764C" w:rsidRDefault="0031764C" w:rsidP="0031764C">
      <w:pPr>
        <w:pStyle w:val="NoSpacing"/>
        <w:ind w:left="360"/>
        <w:rPr>
          <w:sz w:val="28"/>
          <w:szCs w:val="28"/>
        </w:rPr>
      </w:pPr>
    </w:p>
    <w:p w14:paraId="36D98712" w14:textId="77777777" w:rsidR="0031764C" w:rsidRPr="0031764C" w:rsidRDefault="0031764C" w:rsidP="0031764C">
      <w:pPr>
        <w:pStyle w:val="NoSpacing"/>
        <w:ind w:left="360"/>
        <w:rPr>
          <w:sz w:val="28"/>
          <w:szCs w:val="28"/>
        </w:rPr>
      </w:pPr>
      <w:r w:rsidRPr="0031764C">
        <w:rPr>
          <w:b/>
          <w:bCs/>
          <w:sz w:val="28"/>
          <w:szCs w:val="28"/>
        </w:rPr>
        <w:t>ASK</w:t>
      </w:r>
    </w:p>
    <w:p w14:paraId="521F8AE7" w14:textId="77777777" w:rsidR="0031764C" w:rsidRPr="0031764C" w:rsidRDefault="0031764C" w:rsidP="0031764C">
      <w:pPr>
        <w:pStyle w:val="NoSpacing"/>
        <w:ind w:left="360"/>
        <w:rPr>
          <w:sz w:val="28"/>
          <w:szCs w:val="28"/>
        </w:rPr>
      </w:pPr>
      <w:r w:rsidRPr="0031764C">
        <w:rPr>
          <w:sz w:val="28"/>
          <w:szCs w:val="28"/>
        </w:rPr>
        <w:t>What words or phrases stand out to you? What are the implications of these words as we seek to follow Jesus?</w:t>
      </w:r>
    </w:p>
    <w:p w14:paraId="1F209B7C" w14:textId="77777777" w:rsidR="0031764C" w:rsidRPr="0031764C" w:rsidRDefault="0031764C" w:rsidP="0031764C">
      <w:pPr>
        <w:pStyle w:val="NoSpacing"/>
        <w:ind w:left="360"/>
        <w:rPr>
          <w:sz w:val="28"/>
          <w:szCs w:val="28"/>
        </w:rPr>
      </w:pPr>
    </w:p>
    <w:p w14:paraId="40F9962D" w14:textId="5A45A026" w:rsidR="0031764C" w:rsidRPr="0031764C" w:rsidRDefault="0031764C" w:rsidP="0031764C">
      <w:pPr>
        <w:pStyle w:val="NoSpacing"/>
        <w:ind w:left="360"/>
        <w:rPr>
          <w:sz w:val="28"/>
          <w:szCs w:val="28"/>
        </w:rPr>
      </w:pPr>
      <w:r w:rsidRPr="0031764C">
        <w:rPr>
          <w:b/>
          <w:bCs/>
          <w:sz w:val="28"/>
          <w:szCs w:val="28"/>
        </w:rPr>
        <w:t>PAUSE (</w:t>
      </w:r>
      <w:r w:rsidRPr="0031764C">
        <w:rPr>
          <w:sz w:val="28"/>
          <w:szCs w:val="28"/>
        </w:rPr>
        <w:t>so people can respond if they want to) </w:t>
      </w:r>
    </w:p>
    <w:p w14:paraId="420303AE" w14:textId="77777777" w:rsidR="0031764C" w:rsidRPr="0031764C" w:rsidRDefault="0031764C" w:rsidP="0031764C">
      <w:pPr>
        <w:pStyle w:val="NoSpacing"/>
        <w:ind w:left="360"/>
        <w:rPr>
          <w:sz w:val="28"/>
          <w:szCs w:val="28"/>
        </w:rPr>
      </w:pPr>
    </w:p>
    <w:p w14:paraId="08B1010E" w14:textId="5D95D957" w:rsidR="0031764C" w:rsidRPr="0031764C" w:rsidRDefault="0031764C" w:rsidP="0031764C">
      <w:pPr>
        <w:pStyle w:val="NoSpacing"/>
        <w:ind w:left="360"/>
        <w:rPr>
          <w:sz w:val="28"/>
          <w:szCs w:val="28"/>
        </w:rPr>
      </w:pPr>
      <w:r w:rsidRPr="0031764C">
        <w:rPr>
          <w:sz w:val="28"/>
          <w:szCs w:val="28"/>
        </w:rPr>
        <w:t>Highlight and discuss (if not mentioned) - </w:t>
      </w:r>
      <w:r w:rsidRPr="0031764C">
        <w:rPr>
          <w:i/>
          <w:iCs/>
          <w:sz w:val="28"/>
          <w:szCs w:val="28"/>
        </w:rPr>
        <w:t>as much as they wanted, they had all had enough to eat, twelve baskets were left over</w:t>
      </w:r>
    </w:p>
    <w:p w14:paraId="09823D92" w14:textId="77777777" w:rsidR="0031764C" w:rsidRPr="0031764C" w:rsidRDefault="0031764C" w:rsidP="0031764C">
      <w:pPr>
        <w:pStyle w:val="NoSpacing"/>
        <w:ind w:left="360"/>
        <w:rPr>
          <w:sz w:val="28"/>
          <w:szCs w:val="28"/>
        </w:rPr>
      </w:pPr>
    </w:p>
    <w:p w14:paraId="6480C874" w14:textId="77777777" w:rsidR="0031764C" w:rsidRPr="0031764C" w:rsidRDefault="0031764C" w:rsidP="0031764C">
      <w:pPr>
        <w:pStyle w:val="NoSpacing"/>
        <w:ind w:left="360"/>
        <w:rPr>
          <w:sz w:val="28"/>
          <w:szCs w:val="28"/>
        </w:rPr>
      </w:pPr>
      <w:r w:rsidRPr="0031764C">
        <w:rPr>
          <w:b/>
          <w:bCs/>
          <w:sz w:val="28"/>
          <w:szCs w:val="28"/>
        </w:rPr>
        <w:t>CLOSING PRAYERS OF THANKS </w:t>
      </w:r>
    </w:p>
    <w:p w14:paraId="3B96EFBE" w14:textId="58BFBAC4" w:rsidR="0031764C" w:rsidRPr="0031764C" w:rsidRDefault="0031764C" w:rsidP="0031764C">
      <w:pPr>
        <w:pStyle w:val="NoSpacing"/>
        <w:ind w:left="360"/>
        <w:rPr>
          <w:sz w:val="28"/>
          <w:szCs w:val="28"/>
        </w:rPr>
      </w:pPr>
      <w:r w:rsidRPr="0031764C">
        <w:rPr>
          <w:sz w:val="28"/>
          <w:szCs w:val="28"/>
        </w:rPr>
        <w:t>(or choose someone to close in prayer using their own words)</w:t>
      </w:r>
    </w:p>
    <w:p w14:paraId="2878318E" w14:textId="77777777" w:rsidR="0031764C" w:rsidRPr="0031764C" w:rsidRDefault="0031764C" w:rsidP="0031764C">
      <w:pPr>
        <w:pStyle w:val="NoSpacing"/>
        <w:ind w:left="360"/>
        <w:rPr>
          <w:sz w:val="28"/>
          <w:szCs w:val="28"/>
        </w:rPr>
      </w:pPr>
      <w:r w:rsidRPr="0031764C">
        <w:rPr>
          <w:sz w:val="28"/>
          <w:szCs w:val="28"/>
        </w:rPr>
        <w:t> </w:t>
      </w:r>
    </w:p>
    <w:p w14:paraId="2611CCC9" w14:textId="77777777" w:rsidR="0031764C" w:rsidRPr="0031764C" w:rsidRDefault="0031764C" w:rsidP="0031764C">
      <w:pPr>
        <w:pStyle w:val="NoSpacing"/>
        <w:ind w:left="360"/>
        <w:rPr>
          <w:sz w:val="28"/>
          <w:szCs w:val="28"/>
        </w:rPr>
      </w:pPr>
      <w:r w:rsidRPr="0031764C">
        <w:rPr>
          <w:sz w:val="28"/>
          <w:szCs w:val="28"/>
        </w:rPr>
        <w:t>Heavenly Father</w:t>
      </w:r>
    </w:p>
    <w:p w14:paraId="13E9F757" w14:textId="77777777" w:rsidR="0031764C" w:rsidRPr="0031764C" w:rsidRDefault="0031764C" w:rsidP="0031764C">
      <w:pPr>
        <w:pStyle w:val="NoSpacing"/>
        <w:ind w:left="360"/>
        <w:rPr>
          <w:sz w:val="28"/>
          <w:szCs w:val="28"/>
        </w:rPr>
      </w:pPr>
      <w:r w:rsidRPr="0031764C">
        <w:rPr>
          <w:sz w:val="28"/>
          <w:szCs w:val="28"/>
        </w:rPr>
        <w:t>Thank you that Jesus is the bread of life,</w:t>
      </w:r>
    </w:p>
    <w:p w14:paraId="11C2808D" w14:textId="77777777" w:rsidR="0031764C" w:rsidRPr="0031764C" w:rsidRDefault="0031764C" w:rsidP="0031764C">
      <w:pPr>
        <w:pStyle w:val="NoSpacing"/>
        <w:ind w:left="360"/>
        <w:rPr>
          <w:sz w:val="28"/>
          <w:szCs w:val="28"/>
        </w:rPr>
      </w:pPr>
      <w:r w:rsidRPr="0031764C">
        <w:rPr>
          <w:sz w:val="28"/>
          <w:szCs w:val="28"/>
        </w:rPr>
        <w:t>Thank you that we can come to you each day</w:t>
      </w:r>
    </w:p>
    <w:p w14:paraId="6DCA60AF" w14:textId="77777777" w:rsidR="0031764C" w:rsidRPr="0031764C" w:rsidRDefault="0031764C" w:rsidP="0031764C">
      <w:pPr>
        <w:pStyle w:val="NoSpacing"/>
        <w:ind w:left="360"/>
        <w:rPr>
          <w:sz w:val="28"/>
          <w:szCs w:val="28"/>
        </w:rPr>
      </w:pPr>
      <w:r w:rsidRPr="0031764C">
        <w:rPr>
          <w:sz w:val="28"/>
          <w:szCs w:val="28"/>
        </w:rPr>
        <w:t>And receive our daily bread</w:t>
      </w:r>
    </w:p>
    <w:p w14:paraId="07EC1403" w14:textId="77777777" w:rsidR="0031764C" w:rsidRPr="0031764C" w:rsidRDefault="0031764C" w:rsidP="0031764C">
      <w:pPr>
        <w:pStyle w:val="NoSpacing"/>
        <w:ind w:left="360"/>
        <w:rPr>
          <w:sz w:val="28"/>
          <w:szCs w:val="28"/>
        </w:rPr>
      </w:pPr>
      <w:r w:rsidRPr="0031764C">
        <w:rPr>
          <w:sz w:val="28"/>
          <w:szCs w:val="28"/>
        </w:rPr>
        <w:t>Thank you that there is more than enough to feed the multitude</w:t>
      </w:r>
    </w:p>
    <w:p w14:paraId="06C86314" w14:textId="77777777" w:rsidR="0031764C" w:rsidRPr="0031764C" w:rsidRDefault="0031764C" w:rsidP="0031764C">
      <w:pPr>
        <w:pStyle w:val="NoSpacing"/>
        <w:ind w:left="360"/>
        <w:rPr>
          <w:sz w:val="28"/>
          <w:szCs w:val="28"/>
        </w:rPr>
      </w:pPr>
      <w:r w:rsidRPr="0031764C">
        <w:rPr>
          <w:sz w:val="28"/>
          <w:szCs w:val="28"/>
        </w:rPr>
        <w:t>Thank you that you have called us to feed your lambs</w:t>
      </w:r>
    </w:p>
    <w:p w14:paraId="27600E43" w14:textId="3B4BDB6C" w:rsidR="00204B1B" w:rsidRPr="0031764C" w:rsidRDefault="0031764C" w:rsidP="0031764C">
      <w:pPr>
        <w:pStyle w:val="NoSpacing"/>
        <w:ind w:left="360"/>
        <w:rPr>
          <w:sz w:val="28"/>
          <w:szCs w:val="28"/>
        </w:rPr>
      </w:pPr>
      <w:r w:rsidRPr="0031764C">
        <w:rPr>
          <w:sz w:val="28"/>
          <w:szCs w:val="28"/>
        </w:rPr>
        <w:t>Thank you that all good things come from you.</w:t>
      </w:r>
      <w:r>
        <w:rPr>
          <w:sz w:val="28"/>
          <w:szCs w:val="28"/>
        </w:rPr>
        <w:t xml:space="preserve">   </w:t>
      </w:r>
      <w:r w:rsidRPr="0031764C">
        <w:rPr>
          <w:sz w:val="28"/>
          <w:szCs w:val="28"/>
        </w:rPr>
        <w:t>AMEN</w:t>
      </w:r>
    </w:p>
    <w:sectPr w:rsidR="00204B1B" w:rsidRPr="0031764C" w:rsidSect="002C14F9">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013"/>
    <w:multiLevelType w:val="multilevel"/>
    <w:tmpl w:val="D4BE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8794B"/>
    <w:multiLevelType w:val="multilevel"/>
    <w:tmpl w:val="0FE4F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E31B1"/>
    <w:multiLevelType w:val="multilevel"/>
    <w:tmpl w:val="20A8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44866"/>
    <w:multiLevelType w:val="hybridMultilevel"/>
    <w:tmpl w:val="61789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8E07C2"/>
    <w:multiLevelType w:val="multilevel"/>
    <w:tmpl w:val="9654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E2205"/>
    <w:multiLevelType w:val="hybridMultilevel"/>
    <w:tmpl w:val="81867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B423E3"/>
    <w:multiLevelType w:val="hybridMultilevel"/>
    <w:tmpl w:val="79C6446C"/>
    <w:lvl w:ilvl="0" w:tplc="4D0C48B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57DB3"/>
    <w:multiLevelType w:val="hybridMultilevel"/>
    <w:tmpl w:val="228834F2"/>
    <w:lvl w:ilvl="0" w:tplc="E1AE6F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71102"/>
    <w:multiLevelType w:val="hybridMultilevel"/>
    <w:tmpl w:val="39304FB2"/>
    <w:lvl w:ilvl="0" w:tplc="B4A6BF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2208EC"/>
    <w:multiLevelType w:val="hybridMultilevel"/>
    <w:tmpl w:val="72AEEE2E"/>
    <w:lvl w:ilvl="0" w:tplc="5F720A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F75C96"/>
    <w:multiLevelType w:val="hybridMultilevel"/>
    <w:tmpl w:val="495E2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0D2CF5"/>
    <w:multiLevelType w:val="hybridMultilevel"/>
    <w:tmpl w:val="DD78F3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7B8143B"/>
    <w:multiLevelType w:val="hybridMultilevel"/>
    <w:tmpl w:val="CB7CE8EC"/>
    <w:lvl w:ilvl="0" w:tplc="15C200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1C2F10"/>
    <w:multiLevelType w:val="hybridMultilevel"/>
    <w:tmpl w:val="8F564380"/>
    <w:lvl w:ilvl="0" w:tplc="0D04D3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E9491D"/>
    <w:multiLevelType w:val="hybridMultilevel"/>
    <w:tmpl w:val="58763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545B01"/>
    <w:multiLevelType w:val="multilevel"/>
    <w:tmpl w:val="DB10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7E34FB"/>
    <w:multiLevelType w:val="multilevel"/>
    <w:tmpl w:val="7CC2A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961B73"/>
    <w:multiLevelType w:val="hybridMultilevel"/>
    <w:tmpl w:val="9D58D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E9C7939"/>
    <w:multiLevelType w:val="hybridMultilevel"/>
    <w:tmpl w:val="2690E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D03AFD"/>
    <w:multiLevelType w:val="hybridMultilevel"/>
    <w:tmpl w:val="93C442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F1637C6"/>
    <w:multiLevelType w:val="multilevel"/>
    <w:tmpl w:val="DA602E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272EA7"/>
    <w:multiLevelType w:val="multilevel"/>
    <w:tmpl w:val="D752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A244FF"/>
    <w:multiLevelType w:val="hybridMultilevel"/>
    <w:tmpl w:val="37087932"/>
    <w:lvl w:ilvl="0" w:tplc="E1AE6F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1B6088"/>
    <w:multiLevelType w:val="multilevel"/>
    <w:tmpl w:val="1946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68668B"/>
    <w:multiLevelType w:val="multilevel"/>
    <w:tmpl w:val="4F72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7F4389"/>
    <w:multiLevelType w:val="multilevel"/>
    <w:tmpl w:val="2D74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3912F6"/>
    <w:multiLevelType w:val="multilevel"/>
    <w:tmpl w:val="142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85CE5"/>
    <w:multiLevelType w:val="hybridMultilevel"/>
    <w:tmpl w:val="FFBA4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4D44A9"/>
    <w:multiLevelType w:val="multilevel"/>
    <w:tmpl w:val="8E70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E148E1"/>
    <w:multiLevelType w:val="multilevel"/>
    <w:tmpl w:val="38E6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5B0249"/>
    <w:multiLevelType w:val="hybridMultilevel"/>
    <w:tmpl w:val="28023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3274E7"/>
    <w:multiLevelType w:val="hybridMultilevel"/>
    <w:tmpl w:val="2AF8D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3826BD2"/>
    <w:multiLevelType w:val="multilevel"/>
    <w:tmpl w:val="3D08C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421D1D"/>
    <w:multiLevelType w:val="multilevel"/>
    <w:tmpl w:val="0D4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8F5993"/>
    <w:multiLevelType w:val="hybridMultilevel"/>
    <w:tmpl w:val="1382A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4C5E51"/>
    <w:multiLevelType w:val="multilevel"/>
    <w:tmpl w:val="04D6D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3B5458"/>
    <w:multiLevelType w:val="multilevel"/>
    <w:tmpl w:val="1666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A1250D"/>
    <w:multiLevelType w:val="multilevel"/>
    <w:tmpl w:val="14AE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F75AC"/>
    <w:multiLevelType w:val="hybridMultilevel"/>
    <w:tmpl w:val="0B727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1F7CF2"/>
    <w:multiLevelType w:val="multilevel"/>
    <w:tmpl w:val="2FAC55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200A23"/>
    <w:multiLevelType w:val="hybridMultilevel"/>
    <w:tmpl w:val="0EA65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574FEC"/>
    <w:multiLevelType w:val="hybridMultilevel"/>
    <w:tmpl w:val="C152F77A"/>
    <w:lvl w:ilvl="0" w:tplc="02DE80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5B4494"/>
    <w:multiLevelType w:val="hybridMultilevel"/>
    <w:tmpl w:val="6B843162"/>
    <w:lvl w:ilvl="0" w:tplc="E1AE6F3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F9C4744"/>
    <w:multiLevelType w:val="multilevel"/>
    <w:tmpl w:val="76A62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5057138">
    <w:abstractNumId w:val="35"/>
  </w:num>
  <w:num w:numId="2" w16cid:durableId="1251087137">
    <w:abstractNumId w:val="1"/>
  </w:num>
  <w:num w:numId="3" w16cid:durableId="1051686657">
    <w:abstractNumId w:val="20"/>
  </w:num>
  <w:num w:numId="4" w16cid:durableId="951672378">
    <w:abstractNumId w:val="25"/>
  </w:num>
  <w:num w:numId="5" w16cid:durableId="577835205">
    <w:abstractNumId w:val="16"/>
  </w:num>
  <w:num w:numId="6" w16cid:durableId="621154586">
    <w:abstractNumId w:val="43"/>
  </w:num>
  <w:num w:numId="7" w16cid:durableId="1204294349">
    <w:abstractNumId w:val="39"/>
  </w:num>
  <w:num w:numId="8" w16cid:durableId="153110026">
    <w:abstractNumId w:val="19"/>
  </w:num>
  <w:num w:numId="9" w16cid:durableId="1291745057">
    <w:abstractNumId w:val="11"/>
  </w:num>
  <w:num w:numId="10" w16cid:durableId="32460185">
    <w:abstractNumId w:val="17"/>
  </w:num>
  <w:num w:numId="11" w16cid:durableId="810442297">
    <w:abstractNumId w:val="3"/>
  </w:num>
  <w:num w:numId="12" w16cid:durableId="478767359">
    <w:abstractNumId w:val="31"/>
  </w:num>
  <w:num w:numId="13" w16cid:durableId="1264656419">
    <w:abstractNumId w:val="5"/>
  </w:num>
  <w:num w:numId="14" w16cid:durableId="705758074">
    <w:abstractNumId w:val="41"/>
  </w:num>
  <w:num w:numId="15" w16cid:durableId="1384908759">
    <w:abstractNumId w:val="34"/>
  </w:num>
  <w:num w:numId="16" w16cid:durableId="222328720">
    <w:abstractNumId w:val="6"/>
  </w:num>
  <w:num w:numId="17" w16cid:durableId="807359075">
    <w:abstractNumId w:val="40"/>
  </w:num>
  <w:num w:numId="18" w16cid:durableId="955257673">
    <w:abstractNumId w:val="32"/>
  </w:num>
  <w:num w:numId="19" w16cid:durableId="710880499">
    <w:abstractNumId w:val="9"/>
  </w:num>
  <w:num w:numId="20" w16cid:durableId="689913360">
    <w:abstractNumId w:val="18"/>
  </w:num>
  <w:num w:numId="21" w16cid:durableId="559906079">
    <w:abstractNumId w:val="8"/>
  </w:num>
  <w:num w:numId="22" w16cid:durableId="116147668">
    <w:abstractNumId w:val="30"/>
  </w:num>
  <w:num w:numId="23" w16cid:durableId="1573931521">
    <w:abstractNumId w:val="27"/>
  </w:num>
  <w:num w:numId="24" w16cid:durableId="1090732679">
    <w:abstractNumId w:val="13"/>
  </w:num>
  <w:num w:numId="25" w16cid:durableId="476841753">
    <w:abstractNumId w:val="36"/>
  </w:num>
  <w:num w:numId="26" w16cid:durableId="1261527676">
    <w:abstractNumId w:val="38"/>
  </w:num>
  <w:num w:numId="27" w16cid:durableId="915553965">
    <w:abstractNumId w:val="2"/>
  </w:num>
  <w:num w:numId="28" w16cid:durableId="1560552210">
    <w:abstractNumId w:val="24"/>
  </w:num>
  <w:num w:numId="29" w16cid:durableId="286161801">
    <w:abstractNumId w:val="15"/>
  </w:num>
  <w:num w:numId="30" w16cid:durableId="1377579683">
    <w:abstractNumId w:val="0"/>
  </w:num>
  <w:num w:numId="31" w16cid:durableId="815297978">
    <w:abstractNumId w:val="28"/>
  </w:num>
  <w:num w:numId="32" w16cid:durableId="489179919">
    <w:abstractNumId w:val="23"/>
  </w:num>
  <w:num w:numId="33" w16cid:durableId="1952586163">
    <w:abstractNumId w:val="12"/>
  </w:num>
  <w:num w:numId="34" w16cid:durableId="283539843">
    <w:abstractNumId w:val="37"/>
  </w:num>
  <w:num w:numId="35" w16cid:durableId="955520292">
    <w:abstractNumId w:val="33"/>
  </w:num>
  <w:num w:numId="36" w16cid:durableId="337199785">
    <w:abstractNumId w:val="26"/>
  </w:num>
  <w:num w:numId="37" w16cid:durableId="956450869">
    <w:abstractNumId w:val="4"/>
  </w:num>
  <w:num w:numId="38" w16cid:durableId="1195926038">
    <w:abstractNumId w:val="29"/>
  </w:num>
  <w:num w:numId="39" w16cid:durableId="1906450346">
    <w:abstractNumId w:val="21"/>
  </w:num>
  <w:num w:numId="40" w16cid:durableId="889658353">
    <w:abstractNumId w:val="10"/>
  </w:num>
  <w:num w:numId="41" w16cid:durableId="2027098418">
    <w:abstractNumId w:val="7"/>
  </w:num>
  <w:num w:numId="42" w16cid:durableId="663170740">
    <w:abstractNumId w:val="42"/>
  </w:num>
  <w:num w:numId="43" w16cid:durableId="1273636487">
    <w:abstractNumId w:val="22"/>
  </w:num>
  <w:num w:numId="44" w16cid:durableId="67865374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1A"/>
    <w:rsid w:val="00002B9B"/>
    <w:rsid w:val="00002D2F"/>
    <w:rsid w:val="0000328D"/>
    <w:rsid w:val="0000329C"/>
    <w:rsid w:val="00004D67"/>
    <w:rsid w:val="00015529"/>
    <w:rsid w:val="00017510"/>
    <w:rsid w:val="000215D8"/>
    <w:rsid w:val="00022364"/>
    <w:rsid w:val="000223CF"/>
    <w:rsid w:val="000236FD"/>
    <w:rsid w:val="00023991"/>
    <w:rsid w:val="00024315"/>
    <w:rsid w:val="0002449A"/>
    <w:rsid w:val="00031DF2"/>
    <w:rsid w:val="00032047"/>
    <w:rsid w:val="00032192"/>
    <w:rsid w:val="00032311"/>
    <w:rsid w:val="00032970"/>
    <w:rsid w:val="00036653"/>
    <w:rsid w:val="00042AC1"/>
    <w:rsid w:val="00043EC4"/>
    <w:rsid w:val="00047A76"/>
    <w:rsid w:val="00055417"/>
    <w:rsid w:val="00057136"/>
    <w:rsid w:val="00061E9E"/>
    <w:rsid w:val="0006602B"/>
    <w:rsid w:val="000662BF"/>
    <w:rsid w:val="00071CBE"/>
    <w:rsid w:val="0007225A"/>
    <w:rsid w:val="00073C46"/>
    <w:rsid w:val="000763EB"/>
    <w:rsid w:val="00081D90"/>
    <w:rsid w:val="000825E2"/>
    <w:rsid w:val="00083239"/>
    <w:rsid w:val="00086A9E"/>
    <w:rsid w:val="00087534"/>
    <w:rsid w:val="00091248"/>
    <w:rsid w:val="0009216A"/>
    <w:rsid w:val="00092ABF"/>
    <w:rsid w:val="000944C5"/>
    <w:rsid w:val="00095F6D"/>
    <w:rsid w:val="000961C8"/>
    <w:rsid w:val="00097DA5"/>
    <w:rsid w:val="00097EF2"/>
    <w:rsid w:val="000A1423"/>
    <w:rsid w:val="000A20CC"/>
    <w:rsid w:val="000A38A1"/>
    <w:rsid w:val="000A54C0"/>
    <w:rsid w:val="000A5D37"/>
    <w:rsid w:val="000B3E21"/>
    <w:rsid w:val="000B5AB5"/>
    <w:rsid w:val="000C6310"/>
    <w:rsid w:val="000C771D"/>
    <w:rsid w:val="000D2167"/>
    <w:rsid w:val="000D373B"/>
    <w:rsid w:val="000D526F"/>
    <w:rsid w:val="000D5984"/>
    <w:rsid w:val="000E080A"/>
    <w:rsid w:val="000E36CA"/>
    <w:rsid w:val="000E3E67"/>
    <w:rsid w:val="000E3E6F"/>
    <w:rsid w:val="000E6062"/>
    <w:rsid w:val="000F1B74"/>
    <w:rsid w:val="000F4B5D"/>
    <w:rsid w:val="000F7AC2"/>
    <w:rsid w:val="001011F0"/>
    <w:rsid w:val="00104A79"/>
    <w:rsid w:val="00104A97"/>
    <w:rsid w:val="00104B42"/>
    <w:rsid w:val="0010516A"/>
    <w:rsid w:val="00106ECC"/>
    <w:rsid w:val="0010708F"/>
    <w:rsid w:val="00110D7E"/>
    <w:rsid w:val="00111AA5"/>
    <w:rsid w:val="00111F62"/>
    <w:rsid w:val="001142E9"/>
    <w:rsid w:val="00114424"/>
    <w:rsid w:val="00117D5C"/>
    <w:rsid w:val="001208A9"/>
    <w:rsid w:val="001236AC"/>
    <w:rsid w:val="00123790"/>
    <w:rsid w:val="00124108"/>
    <w:rsid w:val="00125191"/>
    <w:rsid w:val="00125377"/>
    <w:rsid w:val="00125CF4"/>
    <w:rsid w:val="00126A37"/>
    <w:rsid w:val="001278A3"/>
    <w:rsid w:val="00127C72"/>
    <w:rsid w:val="00127E2C"/>
    <w:rsid w:val="00133F6A"/>
    <w:rsid w:val="00135498"/>
    <w:rsid w:val="001407B2"/>
    <w:rsid w:val="00140818"/>
    <w:rsid w:val="001418E9"/>
    <w:rsid w:val="0014251B"/>
    <w:rsid w:val="0014263B"/>
    <w:rsid w:val="00142AC7"/>
    <w:rsid w:val="00143EDA"/>
    <w:rsid w:val="00151240"/>
    <w:rsid w:val="00155AE6"/>
    <w:rsid w:val="0015772D"/>
    <w:rsid w:val="001579C4"/>
    <w:rsid w:val="00161EC5"/>
    <w:rsid w:val="00162EC3"/>
    <w:rsid w:val="001641C6"/>
    <w:rsid w:val="00165BA3"/>
    <w:rsid w:val="00166A4B"/>
    <w:rsid w:val="001675E9"/>
    <w:rsid w:val="00170A09"/>
    <w:rsid w:val="00171877"/>
    <w:rsid w:val="0017322E"/>
    <w:rsid w:val="0018735C"/>
    <w:rsid w:val="00191F6B"/>
    <w:rsid w:val="00193130"/>
    <w:rsid w:val="001947B4"/>
    <w:rsid w:val="00195435"/>
    <w:rsid w:val="00197173"/>
    <w:rsid w:val="001A140F"/>
    <w:rsid w:val="001A15B5"/>
    <w:rsid w:val="001A1E8B"/>
    <w:rsid w:val="001A2061"/>
    <w:rsid w:val="001A26A7"/>
    <w:rsid w:val="001A44B4"/>
    <w:rsid w:val="001A5ED7"/>
    <w:rsid w:val="001A605A"/>
    <w:rsid w:val="001A6B80"/>
    <w:rsid w:val="001B0F2E"/>
    <w:rsid w:val="001B4BA9"/>
    <w:rsid w:val="001B783F"/>
    <w:rsid w:val="001C294A"/>
    <w:rsid w:val="001C4B34"/>
    <w:rsid w:val="001C768F"/>
    <w:rsid w:val="001C7DEF"/>
    <w:rsid w:val="001D1276"/>
    <w:rsid w:val="001D6563"/>
    <w:rsid w:val="001D6819"/>
    <w:rsid w:val="001D6986"/>
    <w:rsid w:val="001E019A"/>
    <w:rsid w:val="00203291"/>
    <w:rsid w:val="00204B1B"/>
    <w:rsid w:val="00214744"/>
    <w:rsid w:val="00215720"/>
    <w:rsid w:val="00215733"/>
    <w:rsid w:val="00215CD3"/>
    <w:rsid w:val="002202FA"/>
    <w:rsid w:val="00220387"/>
    <w:rsid w:val="0022515C"/>
    <w:rsid w:val="00225BFF"/>
    <w:rsid w:val="00230908"/>
    <w:rsid w:val="002327D6"/>
    <w:rsid w:val="0023424E"/>
    <w:rsid w:val="002343A2"/>
    <w:rsid w:val="00237F35"/>
    <w:rsid w:val="00240D79"/>
    <w:rsid w:val="00240E42"/>
    <w:rsid w:val="002478F6"/>
    <w:rsid w:val="00250703"/>
    <w:rsid w:val="00250F10"/>
    <w:rsid w:val="00252549"/>
    <w:rsid w:val="00253354"/>
    <w:rsid w:val="00254397"/>
    <w:rsid w:val="002551EB"/>
    <w:rsid w:val="00260706"/>
    <w:rsid w:val="002634B0"/>
    <w:rsid w:val="00265061"/>
    <w:rsid w:val="002674C2"/>
    <w:rsid w:val="002702BD"/>
    <w:rsid w:val="00271A59"/>
    <w:rsid w:val="00271D64"/>
    <w:rsid w:val="00271EA4"/>
    <w:rsid w:val="00272C18"/>
    <w:rsid w:val="00281AAA"/>
    <w:rsid w:val="00281F5D"/>
    <w:rsid w:val="00282140"/>
    <w:rsid w:val="0028229C"/>
    <w:rsid w:val="00282AAC"/>
    <w:rsid w:val="002840DF"/>
    <w:rsid w:val="00284DD8"/>
    <w:rsid w:val="0028546C"/>
    <w:rsid w:val="00285EB1"/>
    <w:rsid w:val="00285F79"/>
    <w:rsid w:val="00287CA2"/>
    <w:rsid w:val="00291110"/>
    <w:rsid w:val="00292ADA"/>
    <w:rsid w:val="002931A5"/>
    <w:rsid w:val="002A19CD"/>
    <w:rsid w:val="002A6444"/>
    <w:rsid w:val="002A6E7E"/>
    <w:rsid w:val="002B2D8D"/>
    <w:rsid w:val="002B3637"/>
    <w:rsid w:val="002B38AB"/>
    <w:rsid w:val="002B41CD"/>
    <w:rsid w:val="002B47F5"/>
    <w:rsid w:val="002B6003"/>
    <w:rsid w:val="002B614A"/>
    <w:rsid w:val="002B668D"/>
    <w:rsid w:val="002C11B9"/>
    <w:rsid w:val="002C14F9"/>
    <w:rsid w:val="002C16E4"/>
    <w:rsid w:val="002C275E"/>
    <w:rsid w:val="002C30B2"/>
    <w:rsid w:val="002C4C6C"/>
    <w:rsid w:val="002C760F"/>
    <w:rsid w:val="002C761A"/>
    <w:rsid w:val="002D32AC"/>
    <w:rsid w:val="002E082F"/>
    <w:rsid w:val="002E0CC8"/>
    <w:rsid w:val="002E17A4"/>
    <w:rsid w:val="002E2369"/>
    <w:rsid w:val="002E70C3"/>
    <w:rsid w:val="002F3B25"/>
    <w:rsid w:val="002F484C"/>
    <w:rsid w:val="002F5159"/>
    <w:rsid w:val="002F51B0"/>
    <w:rsid w:val="002F782E"/>
    <w:rsid w:val="003005C0"/>
    <w:rsid w:val="003025DA"/>
    <w:rsid w:val="00303D8B"/>
    <w:rsid w:val="003070FF"/>
    <w:rsid w:val="003118BE"/>
    <w:rsid w:val="00312985"/>
    <w:rsid w:val="00312DB7"/>
    <w:rsid w:val="00312E52"/>
    <w:rsid w:val="00313885"/>
    <w:rsid w:val="00314784"/>
    <w:rsid w:val="003148AD"/>
    <w:rsid w:val="003160A5"/>
    <w:rsid w:val="0031764C"/>
    <w:rsid w:val="003216FF"/>
    <w:rsid w:val="003228CF"/>
    <w:rsid w:val="00323C87"/>
    <w:rsid w:val="00324653"/>
    <w:rsid w:val="00324B3E"/>
    <w:rsid w:val="00325DF8"/>
    <w:rsid w:val="003278B2"/>
    <w:rsid w:val="00330238"/>
    <w:rsid w:val="0033078B"/>
    <w:rsid w:val="00331AD9"/>
    <w:rsid w:val="00331E39"/>
    <w:rsid w:val="00335FBC"/>
    <w:rsid w:val="00337274"/>
    <w:rsid w:val="00344582"/>
    <w:rsid w:val="00345CA2"/>
    <w:rsid w:val="0035215C"/>
    <w:rsid w:val="003612C9"/>
    <w:rsid w:val="00361490"/>
    <w:rsid w:val="003614E9"/>
    <w:rsid w:val="003618D4"/>
    <w:rsid w:val="00363615"/>
    <w:rsid w:val="0036461E"/>
    <w:rsid w:val="00364636"/>
    <w:rsid w:val="00366FA6"/>
    <w:rsid w:val="00367428"/>
    <w:rsid w:val="00367555"/>
    <w:rsid w:val="00367EF6"/>
    <w:rsid w:val="003714DD"/>
    <w:rsid w:val="00372E81"/>
    <w:rsid w:val="0037344F"/>
    <w:rsid w:val="00373F4D"/>
    <w:rsid w:val="00374E0A"/>
    <w:rsid w:val="00375636"/>
    <w:rsid w:val="003779C3"/>
    <w:rsid w:val="003807D8"/>
    <w:rsid w:val="00380D83"/>
    <w:rsid w:val="00381C35"/>
    <w:rsid w:val="00383E5F"/>
    <w:rsid w:val="0038434C"/>
    <w:rsid w:val="00385530"/>
    <w:rsid w:val="003875CF"/>
    <w:rsid w:val="00387DD3"/>
    <w:rsid w:val="003919C2"/>
    <w:rsid w:val="00394985"/>
    <w:rsid w:val="003A1E85"/>
    <w:rsid w:val="003A43A5"/>
    <w:rsid w:val="003A443A"/>
    <w:rsid w:val="003A5B90"/>
    <w:rsid w:val="003B1BE0"/>
    <w:rsid w:val="003B5545"/>
    <w:rsid w:val="003B789D"/>
    <w:rsid w:val="003C088B"/>
    <w:rsid w:val="003C2494"/>
    <w:rsid w:val="003C32E5"/>
    <w:rsid w:val="003C6F01"/>
    <w:rsid w:val="003C7848"/>
    <w:rsid w:val="003C7936"/>
    <w:rsid w:val="003D13D0"/>
    <w:rsid w:val="003D19C7"/>
    <w:rsid w:val="003D3BB2"/>
    <w:rsid w:val="003D45F4"/>
    <w:rsid w:val="003D6C05"/>
    <w:rsid w:val="003D787A"/>
    <w:rsid w:val="003D7DEA"/>
    <w:rsid w:val="003E3AA1"/>
    <w:rsid w:val="003F095D"/>
    <w:rsid w:val="003F6237"/>
    <w:rsid w:val="00403EA8"/>
    <w:rsid w:val="00404FE4"/>
    <w:rsid w:val="0040665F"/>
    <w:rsid w:val="004072E8"/>
    <w:rsid w:val="00413158"/>
    <w:rsid w:val="00413F33"/>
    <w:rsid w:val="00414AD2"/>
    <w:rsid w:val="0041565C"/>
    <w:rsid w:val="004169D5"/>
    <w:rsid w:val="00416CDF"/>
    <w:rsid w:val="004232AB"/>
    <w:rsid w:val="00423C3D"/>
    <w:rsid w:val="0042455A"/>
    <w:rsid w:val="00425346"/>
    <w:rsid w:val="00426828"/>
    <w:rsid w:val="004304DE"/>
    <w:rsid w:val="00432254"/>
    <w:rsid w:val="00432A81"/>
    <w:rsid w:val="00432BB5"/>
    <w:rsid w:val="00433FC8"/>
    <w:rsid w:val="004432A0"/>
    <w:rsid w:val="0044469E"/>
    <w:rsid w:val="00446778"/>
    <w:rsid w:val="0044689C"/>
    <w:rsid w:val="00446AB6"/>
    <w:rsid w:val="00451EA0"/>
    <w:rsid w:val="00452486"/>
    <w:rsid w:val="00455843"/>
    <w:rsid w:val="00457441"/>
    <w:rsid w:val="00463F94"/>
    <w:rsid w:val="004641E8"/>
    <w:rsid w:val="00464870"/>
    <w:rsid w:val="00466016"/>
    <w:rsid w:val="00466550"/>
    <w:rsid w:val="00466C4C"/>
    <w:rsid w:val="00466F86"/>
    <w:rsid w:val="00467605"/>
    <w:rsid w:val="0046796F"/>
    <w:rsid w:val="00467FE1"/>
    <w:rsid w:val="004737DC"/>
    <w:rsid w:val="00474554"/>
    <w:rsid w:val="004747BB"/>
    <w:rsid w:val="00477E6A"/>
    <w:rsid w:val="004839C7"/>
    <w:rsid w:val="004844EB"/>
    <w:rsid w:val="00485FFB"/>
    <w:rsid w:val="00487A0B"/>
    <w:rsid w:val="00490381"/>
    <w:rsid w:val="004974C8"/>
    <w:rsid w:val="004A23EE"/>
    <w:rsid w:val="004B087F"/>
    <w:rsid w:val="004B1109"/>
    <w:rsid w:val="004B2240"/>
    <w:rsid w:val="004B7026"/>
    <w:rsid w:val="004C16A6"/>
    <w:rsid w:val="004C1A49"/>
    <w:rsid w:val="004C29BC"/>
    <w:rsid w:val="004C6086"/>
    <w:rsid w:val="004C6BE4"/>
    <w:rsid w:val="004D03EE"/>
    <w:rsid w:val="004D10FA"/>
    <w:rsid w:val="004D21FB"/>
    <w:rsid w:val="004D4B70"/>
    <w:rsid w:val="004D7445"/>
    <w:rsid w:val="004E0A4C"/>
    <w:rsid w:val="004E2103"/>
    <w:rsid w:val="004E2AC3"/>
    <w:rsid w:val="004E2DFE"/>
    <w:rsid w:val="004E3CF8"/>
    <w:rsid w:val="004E4B0F"/>
    <w:rsid w:val="004F0B65"/>
    <w:rsid w:val="004F4213"/>
    <w:rsid w:val="004F54D8"/>
    <w:rsid w:val="004F591A"/>
    <w:rsid w:val="00500E63"/>
    <w:rsid w:val="00504932"/>
    <w:rsid w:val="00504F59"/>
    <w:rsid w:val="00505C35"/>
    <w:rsid w:val="00507B66"/>
    <w:rsid w:val="00507EFD"/>
    <w:rsid w:val="005143F6"/>
    <w:rsid w:val="00514E08"/>
    <w:rsid w:val="00514EBA"/>
    <w:rsid w:val="0051556C"/>
    <w:rsid w:val="005155C8"/>
    <w:rsid w:val="00517241"/>
    <w:rsid w:val="0051790B"/>
    <w:rsid w:val="00517F9E"/>
    <w:rsid w:val="00521FF3"/>
    <w:rsid w:val="00527B87"/>
    <w:rsid w:val="005308E3"/>
    <w:rsid w:val="005328FF"/>
    <w:rsid w:val="0053311A"/>
    <w:rsid w:val="00534C39"/>
    <w:rsid w:val="00536A3C"/>
    <w:rsid w:val="00537150"/>
    <w:rsid w:val="005407D9"/>
    <w:rsid w:val="00540A13"/>
    <w:rsid w:val="00541206"/>
    <w:rsid w:val="00541926"/>
    <w:rsid w:val="00541E93"/>
    <w:rsid w:val="00541F1D"/>
    <w:rsid w:val="00545AAA"/>
    <w:rsid w:val="005552ED"/>
    <w:rsid w:val="00556E1A"/>
    <w:rsid w:val="005571CD"/>
    <w:rsid w:val="00561517"/>
    <w:rsid w:val="00563E42"/>
    <w:rsid w:val="00565802"/>
    <w:rsid w:val="00576525"/>
    <w:rsid w:val="005767CD"/>
    <w:rsid w:val="0058226D"/>
    <w:rsid w:val="00585796"/>
    <w:rsid w:val="005873CC"/>
    <w:rsid w:val="00587C0A"/>
    <w:rsid w:val="005900CB"/>
    <w:rsid w:val="00591843"/>
    <w:rsid w:val="005943EF"/>
    <w:rsid w:val="005A1523"/>
    <w:rsid w:val="005A1DC2"/>
    <w:rsid w:val="005A4F88"/>
    <w:rsid w:val="005A78C4"/>
    <w:rsid w:val="005A78FF"/>
    <w:rsid w:val="005A7D16"/>
    <w:rsid w:val="005B132F"/>
    <w:rsid w:val="005C45FF"/>
    <w:rsid w:val="005C478E"/>
    <w:rsid w:val="005C6B11"/>
    <w:rsid w:val="005D09F7"/>
    <w:rsid w:val="005D26FB"/>
    <w:rsid w:val="005D5944"/>
    <w:rsid w:val="005D6460"/>
    <w:rsid w:val="005D778A"/>
    <w:rsid w:val="005E01DC"/>
    <w:rsid w:val="005E04EA"/>
    <w:rsid w:val="005E1265"/>
    <w:rsid w:val="005E2FDE"/>
    <w:rsid w:val="005E411C"/>
    <w:rsid w:val="005E6D7B"/>
    <w:rsid w:val="005E7DEC"/>
    <w:rsid w:val="005F60E5"/>
    <w:rsid w:val="005F6C52"/>
    <w:rsid w:val="00602260"/>
    <w:rsid w:val="00613049"/>
    <w:rsid w:val="00614FD1"/>
    <w:rsid w:val="00615BAE"/>
    <w:rsid w:val="006165B1"/>
    <w:rsid w:val="006172D1"/>
    <w:rsid w:val="00617E41"/>
    <w:rsid w:val="00621823"/>
    <w:rsid w:val="00622395"/>
    <w:rsid w:val="006227C9"/>
    <w:rsid w:val="006243A2"/>
    <w:rsid w:val="00624CAF"/>
    <w:rsid w:val="00626DA1"/>
    <w:rsid w:val="006300FA"/>
    <w:rsid w:val="00631DD2"/>
    <w:rsid w:val="006326E6"/>
    <w:rsid w:val="00632997"/>
    <w:rsid w:val="0063482A"/>
    <w:rsid w:val="00636983"/>
    <w:rsid w:val="0064020E"/>
    <w:rsid w:val="006402DC"/>
    <w:rsid w:val="00640BDE"/>
    <w:rsid w:val="00643617"/>
    <w:rsid w:val="00644C10"/>
    <w:rsid w:val="00644C95"/>
    <w:rsid w:val="0065229A"/>
    <w:rsid w:val="0065377C"/>
    <w:rsid w:val="00660A44"/>
    <w:rsid w:val="006620F6"/>
    <w:rsid w:val="00663C9D"/>
    <w:rsid w:val="006646D6"/>
    <w:rsid w:val="006667FA"/>
    <w:rsid w:val="00667985"/>
    <w:rsid w:val="00667E00"/>
    <w:rsid w:val="0067197B"/>
    <w:rsid w:val="006726B1"/>
    <w:rsid w:val="00673515"/>
    <w:rsid w:val="00673893"/>
    <w:rsid w:val="0067422C"/>
    <w:rsid w:val="006745DA"/>
    <w:rsid w:val="006812F1"/>
    <w:rsid w:val="006828C5"/>
    <w:rsid w:val="006832BB"/>
    <w:rsid w:val="00684007"/>
    <w:rsid w:val="00686BDB"/>
    <w:rsid w:val="00687FCC"/>
    <w:rsid w:val="00690CF9"/>
    <w:rsid w:val="00696C36"/>
    <w:rsid w:val="006A04B2"/>
    <w:rsid w:val="006A1622"/>
    <w:rsid w:val="006A24BB"/>
    <w:rsid w:val="006A4354"/>
    <w:rsid w:val="006A5890"/>
    <w:rsid w:val="006B43F5"/>
    <w:rsid w:val="006B6FF0"/>
    <w:rsid w:val="006C2892"/>
    <w:rsid w:val="006C3568"/>
    <w:rsid w:val="006C559D"/>
    <w:rsid w:val="006C6E2E"/>
    <w:rsid w:val="006C7BF4"/>
    <w:rsid w:val="006D33F4"/>
    <w:rsid w:val="006D381A"/>
    <w:rsid w:val="006D3F88"/>
    <w:rsid w:val="006D48F1"/>
    <w:rsid w:val="006D4E7C"/>
    <w:rsid w:val="006D4F14"/>
    <w:rsid w:val="006D53FD"/>
    <w:rsid w:val="006D66A3"/>
    <w:rsid w:val="006D6E9E"/>
    <w:rsid w:val="006D7D8D"/>
    <w:rsid w:val="006E0759"/>
    <w:rsid w:val="006E0CE3"/>
    <w:rsid w:val="006E2772"/>
    <w:rsid w:val="006E308D"/>
    <w:rsid w:val="006E3646"/>
    <w:rsid w:val="006E3E8A"/>
    <w:rsid w:val="006E74C0"/>
    <w:rsid w:val="006F19A1"/>
    <w:rsid w:val="006F25BB"/>
    <w:rsid w:val="006F27B6"/>
    <w:rsid w:val="006F75DE"/>
    <w:rsid w:val="007005A4"/>
    <w:rsid w:val="0070255E"/>
    <w:rsid w:val="00703F37"/>
    <w:rsid w:val="007042D7"/>
    <w:rsid w:val="007053A6"/>
    <w:rsid w:val="00705434"/>
    <w:rsid w:val="0070658E"/>
    <w:rsid w:val="00711058"/>
    <w:rsid w:val="00712913"/>
    <w:rsid w:val="00714353"/>
    <w:rsid w:val="00716372"/>
    <w:rsid w:val="00722F4C"/>
    <w:rsid w:val="00724B1E"/>
    <w:rsid w:val="00727D3A"/>
    <w:rsid w:val="00730BAB"/>
    <w:rsid w:val="007345A4"/>
    <w:rsid w:val="00734E9C"/>
    <w:rsid w:val="007369A6"/>
    <w:rsid w:val="00737D31"/>
    <w:rsid w:val="007402D9"/>
    <w:rsid w:val="00741FE7"/>
    <w:rsid w:val="007513CD"/>
    <w:rsid w:val="00752013"/>
    <w:rsid w:val="00755EC2"/>
    <w:rsid w:val="00757397"/>
    <w:rsid w:val="007615DA"/>
    <w:rsid w:val="00762685"/>
    <w:rsid w:val="00762AE3"/>
    <w:rsid w:val="00764256"/>
    <w:rsid w:val="0076709B"/>
    <w:rsid w:val="00770F54"/>
    <w:rsid w:val="00771336"/>
    <w:rsid w:val="007715A8"/>
    <w:rsid w:val="00771B51"/>
    <w:rsid w:val="00771D55"/>
    <w:rsid w:val="007746BD"/>
    <w:rsid w:val="00774972"/>
    <w:rsid w:val="00774A5E"/>
    <w:rsid w:val="00776CC8"/>
    <w:rsid w:val="00781E1A"/>
    <w:rsid w:val="00782EF5"/>
    <w:rsid w:val="00783D0B"/>
    <w:rsid w:val="00784229"/>
    <w:rsid w:val="0078676A"/>
    <w:rsid w:val="00790547"/>
    <w:rsid w:val="00792E36"/>
    <w:rsid w:val="00795FDC"/>
    <w:rsid w:val="007979CF"/>
    <w:rsid w:val="00797BED"/>
    <w:rsid w:val="00797FD3"/>
    <w:rsid w:val="007A0393"/>
    <w:rsid w:val="007A1DDD"/>
    <w:rsid w:val="007A1E71"/>
    <w:rsid w:val="007A2880"/>
    <w:rsid w:val="007A2C5D"/>
    <w:rsid w:val="007A5136"/>
    <w:rsid w:val="007A61B0"/>
    <w:rsid w:val="007B049F"/>
    <w:rsid w:val="007B1FED"/>
    <w:rsid w:val="007B2617"/>
    <w:rsid w:val="007B5DAB"/>
    <w:rsid w:val="007B74EF"/>
    <w:rsid w:val="007B7870"/>
    <w:rsid w:val="007D2A8D"/>
    <w:rsid w:val="007D6A6E"/>
    <w:rsid w:val="007D7D65"/>
    <w:rsid w:val="007E0D72"/>
    <w:rsid w:val="007E3603"/>
    <w:rsid w:val="007E560C"/>
    <w:rsid w:val="007E5D83"/>
    <w:rsid w:val="007E737C"/>
    <w:rsid w:val="007F6B7E"/>
    <w:rsid w:val="008003E9"/>
    <w:rsid w:val="0080164A"/>
    <w:rsid w:val="008060C0"/>
    <w:rsid w:val="00807C50"/>
    <w:rsid w:val="008140CA"/>
    <w:rsid w:val="00815C39"/>
    <w:rsid w:val="00823D40"/>
    <w:rsid w:val="00823F17"/>
    <w:rsid w:val="00826ADD"/>
    <w:rsid w:val="00830552"/>
    <w:rsid w:val="00830B20"/>
    <w:rsid w:val="00832035"/>
    <w:rsid w:val="0083523C"/>
    <w:rsid w:val="00837B6E"/>
    <w:rsid w:val="00842687"/>
    <w:rsid w:val="00843A03"/>
    <w:rsid w:val="008452DE"/>
    <w:rsid w:val="008472D0"/>
    <w:rsid w:val="0085238A"/>
    <w:rsid w:val="00852659"/>
    <w:rsid w:val="0085274D"/>
    <w:rsid w:val="0085294C"/>
    <w:rsid w:val="008554C6"/>
    <w:rsid w:val="00855B90"/>
    <w:rsid w:val="008560D6"/>
    <w:rsid w:val="008605E2"/>
    <w:rsid w:val="00860CB4"/>
    <w:rsid w:val="0086298B"/>
    <w:rsid w:val="00863303"/>
    <w:rsid w:val="00864D64"/>
    <w:rsid w:val="008664A5"/>
    <w:rsid w:val="008672AA"/>
    <w:rsid w:val="00867C97"/>
    <w:rsid w:val="0087073C"/>
    <w:rsid w:val="00872F70"/>
    <w:rsid w:val="0087349C"/>
    <w:rsid w:val="00875820"/>
    <w:rsid w:val="008761B9"/>
    <w:rsid w:val="0088091C"/>
    <w:rsid w:val="00882244"/>
    <w:rsid w:val="00883E2A"/>
    <w:rsid w:val="00883E5B"/>
    <w:rsid w:val="00884CDA"/>
    <w:rsid w:val="008877D2"/>
    <w:rsid w:val="008929E3"/>
    <w:rsid w:val="0089440E"/>
    <w:rsid w:val="00895614"/>
    <w:rsid w:val="008A25B3"/>
    <w:rsid w:val="008A5022"/>
    <w:rsid w:val="008B00CA"/>
    <w:rsid w:val="008B4E52"/>
    <w:rsid w:val="008B5E75"/>
    <w:rsid w:val="008B673D"/>
    <w:rsid w:val="008D2EA6"/>
    <w:rsid w:val="008D2FC4"/>
    <w:rsid w:val="008D4764"/>
    <w:rsid w:val="008D5AF7"/>
    <w:rsid w:val="008D5ED3"/>
    <w:rsid w:val="008E02C6"/>
    <w:rsid w:val="008E394D"/>
    <w:rsid w:val="008F08A9"/>
    <w:rsid w:val="008F0FF8"/>
    <w:rsid w:val="008F265E"/>
    <w:rsid w:val="008F31C4"/>
    <w:rsid w:val="009006D7"/>
    <w:rsid w:val="00902D71"/>
    <w:rsid w:val="0090310C"/>
    <w:rsid w:val="00903479"/>
    <w:rsid w:val="00903DA5"/>
    <w:rsid w:val="009108A7"/>
    <w:rsid w:val="00912319"/>
    <w:rsid w:val="00913B34"/>
    <w:rsid w:val="00914364"/>
    <w:rsid w:val="00915099"/>
    <w:rsid w:val="00916005"/>
    <w:rsid w:val="0092542D"/>
    <w:rsid w:val="009277FF"/>
    <w:rsid w:val="009303E5"/>
    <w:rsid w:val="009314FB"/>
    <w:rsid w:val="009349EC"/>
    <w:rsid w:val="00935501"/>
    <w:rsid w:val="00940D07"/>
    <w:rsid w:val="00944212"/>
    <w:rsid w:val="009462AF"/>
    <w:rsid w:val="00947969"/>
    <w:rsid w:val="00947DC4"/>
    <w:rsid w:val="0095319C"/>
    <w:rsid w:val="0095484E"/>
    <w:rsid w:val="0096134C"/>
    <w:rsid w:val="009641E8"/>
    <w:rsid w:val="0096678B"/>
    <w:rsid w:val="009803EE"/>
    <w:rsid w:val="0098076F"/>
    <w:rsid w:val="009809EE"/>
    <w:rsid w:val="00982021"/>
    <w:rsid w:val="00982593"/>
    <w:rsid w:val="009940E0"/>
    <w:rsid w:val="009942C6"/>
    <w:rsid w:val="00995442"/>
    <w:rsid w:val="00995697"/>
    <w:rsid w:val="009A05F7"/>
    <w:rsid w:val="009A0661"/>
    <w:rsid w:val="009A18C3"/>
    <w:rsid w:val="009A4D7E"/>
    <w:rsid w:val="009B02F9"/>
    <w:rsid w:val="009B134E"/>
    <w:rsid w:val="009B5C02"/>
    <w:rsid w:val="009B606C"/>
    <w:rsid w:val="009B658D"/>
    <w:rsid w:val="009B79F8"/>
    <w:rsid w:val="009C02A6"/>
    <w:rsid w:val="009C22BD"/>
    <w:rsid w:val="009C46B7"/>
    <w:rsid w:val="009C5FA7"/>
    <w:rsid w:val="009D0719"/>
    <w:rsid w:val="009D6B36"/>
    <w:rsid w:val="009E0789"/>
    <w:rsid w:val="009E2805"/>
    <w:rsid w:val="009E2FBE"/>
    <w:rsid w:val="009E3859"/>
    <w:rsid w:val="009E4327"/>
    <w:rsid w:val="009E4AA8"/>
    <w:rsid w:val="009E5058"/>
    <w:rsid w:val="009E5685"/>
    <w:rsid w:val="009F0A9A"/>
    <w:rsid w:val="009F159E"/>
    <w:rsid w:val="009F3D44"/>
    <w:rsid w:val="009F5B08"/>
    <w:rsid w:val="00A01692"/>
    <w:rsid w:val="00A025C5"/>
    <w:rsid w:val="00A03C51"/>
    <w:rsid w:val="00A10371"/>
    <w:rsid w:val="00A1530A"/>
    <w:rsid w:val="00A1663B"/>
    <w:rsid w:val="00A203C3"/>
    <w:rsid w:val="00A20B1D"/>
    <w:rsid w:val="00A20FB5"/>
    <w:rsid w:val="00A2449B"/>
    <w:rsid w:val="00A26184"/>
    <w:rsid w:val="00A31AB1"/>
    <w:rsid w:val="00A3522B"/>
    <w:rsid w:val="00A35E5D"/>
    <w:rsid w:val="00A40FEC"/>
    <w:rsid w:val="00A462A6"/>
    <w:rsid w:val="00A47127"/>
    <w:rsid w:val="00A508DC"/>
    <w:rsid w:val="00A50F56"/>
    <w:rsid w:val="00A53C82"/>
    <w:rsid w:val="00A60D14"/>
    <w:rsid w:val="00A62C1B"/>
    <w:rsid w:val="00A65296"/>
    <w:rsid w:val="00A65365"/>
    <w:rsid w:val="00A74807"/>
    <w:rsid w:val="00A77CAF"/>
    <w:rsid w:val="00A84E57"/>
    <w:rsid w:val="00A85CE0"/>
    <w:rsid w:val="00A86F4C"/>
    <w:rsid w:val="00A93AD9"/>
    <w:rsid w:val="00A96A86"/>
    <w:rsid w:val="00A97FA3"/>
    <w:rsid w:val="00AA00B6"/>
    <w:rsid w:val="00AA1D00"/>
    <w:rsid w:val="00AA37F4"/>
    <w:rsid w:val="00AA3909"/>
    <w:rsid w:val="00AA4094"/>
    <w:rsid w:val="00AA6B54"/>
    <w:rsid w:val="00AA706F"/>
    <w:rsid w:val="00AB1F04"/>
    <w:rsid w:val="00AB22E8"/>
    <w:rsid w:val="00AB2B27"/>
    <w:rsid w:val="00AB2E09"/>
    <w:rsid w:val="00AB6248"/>
    <w:rsid w:val="00AC2652"/>
    <w:rsid w:val="00AC3B68"/>
    <w:rsid w:val="00AD3265"/>
    <w:rsid w:val="00AD7A9B"/>
    <w:rsid w:val="00AD7FC5"/>
    <w:rsid w:val="00AE0250"/>
    <w:rsid w:val="00AE5DBF"/>
    <w:rsid w:val="00AE6475"/>
    <w:rsid w:val="00AF0AB9"/>
    <w:rsid w:val="00AF5916"/>
    <w:rsid w:val="00AF6782"/>
    <w:rsid w:val="00B0201B"/>
    <w:rsid w:val="00B024CD"/>
    <w:rsid w:val="00B03017"/>
    <w:rsid w:val="00B05323"/>
    <w:rsid w:val="00B05BFA"/>
    <w:rsid w:val="00B141FF"/>
    <w:rsid w:val="00B149A4"/>
    <w:rsid w:val="00B2182A"/>
    <w:rsid w:val="00B33484"/>
    <w:rsid w:val="00B342B2"/>
    <w:rsid w:val="00B361B0"/>
    <w:rsid w:val="00B3754D"/>
    <w:rsid w:val="00B400BA"/>
    <w:rsid w:val="00B40426"/>
    <w:rsid w:val="00B40828"/>
    <w:rsid w:val="00B409C2"/>
    <w:rsid w:val="00B46C9D"/>
    <w:rsid w:val="00B52C48"/>
    <w:rsid w:val="00B55623"/>
    <w:rsid w:val="00B565C5"/>
    <w:rsid w:val="00B60FA5"/>
    <w:rsid w:val="00B61D8D"/>
    <w:rsid w:val="00B632FD"/>
    <w:rsid w:val="00B65A06"/>
    <w:rsid w:val="00B673EA"/>
    <w:rsid w:val="00B677AD"/>
    <w:rsid w:val="00B715B2"/>
    <w:rsid w:val="00B71DD2"/>
    <w:rsid w:val="00B75894"/>
    <w:rsid w:val="00B76F87"/>
    <w:rsid w:val="00B81461"/>
    <w:rsid w:val="00B83C5F"/>
    <w:rsid w:val="00B85C55"/>
    <w:rsid w:val="00B86D6B"/>
    <w:rsid w:val="00B924BE"/>
    <w:rsid w:val="00B929D2"/>
    <w:rsid w:val="00B92AEC"/>
    <w:rsid w:val="00BA1986"/>
    <w:rsid w:val="00BA1DB3"/>
    <w:rsid w:val="00BA36F7"/>
    <w:rsid w:val="00BA4CE1"/>
    <w:rsid w:val="00BA503B"/>
    <w:rsid w:val="00BA59C0"/>
    <w:rsid w:val="00BA60EC"/>
    <w:rsid w:val="00BB0089"/>
    <w:rsid w:val="00BB019D"/>
    <w:rsid w:val="00BB517B"/>
    <w:rsid w:val="00BB5A01"/>
    <w:rsid w:val="00BB706D"/>
    <w:rsid w:val="00BC120B"/>
    <w:rsid w:val="00BC135D"/>
    <w:rsid w:val="00BC278A"/>
    <w:rsid w:val="00BC63DD"/>
    <w:rsid w:val="00BC7F71"/>
    <w:rsid w:val="00BD2387"/>
    <w:rsid w:val="00BD4C43"/>
    <w:rsid w:val="00BD4C79"/>
    <w:rsid w:val="00BD5EDF"/>
    <w:rsid w:val="00BE2E7B"/>
    <w:rsid w:val="00BF02AE"/>
    <w:rsid w:val="00BF0C89"/>
    <w:rsid w:val="00BF17C3"/>
    <w:rsid w:val="00BF1B76"/>
    <w:rsid w:val="00BF1D40"/>
    <w:rsid w:val="00BF287C"/>
    <w:rsid w:val="00BF4214"/>
    <w:rsid w:val="00C01931"/>
    <w:rsid w:val="00C07237"/>
    <w:rsid w:val="00C07ACE"/>
    <w:rsid w:val="00C1083A"/>
    <w:rsid w:val="00C1256D"/>
    <w:rsid w:val="00C1575E"/>
    <w:rsid w:val="00C21BCB"/>
    <w:rsid w:val="00C23839"/>
    <w:rsid w:val="00C260D3"/>
    <w:rsid w:val="00C3180D"/>
    <w:rsid w:val="00C32039"/>
    <w:rsid w:val="00C327B2"/>
    <w:rsid w:val="00C34346"/>
    <w:rsid w:val="00C46F51"/>
    <w:rsid w:val="00C475BF"/>
    <w:rsid w:val="00C51323"/>
    <w:rsid w:val="00C51DB3"/>
    <w:rsid w:val="00C54607"/>
    <w:rsid w:val="00C56B51"/>
    <w:rsid w:val="00C56D39"/>
    <w:rsid w:val="00C57D0B"/>
    <w:rsid w:val="00C6021D"/>
    <w:rsid w:val="00C6049C"/>
    <w:rsid w:val="00C666D7"/>
    <w:rsid w:val="00C667F4"/>
    <w:rsid w:val="00C67693"/>
    <w:rsid w:val="00C702EE"/>
    <w:rsid w:val="00C7057A"/>
    <w:rsid w:val="00C7354D"/>
    <w:rsid w:val="00C82F40"/>
    <w:rsid w:val="00C84102"/>
    <w:rsid w:val="00C84839"/>
    <w:rsid w:val="00C850E8"/>
    <w:rsid w:val="00C85FB5"/>
    <w:rsid w:val="00C86C6A"/>
    <w:rsid w:val="00C86CD6"/>
    <w:rsid w:val="00C87B8B"/>
    <w:rsid w:val="00C93CD7"/>
    <w:rsid w:val="00C94A32"/>
    <w:rsid w:val="00CA066F"/>
    <w:rsid w:val="00CA0858"/>
    <w:rsid w:val="00CA6D7B"/>
    <w:rsid w:val="00CA7DB5"/>
    <w:rsid w:val="00CB571C"/>
    <w:rsid w:val="00CB6A78"/>
    <w:rsid w:val="00CB6F26"/>
    <w:rsid w:val="00CB7B00"/>
    <w:rsid w:val="00CC2129"/>
    <w:rsid w:val="00CC3EE4"/>
    <w:rsid w:val="00CC4C76"/>
    <w:rsid w:val="00CC558E"/>
    <w:rsid w:val="00CC6556"/>
    <w:rsid w:val="00CD15E2"/>
    <w:rsid w:val="00CD18ED"/>
    <w:rsid w:val="00CD2496"/>
    <w:rsid w:val="00CD3A79"/>
    <w:rsid w:val="00CD5229"/>
    <w:rsid w:val="00CE0242"/>
    <w:rsid w:val="00CE3542"/>
    <w:rsid w:val="00CE457F"/>
    <w:rsid w:val="00CE5DE6"/>
    <w:rsid w:val="00CE602F"/>
    <w:rsid w:val="00CE6A30"/>
    <w:rsid w:val="00CE6FFE"/>
    <w:rsid w:val="00CF0F9B"/>
    <w:rsid w:val="00CF3B30"/>
    <w:rsid w:val="00D00239"/>
    <w:rsid w:val="00D00AB5"/>
    <w:rsid w:val="00D02F94"/>
    <w:rsid w:val="00D04665"/>
    <w:rsid w:val="00D05881"/>
    <w:rsid w:val="00D129AF"/>
    <w:rsid w:val="00D14A3C"/>
    <w:rsid w:val="00D16503"/>
    <w:rsid w:val="00D16F61"/>
    <w:rsid w:val="00D22809"/>
    <w:rsid w:val="00D25CC5"/>
    <w:rsid w:val="00D277AA"/>
    <w:rsid w:val="00D30704"/>
    <w:rsid w:val="00D31347"/>
    <w:rsid w:val="00D314BD"/>
    <w:rsid w:val="00D402F9"/>
    <w:rsid w:val="00D424A0"/>
    <w:rsid w:val="00D437D1"/>
    <w:rsid w:val="00D458CE"/>
    <w:rsid w:val="00D4736A"/>
    <w:rsid w:val="00D478FC"/>
    <w:rsid w:val="00D47A58"/>
    <w:rsid w:val="00D47B29"/>
    <w:rsid w:val="00D51132"/>
    <w:rsid w:val="00D53DD5"/>
    <w:rsid w:val="00D56938"/>
    <w:rsid w:val="00D57906"/>
    <w:rsid w:val="00D5796D"/>
    <w:rsid w:val="00D6264A"/>
    <w:rsid w:val="00D71961"/>
    <w:rsid w:val="00D71FCE"/>
    <w:rsid w:val="00D7278D"/>
    <w:rsid w:val="00D73110"/>
    <w:rsid w:val="00D73F9D"/>
    <w:rsid w:val="00D74E52"/>
    <w:rsid w:val="00D75601"/>
    <w:rsid w:val="00D7662E"/>
    <w:rsid w:val="00D777D6"/>
    <w:rsid w:val="00D81BBC"/>
    <w:rsid w:val="00D82DB8"/>
    <w:rsid w:val="00D83491"/>
    <w:rsid w:val="00D83DBA"/>
    <w:rsid w:val="00D925A3"/>
    <w:rsid w:val="00D92E8D"/>
    <w:rsid w:val="00D94E4B"/>
    <w:rsid w:val="00D953D2"/>
    <w:rsid w:val="00D966AE"/>
    <w:rsid w:val="00D97B24"/>
    <w:rsid w:val="00DA0B47"/>
    <w:rsid w:val="00DA3711"/>
    <w:rsid w:val="00DA46DA"/>
    <w:rsid w:val="00DB0475"/>
    <w:rsid w:val="00DB0A18"/>
    <w:rsid w:val="00DB2D4B"/>
    <w:rsid w:val="00DB6419"/>
    <w:rsid w:val="00DC38B2"/>
    <w:rsid w:val="00DC38E4"/>
    <w:rsid w:val="00DD0D2B"/>
    <w:rsid w:val="00DD3320"/>
    <w:rsid w:val="00DD5BC0"/>
    <w:rsid w:val="00DD7D40"/>
    <w:rsid w:val="00DE06F5"/>
    <w:rsid w:val="00DE14FF"/>
    <w:rsid w:val="00DE1F3A"/>
    <w:rsid w:val="00DE4781"/>
    <w:rsid w:val="00DE47AC"/>
    <w:rsid w:val="00DE76E4"/>
    <w:rsid w:val="00DE7CCB"/>
    <w:rsid w:val="00DF067C"/>
    <w:rsid w:val="00DF4258"/>
    <w:rsid w:val="00DF63E6"/>
    <w:rsid w:val="00DF7DAD"/>
    <w:rsid w:val="00E003BE"/>
    <w:rsid w:val="00E010E2"/>
    <w:rsid w:val="00E06C7A"/>
    <w:rsid w:val="00E109AD"/>
    <w:rsid w:val="00E1197E"/>
    <w:rsid w:val="00E14C71"/>
    <w:rsid w:val="00E155D6"/>
    <w:rsid w:val="00E15A4D"/>
    <w:rsid w:val="00E166DD"/>
    <w:rsid w:val="00E16CEF"/>
    <w:rsid w:val="00E17080"/>
    <w:rsid w:val="00E20CB1"/>
    <w:rsid w:val="00E21547"/>
    <w:rsid w:val="00E21B72"/>
    <w:rsid w:val="00E23895"/>
    <w:rsid w:val="00E27A9B"/>
    <w:rsid w:val="00E3110F"/>
    <w:rsid w:val="00E314A4"/>
    <w:rsid w:val="00E328E9"/>
    <w:rsid w:val="00E32A1A"/>
    <w:rsid w:val="00E3486F"/>
    <w:rsid w:val="00E4075A"/>
    <w:rsid w:val="00E412FB"/>
    <w:rsid w:val="00E44441"/>
    <w:rsid w:val="00E4780C"/>
    <w:rsid w:val="00E517D7"/>
    <w:rsid w:val="00E52039"/>
    <w:rsid w:val="00E55AF7"/>
    <w:rsid w:val="00E60A7C"/>
    <w:rsid w:val="00E663BB"/>
    <w:rsid w:val="00E66D0A"/>
    <w:rsid w:val="00E73374"/>
    <w:rsid w:val="00E73F5D"/>
    <w:rsid w:val="00E74221"/>
    <w:rsid w:val="00E7512A"/>
    <w:rsid w:val="00E75B4B"/>
    <w:rsid w:val="00E77CB5"/>
    <w:rsid w:val="00E82EC8"/>
    <w:rsid w:val="00E82F9E"/>
    <w:rsid w:val="00E838C2"/>
    <w:rsid w:val="00E844C9"/>
    <w:rsid w:val="00E85B7A"/>
    <w:rsid w:val="00E87100"/>
    <w:rsid w:val="00E87867"/>
    <w:rsid w:val="00E916CB"/>
    <w:rsid w:val="00E9189D"/>
    <w:rsid w:val="00E919D8"/>
    <w:rsid w:val="00E96BE9"/>
    <w:rsid w:val="00E973C5"/>
    <w:rsid w:val="00EA044B"/>
    <w:rsid w:val="00EA169F"/>
    <w:rsid w:val="00EA1787"/>
    <w:rsid w:val="00EA1DEA"/>
    <w:rsid w:val="00EA242E"/>
    <w:rsid w:val="00EA5297"/>
    <w:rsid w:val="00EB0BE3"/>
    <w:rsid w:val="00EB6179"/>
    <w:rsid w:val="00EB7F85"/>
    <w:rsid w:val="00EC05AD"/>
    <w:rsid w:val="00EC348A"/>
    <w:rsid w:val="00EC5762"/>
    <w:rsid w:val="00EC6243"/>
    <w:rsid w:val="00EC6B29"/>
    <w:rsid w:val="00ED12EA"/>
    <w:rsid w:val="00ED3727"/>
    <w:rsid w:val="00ED5990"/>
    <w:rsid w:val="00ED63AE"/>
    <w:rsid w:val="00EE0B98"/>
    <w:rsid w:val="00EE0DB1"/>
    <w:rsid w:val="00EE13F1"/>
    <w:rsid w:val="00EF6FE1"/>
    <w:rsid w:val="00F00EF6"/>
    <w:rsid w:val="00F02457"/>
    <w:rsid w:val="00F02460"/>
    <w:rsid w:val="00F02E26"/>
    <w:rsid w:val="00F11D0B"/>
    <w:rsid w:val="00F12330"/>
    <w:rsid w:val="00F14311"/>
    <w:rsid w:val="00F162F8"/>
    <w:rsid w:val="00F23A82"/>
    <w:rsid w:val="00F23F23"/>
    <w:rsid w:val="00F24CDB"/>
    <w:rsid w:val="00F25546"/>
    <w:rsid w:val="00F25E60"/>
    <w:rsid w:val="00F26315"/>
    <w:rsid w:val="00F265B6"/>
    <w:rsid w:val="00F27FA6"/>
    <w:rsid w:val="00F3065B"/>
    <w:rsid w:val="00F361FF"/>
    <w:rsid w:val="00F36E1F"/>
    <w:rsid w:val="00F43147"/>
    <w:rsid w:val="00F46210"/>
    <w:rsid w:val="00F53541"/>
    <w:rsid w:val="00F56051"/>
    <w:rsid w:val="00F617ED"/>
    <w:rsid w:val="00F6239F"/>
    <w:rsid w:val="00F6335B"/>
    <w:rsid w:val="00F63492"/>
    <w:rsid w:val="00F63FAE"/>
    <w:rsid w:val="00F64823"/>
    <w:rsid w:val="00F666EE"/>
    <w:rsid w:val="00F67A9E"/>
    <w:rsid w:val="00F67D9B"/>
    <w:rsid w:val="00F70FC2"/>
    <w:rsid w:val="00F71CCF"/>
    <w:rsid w:val="00F7375F"/>
    <w:rsid w:val="00F80004"/>
    <w:rsid w:val="00F80DD9"/>
    <w:rsid w:val="00F82262"/>
    <w:rsid w:val="00F82EEC"/>
    <w:rsid w:val="00F855E6"/>
    <w:rsid w:val="00F86A33"/>
    <w:rsid w:val="00F92C0E"/>
    <w:rsid w:val="00F948EA"/>
    <w:rsid w:val="00F95600"/>
    <w:rsid w:val="00F95DD0"/>
    <w:rsid w:val="00F965A6"/>
    <w:rsid w:val="00FA2285"/>
    <w:rsid w:val="00FA262D"/>
    <w:rsid w:val="00FB3E7F"/>
    <w:rsid w:val="00FB7C8C"/>
    <w:rsid w:val="00FC071D"/>
    <w:rsid w:val="00FC28D8"/>
    <w:rsid w:val="00FC3083"/>
    <w:rsid w:val="00FC3C9C"/>
    <w:rsid w:val="00FC5794"/>
    <w:rsid w:val="00FC74A3"/>
    <w:rsid w:val="00FC75F7"/>
    <w:rsid w:val="00FC76CB"/>
    <w:rsid w:val="00FC7F55"/>
    <w:rsid w:val="00FD13C3"/>
    <w:rsid w:val="00FD254A"/>
    <w:rsid w:val="00FD3155"/>
    <w:rsid w:val="00FD76EA"/>
    <w:rsid w:val="00FD79EC"/>
    <w:rsid w:val="00FE0430"/>
    <w:rsid w:val="00FE165B"/>
    <w:rsid w:val="00FE2D33"/>
    <w:rsid w:val="00FE4912"/>
    <w:rsid w:val="00FF1E35"/>
    <w:rsid w:val="00FF256C"/>
    <w:rsid w:val="00FF3533"/>
    <w:rsid w:val="00FF3E81"/>
    <w:rsid w:val="00FF5406"/>
    <w:rsid w:val="00FF65E3"/>
    <w:rsid w:val="00FF6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B4CA"/>
  <w15:chartTrackingRefBased/>
  <w15:docId w15:val="{BF9FB550-7E54-4E6D-81D6-D77D9C14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91A"/>
    <w:pPr>
      <w:keepNext/>
      <w:keepLines/>
      <w:suppressAutoHyphens/>
      <w:autoSpaceDN w:val="0"/>
      <w:spacing w:before="240" w:after="0" w:line="254" w:lineRule="auto"/>
      <w:outlineLvl w:val="0"/>
    </w:pPr>
    <w:rPr>
      <w:rFonts w:ascii="Calibri Light" w:eastAsia="Times New Roman" w:hAnsi="Calibri Light" w:cs="Times New Roman"/>
      <w:color w:val="2F5496"/>
      <w:kern w:val="0"/>
      <w:sz w:val="32"/>
      <w:szCs w:val="32"/>
      <w14:ligatures w14:val="none"/>
    </w:rPr>
  </w:style>
  <w:style w:type="paragraph" w:styleId="Heading2">
    <w:name w:val="heading 2"/>
    <w:basedOn w:val="Normal"/>
    <w:next w:val="Normal"/>
    <w:link w:val="Heading2Char"/>
    <w:uiPriority w:val="9"/>
    <w:unhideWhenUsed/>
    <w:qFormat/>
    <w:rsid w:val="004F591A"/>
    <w:pPr>
      <w:keepNext/>
      <w:keepLines/>
      <w:suppressAutoHyphens/>
      <w:autoSpaceDN w:val="0"/>
      <w:spacing w:before="40" w:after="0" w:line="254" w:lineRule="auto"/>
      <w:outlineLvl w:val="1"/>
    </w:pPr>
    <w:rPr>
      <w:rFonts w:ascii="Calibri Light" w:eastAsia="Times New Roman" w:hAnsi="Calibri Light" w:cs="Times New Roman"/>
      <w:color w:val="2F5496"/>
      <w:kern w:val="0"/>
      <w:sz w:val="26"/>
      <w:szCs w:val="26"/>
      <w14:ligatures w14:val="none"/>
    </w:rPr>
  </w:style>
  <w:style w:type="paragraph" w:styleId="Heading3">
    <w:name w:val="heading 3"/>
    <w:basedOn w:val="Normal"/>
    <w:next w:val="Normal"/>
    <w:link w:val="Heading3Char"/>
    <w:uiPriority w:val="9"/>
    <w:unhideWhenUsed/>
    <w:qFormat/>
    <w:rsid w:val="008D47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F591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F591A"/>
    <w:rPr>
      <w:rFonts w:ascii="Calibri" w:hAnsi="Calibri"/>
      <w:szCs w:val="21"/>
    </w:rPr>
  </w:style>
  <w:style w:type="character" w:customStyle="1" w:styleId="Heading1Char">
    <w:name w:val="Heading 1 Char"/>
    <w:basedOn w:val="DefaultParagraphFont"/>
    <w:link w:val="Heading1"/>
    <w:uiPriority w:val="9"/>
    <w:rsid w:val="004F591A"/>
    <w:rPr>
      <w:rFonts w:ascii="Calibri Light" w:eastAsia="Times New Roman" w:hAnsi="Calibri Light" w:cs="Times New Roman"/>
      <w:color w:val="2F5496"/>
      <w:kern w:val="0"/>
      <w:sz w:val="32"/>
      <w:szCs w:val="32"/>
      <w14:ligatures w14:val="none"/>
    </w:rPr>
  </w:style>
  <w:style w:type="character" w:customStyle="1" w:styleId="Heading2Char">
    <w:name w:val="Heading 2 Char"/>
    <w:basedOn w:val="DefaultParagraphFont"/>
    <w:link w:val="Heading2"/>
    <w:uiPriority w:val="9"/>
    <w:rsid w:val="004F591A"/>
    <w:rPr>
      <w:rFonts w:ascii="Calibri Light" w:eastAsia="Times New Roman" w:hAnsi="Calibri Light" w:cs="Times New Roman"/>
      <w:color w:val="2F5496"/>
      <w:kern w:val="0"/>
      <w:sz w:val="26"/>
      <w:szCs w:val="26"/>
      <w14:ligatures w14:val="none"/>
    </w:rPr>
  </w:style>
  <w:style w:type="character" w:styleId="Hyperlink">
    <w:name w:val="Hyperlink"/>
    <w:basedOn w:val="DefaultParagraphFont"/>
    <w:uiPriority w:val="99"/>
    <w:unhideWhenUsed/>
    <w:rsid w:val="00F25E60"/>
    <w:rPr>
      <w:color w:val="0563C1" w:themeColor="hyperlink"/>
      <w:u w:val="single"/>
    </w:rPr>
  </w:style>
  <w:style w:type="character" w:styleId="UnresolvedMention">
    <w:name w:val="Unresolved Mention"/>
    <w:basedOn w:val="DefaultParagraphFont"/>
    <w:uiPriority w:val="99"/>
    <w:semiHidden/>
    <w:unhideWhenUsed/>
    <w:rsid w:val="00F25E60"/>
    <w:rPr>
      <w:color w:val="605E5C"/>
      <w:shd w:val="clear" w:color="auto" w:fill="E1DFDD"/>
    </w:rPr>
  </w:style>
  <w:style w:type="paragraph" w:styleId="ListParagraph">
    <w:name w:val="List Paragraph"/>
    <w:basedOn w:val="Normal"/>
    <w:uiPriority w:val="34"/>
    <w:qFormat/>
    <w:rsid w:val="00D47B29"/>
    <w:pPr>
      <w:ind w:left="720"/>
      <w:contextualSpacing/>
    </w:pPr>
  </w:style>
  <w:style w:type="character" w:customStyle="1" w:styleId="Heading3Char">
    <w:name w:val="Heading 3 Char"/>
    <w:basedOn w:val="DefaultParagraphFont"/>
    <w:link w:val="Heading3"/>
    <w:uiPriority w:val="9"/>
    <w:rsid w:val="008D476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55A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55AF7"/>
    <w:rPr>
      <w:b/>
      <w:bCs/>
    </w:rPr>
  </w:style>
  <w:style w:type="character" w:styleId="Emphasis">
    <w:name w:val="Emphasis"/>
    <w:basedOn w:val="DefaultParagraphFont"/>
    <w:uiPriority w:val="20"/>
    <w:qFormat/>
    <w:rsid w:val="00E55AF7"/>
    <w:rPr>
      <w:i/>
      <w:iCs/>
    </w:rPr>
  </w:style>
  <w:style w:type="paragraph" w:styleId="NoSpacing">
    <w:name w:val="No Spacing"/>
    <w:uiPriority w:val="1"/>
    <w:qFormat/>
    <w:rsid w:val="004E21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9534">
      <w:bodyDiv w:val="1"/>
      <w:marLeft w:val="0"/>
      <w:marRight w:val="0"/>
      <w:marTop w:val="0"/>
      <w:marBottom w:val="0"/>
      <w:divBdr>
        <w:top w:val="none" w:sz="0" w:space="0" w:color="auto"/>
        <w:left w:val="none" w:sz="0" w:space="0" w:color="auto"/>
        <w:bottom w:val="none" w:sz="0" w:space="0" w:color="auto"/>
        <w:right w:val="none" w:sz="0" w:space="0" w:color="auto"/>
      </w:divBdr>
      <w:divsChild>
        <w:div w:id="1105271533">
          <w:marLeft w:val="0"/>
          <w:marRight w:val="0"/>
          <w:marTop w:val="0"/>
          <w:marBottom w:val="0"/>
          <w:divBdr>
            <w:top w:val="none" w:sz="0" w:space="0" w:color="auto"/>
            <w:left w:val="none" w:sz="0" w:space="0" w:color="auto"/>
            <w:bottom w:val="none" w:sz="0" w:space="0" w:color="auto"/>
            <w:right w:val="none" w:sz="0" w:space="0" w:color="auto"/>
          </w:divBdr>
          <w:divsChild>
            <w:div w:id="203641750">
              <w:marLeft w:val="0"/>
              <w:marRight w:val="0"/>
              <w:marTop w:val="0"/>
              <w:marBottom w:val="0"/>
              <w:divBdr>
                <w:top w:val="none" w:sz="0" w:space="0" w:color="auto"/>
                <w:left w:val="none" w:sz="0" w:space="0" w:color="auto"/>
                <w:bottom w:val="none" w:sz="0" w:space="0" w:color="auto"/>
                <w:right w:val="none" w:sz="0" w:space="0" w:color="auto"/>
              </w:divBdr>
              <w:divsChild>
                <w:div w:id="978651123">
                  <w:marLeft w:val="0"/>
                  <w:marRight w:val="0"/>
                  <w:marTop w:val="0"/>
                  <w:marBottom w:val="0"/>
                  <w:divBdr>
                    <w:top w:val="none" w:sz="0" w:space="0" w:color="auto"/>
                    <w:left w:val="none" w:sz="0" w:space="0" w:color="auto"/>
                    <w:bottom w:val="none" w:sz="0" w:space="0" w:color="auto"/>
                    <w:right w:val="none" w:sz="0" w:space="0" w:color="auto"/>
                  </w:divBdr>
                  <w:divsChild>
                    <w:div w:id="511844876">
                      <w:marLeft w:val="0"/>
                      <w:marRight w:val="0"/>
                      <w:marTop w:val="0"/>
                      <w:marBottom w:val="0"/>
                      <w:divBdr>
                        <w:top w:val="none" w:sz="0" w:space="0" w:color="auto"/>
                        <w:left w:val="none" w:sz="0" w:space="0" w:color="auto"/>
                        <w:bottom w:val="none" w:sz="0" w:space="0" w:color="auto"/>
                        <w:right w:val="none" w:sz="0" w:space="0" w:color="auto"/>
                      </w:divBdr>
                      <w:divsChild>
                        <w:div w:id="304313099">
                          <w:marLeft w:val="0"/>
                          <w:marRight w:val="0"/>
                          <w:marTop w:val="0"/>
                          <w:marBottom w:val="0"/>
                          <w:divBdr>
                            <w:top w:val="none" w:sz="0" w:space="0" w:color="auto"/>
                            <w:left w:val="none" w:sz="0" w:space="0" w:color="auto"/>
                            <w:bottom w:val="none" w:sz="0" w:space="0" w:color="auto"/>
                            <w:right w:val="none" w:sz="0" w:space="0" w:color="auto"/>
                          </w:divBdr>
                          <w:divsChild>
                            <w:div w:id="9582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48358">
      <w:bodyDiv w:val="1"/>
      <w:marLeft w:val="0"/>
      <w:marRight w:val="0"/>
      <w:marTop w:val="0"/>
      <w:marBottom w:val="0"/>
      <w:divBdr>
        <w:top w:val="none" w:sz="0" w:space="0" w:color="auto"/>
        <w:left w:val="none" w:sz="0" w:space="0" w:color="auto"/>
        <w:bottom w:val="none" w:sz="0" w:space="0" w:color="auto"/>
        <w:right w:val="none" w:sz="0" w:space="0" w:color="auto"/>
      </w:divBdr>
    </w:div>
    <w:div w:id="156729317">
      <w:bodyDiv w:val="1"/>
      <w:marLeft w:val="0"/>
      <w:marRight w:val="0"/>
      <w:marTop w:val="0"/>
      <w:marBottom w:val="0"/>
      <w:divBdr>
        <w:top w:val="none" w:sz="0" w:space="0" w:color="auto"/>
        <w:left w:val="none" w:sz="0" w:space="0" w:color="auto"/>
        <w:bottom w:val="none" w:sz="0" w:space="0" w:color="auto"/>
        <w:right w:val="none" w:sz="0" w:space="0" w:color="auto"/>
      </w:divBdr>
    </w:div>
    <w:div w:id="191260555">
      <w:bodyDiv w:val="1"/>
      <w:marLeft w:val="0"/>
      <w:marRight w:val="0"/>
      <w:marTop w:val="0"/>
      <w:marBottom w:val="0"/>
      <w:divBdr>
        <w:top w:val="none" w:sz="0" w:space="0" w:color="auto"/>
        <w:left w:val="none" w:sz="0" w:space="0" w:color="auto"/>
        <w:bottom w:val="none" w:sz="0" w:space="0" w:color="auto"/>
        <w:right w:val="none" w:sz="0" w:space="0" w:color="auto"/>
      </w:divBdr>
    </w:div>
    <w:div w:id="223226768">
      <w:bodyDiv w:val="1"/>
      <w:marLeft w:val="0"/>
      <w:marRight w:val="0"/>
      <w:marTop w:val="0"/>
      <w:marBottom w:val="0"/>
      <w:divBdr>
        <w:top w:val="none" w:sz="0" w:space="0" w:color="auto"/>
        <w:left w:val="none" w:sz="0" w:space="0" w:color="auto"/>
        <w:bottom w:val="none" w:sz="0" w:space="0" w:color="auto"/>
        <w:right w:val="none" w:sz="0" w:space="0" w:color="auto"/>
      </w:divBdr>
      <w:divsChild>
        <w:div w:id="35507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06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1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12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72867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3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10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338160">
      <w:bodyDiv w:val="1"/>
      <w:marLeft w:val="0"/>
      <w:marRight w:val="0"/>
      <w:marTop w:val="0"/>
      <w:marBottom w:val="0"/>
      <w:divBdr>
        <w:top w:val="none" w:sz="0" w:space="0" w:color="auto"/>
        <w:left w:val="none" w:sz="0" w:space="0" w:color="auto"/>
        <w:bottom w:val="none" w:sz="0" w:space="0" w:color="auto"/>
        <w:right w:val="none" w:sz="0" w:space="0" w:color="auto"/>
      </w:divBdr>
    </w:div>
    <w:div w:id="291909905">
      <w:bodyDiv w:val="1"/>
      <w:marLeft w:val="0"/>
      <w:marRight w:val="0"/>
      <w:marTop w:val="0"/>
      <w:marBottom w:val="0"/>
      <w:divBdr>
        <w:top w:val="none" w:sz="0" w:space="0" w:color="auto"/>
        <w:left w:val="none" w:sz="0" w:space="0" w:color="auto"/>
        <w:bottom w:val="none" w:sz="0" w:space="0" w:color="auto"/>
        <w:right w:val="none" w:sz="0" w:space="0" w:color="auto"/>
      </w:divBdr>
    </w:div>
    <w:div w:id="293953190">
      <w:bodyDiv w:val="1"/>
      <w:marLeft w:val="0"/>
      <w:marRight w:val="0"/>
      <w:marTop w:val="0"/>
      <w:marBottom w:val="0"/>
      <w:divBdr>
        <w:top w:val="none" w:sz="0" w:space="0" w:color="auto"/>
        <w:left w:val="none" w:sz="0" w:space="0" w:color="auto"/>
        <w:bottom w:val="none" w:sz="0" w:space="0" w:color="auto"/>
        <w:right w:val="none" w:sz="0" w:space="0" w:color="auto"/>
      </w:divBdr>
    </w:div>
    <w:div w:id="332075411">
      <w:bodyDiv w:val="1"/>
      <w:marLeft w:val="0"/>
      <w:marRight w:val="0"/>
      <w:marTop w:val="0"/>
      <w:marBottom w:val="0"/>
      <w:divBdr>
        <w:top w:val="none" w:sz="0" w:space="0" w:color="auto"/>
        <w:left w:val="none" w:sz="0" w:space="0" w:color="auto"/>
        <w:bottom w:val="none" w:sz="0" w:space="0" w:color="auto"/>
        <w:right w:val="none" w:sz="0" w:space="0" w:color="auto"/>
      </w:divBdr>
    </w:div>
    <w:div w:id="396512424">
      <w:bodyDiv w:val="1"/>
      <w:marLeft w:val="0"/>
      <w:marRight w:val="0"/>
      <w:marTop w:val="0"/>
      <w:marBottom w:val="0"/>
      <w:divBdr>
        <w:top w:val="none" w:sz="0" w:space="0" w:color="auto"/>
        <w:left w:val="none" w:sz="0" w:space="0" w:color="auto"/>
        <w:bottom w:val="none" w:sz="0" w:space="0" w:color="auto"/>
        <w:right w:val="none" w:sz="0" w:space="0" w:color="auto"/>
      </w:divBdr>
    </w:div>
    <w:div w:id="460074527">
      <w:bodyDiv w:val="1"/>
      <w:marLeft w:val="0"/>
      <w:marRight w:val="0"/>
      <w:marTop w:val="0"/>
      <w:marBottom w:val="0"/>
      <w:divBdr>
        <w:top w:val="none" w:sz="0" w:space="0" w:color="auto"/>
        <w:left w:val="none" w:sz="0" w:space="0" w:color="auto"/>
        <w:bottom w:val="none" w:sz="0" w:space="0" w:color="auto"/>
        <w:right w:val="none" w:sz="0" w:space="0" w:color="auto"/>
      </w:divBdr>
    </w:div>
    <w:div w:id="636452262">
      <w:bodyDiv w:val="1"/>
      <w:marLeft w:val="0"/>
      <w:marRight w:val="0"/>
      <w:marTop w:val="0"/>
      <w:marBottom w:val="0"/>
      <w:divBdr>
        <w:top w:val="none" w:sz="0" w:space="0" w:color="auto"/>
        <w:left w:val="none" w:sz="0" w:space="0" w:color="auto"/>
        <w:bottom w:val="none" w:sz="0" w:space="0" w:color="auto"/>
        <w:right w:val="none" w:sz="0" w:space="0" w:color="auto"/>
      </w:divBdr>
    </w:div>
    <w:div w:id="643967571">
      <w:bodyDiv w:val="1"/>
      <w:marLeft w:val="0"/>
      <w:marRight w:val="0"/>
      <w:marTop w:val="0"/>
      <w:marBottom w:val="0"/>
      <w:divBdr>
        <w:top w:val="none" w:sz="0" w:space="0" w:color="auto"/>
        <w:left w:val="none" w:sz="0" w:space="0" w:color="auto"/>
        <w:bottom w:val="none" w:sz="0" w:space="0" w:color="auto"/>
        <w:right w:val="none" w:sz="0" w:space="0" w:color="auto"/>
      </w:divBdr>
      <w:divsChild>
        <w:div w:id="17632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4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5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84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7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151437">
      <w:bodyDiv w:val="1"/>
      <w:marLeft w:val="0"/>
      <w:marRight w:val="0"/>
      <w:marTop w:val="0"/>
      <w:marBottom w:val="0"/>
      <w:divBdr>
        <w:top w:val="none" w:sz="0" w:space="0" w:color="auto"/>
        <w:left w:val="none" w:sz="0" w:space="0" w:color="auto"/>
        <w:bottom w:val="none" w:sz="0" w:space="0" w:color="auto"/>
        <w:right w:val="none" w:sz="0" w:space="0" w:color="auto"/>
      </w:divBdr>
    </w:div>
    <w:div w:id="682393595">
      <w:bodyDiv w:val="1"/>
      <w:marLeft w:val="0"/>
      <w:marRight w:val="0"/>
      <w:marTop w:val="0"/>
      <w:marBottom w:val="0"/>
      <w:divBdr>
        <w:top w:val="none" w:sz="0" w:space="0" w:color="auto"/>
        <w:left w:val="none" w:sz="0" w:space="0" w:color="auto"/>
        <w:bottom w:val="none" w:sz="0" w:space="0" w:color="auto"/>
        <w:right w:val="none" w:sz="0" w:space="0" w:color="auto"/>
      </w:divBdr>
    </w:div>
    <w:div w:id="700017473">
      <w:bodyDiv w:val="1"/>
      <w:marLeft w:val="0"/>
      <w:marRight w:val="0"/>
      <w:marTop w:val="0"/>
      <w:marBottom w:val="0"/>
      <w:divBdr>
        <w:top w:val="none" w:sz="0" w:space="0" w:color="auto"/>
        <w:left w:val="none" w:sz="0" w:space="0" w:color="auto"/>
        <w:bottom w:val="none" w:sz="0" w:space="0" w:color="auto"/>
        <w:right w:val="none" w:sz="0" w:space="0" w:color="auto"/>
      </w:divBdr>
    </w:div>
    <w:div w:id="710803556">
      <w:bodyDiv w:val="1"/>
      <w:marLeft w:val="0"/>
      <w:marRight w:val="0"/>
      <w:marTop w:val="0"/>
      <w:marBottom w:val="0"/>
      <w:divBdr>
        <w:top w:val="none" w:sz="0" w:space="0" w:color="auto"/>
        <w:left w:val="none" w:sz="0" w:space="0" w:color="auto"/>
        <w:bottom w:val="none" w:sz="0" w:space="0" w:color="auto"/>
        <w:right w:val="none" w:sz="0" w:space="0" w:color="auto"/>
      </w:divBdr>
    </w:div>
    <w:div w:id="865557943">
      <w:bodyDiv w:val="1"/>
      <w:marLeft w:val="0"/>
      <w:marRight w:val="0"/>
      <w:marTop w:val="0"/>
      <w:marBottom w:val="0"/>
      <w:divBdr>
        <w:top w:val="none" w:sz="0" w:space="0" w:color="auto"/>
        <w:left w:val="none" w:sz="0" w:space="0" w:color="auto"/>
        <w:bottom w:val="none" w:sz="0" w:space="0" w:color="auto"/>
        <w:right w:val="none" w:sz="0" w:space="0" w:color="auto"/>
      </w:divBdr>
    </w:div>
    <w:div w:id="893851257">
      <w:bodyDiv w:val="1"/>
      <w:marLeft w:val="0"/>
      <w:marRight w:val="0"/>
      <w:marTop w:val="0"/>
      <w:marBottom w:val="0"/>
      <w:divBdr>
        <w:top w:val="none" w:sz="0" w:space="0" w:color="auto"/>
        <w:left w:val="none" w:sz="0" w:space="0" w:color="auto"/>
        <w:bottom w:val="none" w:sz="0" w:space="0" w:color="auto"/>
        <w:right w:val="none" w:sz="0" w:space="0" w:color="auto"/>
      </w:divBdr>
    </w:div>
    <w:div w:id="980892121">
      <w:bodyDiv w:val="1"/>
      <w:marLeft w:val="0"/>
      <w:marRight w:val="0"/>
      <w:marTop w:val="0"/>
      <w:marBottom w:val="0"/>
      <w:divBdr>
        <w:top w:val="none" w:sz="0" w:space="0" w:color="auto"/>
        <w:left w:val="none" w:sz="0" w:space="0" w:color="auto"/>
        <w:bottom w:val="none" w:sz="0" w:space="0" w:color="auto"/>
        <w:right w:val="none" w:sz="0" w:space="0" w:color="auto"/>
      </w:divBdr>
    </w:div>
    <w:div w:id="1041126440">
      <w:bodyDiv w:val="1"/>
      <w:marLeft w:val="0"/>
      <w:marRight w:val="0"/>
      <w:marTop w:val="0"/>
      <w:marBottom w:val="0"/>
      <w:divBdr>
        <w:top w:val="none" w:sz="0" w:space="0" w:color="auto"/>
        <w:left w:val="none" w:sz="0" w:space="0" w:color="auto"/>
        <w:bottom w:val="none" w:sz="0" w:space="0" w:color="auto"/>
        <w:right w:val="none" w:sz="0" w:space="0" w:color="auto"/>
      </w:divBdr>
    </w:div>
    <w:div w:id="1129474639">
      <w:bodyDiv w:val="1"/>
      <w:marLeft w:val="0"/>
      <w:marRight w:val="0"/>
      <w:marTop w:val="0"/>
      <w:marBottom w:val="0"/>
      <w:divBdr>
        <w:top w:val="none" w:sz="0" w:space="0" w:color="auto"/>
        <w:left w:val="none" w:sz="0" w:space="0" w:color="auto"/>
        <w:bottom w:val="none" w:sz="0" w:space="0" w:color="auto"/>
        <w:right w:val="none" w:sz="0" w:space="0" w:color="auto"/>
      </w:divBdr>
    </w:div>
    <w:div w:id="1149908786">
      <w:bodyDiv w:val="1"/>
      <w:marLeft w:val="0"/>
      <w:marRight w:val="0"/>
      <w:marTop w:val="0"/>
      <w:marBottom w:val="0"/>
      <w:divBdr>
        <w:top w:val="none" w:sz="0" w:space="0" w:color="auto"/>
        <w:left w:val="none" w:sz="0" w:space="0" w:color="auto"/>
        <w:bottom w:val="none" w:sz="0" w:space="0" w:color="auto"/>
        <w:right w:val="none" w:sz="0" w:space="0" w:color="auto"/>
      </w:divBdr>
      <w:divsChild>
        <w:div w:id="1717074189">
          <w:marLeft w:val="0"/>
          <w:marRight w:val="0"/>
          <w:marTop w:val="0"/>
          <w:marBottom w:val="0"/>
          <w:divBdr>
            <w:top w:val="none" w:sz="0" w:space="0" w:color="auto"/>
            <w:left w:val="none" w:sz="0" w:space="0" w:color="auto"/>
            <w:bottom w:val="none" w:sz="0" w:space="0" w:color="auto"/>
            <w:right w:val="none" w:sz="0" w:space="0" w:color="auto"/>
          </w:divBdr>
        </w:div>
        <w:div w:id="314341135">
          <w:marLeft w:val="0"/>
          <w:marRight w:val="0"/>
          <w:marTop w:val="0"/>
          <w:marBottom w:val="0"/>
          <w:divBdr>
            <w:top w:val="none" w:sz="0" w:space="0" w:color="auto"/>
            <w:left w:val="none" w:sz="0" w:space="0" w:color="auto"/>
            <w:bottom w:val="none" w:sz="0" w:space="0" w:color="auto"/>
            <w:right w:val="none" w:sz="0" w:space="0" w:color="auto"/>
          </w:divBdr>
        </w:div>
        <w:div w:id="601575924">
          <w:marLeft w:val="0"/>
          <w:marRight w:val="0"/>
          <w:marTop w:val="0"/>
          <w:marBottom w:val="0"/>
          <w:divBdr>
            <w:top w:val="none" w:sz="0" w:space="0" w:color="auto"/>
            <w:left w:val="none" w:sz="0" w:space="0" w:color="auto"/>
            <w:bottom w:val="none" w:sz="0" w:space="0" w:color="auto"/>
            <w:right w:val="none" w:sz="0" w:space="0" w:color="auto"/>
          </w:divBdr>
        </w:div>
        <w:div w:id="491872816">
          <w:marLeft w:val="0"/>
          <w:marRight w:val="0"/>
          <w:marTop w:val="0"/>
          <w:marBottom w:val="0"/>
          <w:divBdr>
            <w:top w:val="none" w:sz="0" w:space="0" w:color="auto"/>
            <w:left w:val="none" w:sz="0" w:space="0" w:color="auto"/>
            <w:bottom w:val="none" w:sz="0" w:space="0" w:color="auto"/>
            <w:right w:val="none" w:sz="0" w:space="0" w:color="auto"/>
          </w:divBdr>
        </w:div>
        <w:div w:id="1692148630">
          <w:marLeft w:val="0"/>
          <w:marRight w:val="0"/>
          <w:marTop w:val="0"/>
          <w:marBottom w:val="0"/>
          <w:divBdr>
            <w:top w:val="none" w:sz="0" w:space="0" w:color="auto"/>
            <w:left w:val="none" w:sz="0" w:space="0" w:color="auto"/>
            <w:bottom w:val="none" w:sz="0" w:space="0" w:color="auto"/>
            <w:right w:val="none" w:sz="0" w:space="0" w:color="auto"/>
          </w:divBdr>
        </w:div>
        <w:div w:id="962928887">
          <w:marLeft w:val="0"/>
          <w:marRight w:val="0"/>
          <w:marTop w:val="0"/>
          <w:marBottom w:val="0"/>
          <w:divBdr>
            <w:top w:val="none" w:sz="0" w:space="0" w:color="auto"/>
            <w:left w:val="none" w:sz="0" w:space="0" w:color="auto"/>
            <w:bottom w:val="none" w:sz="0" w:space="0" w:color="auto"/>
            <w:right w:val="none" w:sz="0" w:space="0" w:color="auto"/>
          </w:divBdr>
        </w:div>
        <w:div w:id="1045133431">
          <w:marLeft w:val="0"/>
          <w:marRight w:val="0"/>
          <w:marTop w:val="0"/>
          <w:marBottom w:val="0"/>
          <w:divBdr>
            <w:top w:val="none" w:sz="0" w:space="0" w:color="auto"/>
            <w:left w:val="none" w:sz="0" w:space="0" w:color="auto"/>
            <w:bottom w:val="none" w:sz="0" w:space="0" w:color="auto"/>
            <w:right w:val="none" w:sz="0" w:space="0" w:color="auto"/>
          </w:divBdr>
        </w:div>
        <w:div w:id="499274120">
          <w:marLeft w:val="0"/>
          <w:marRight w:val="0"/>
          <w:marTop w:val="0"/>
          <w:marBottom w:val="0"/>
          <w:divBdr>
            <w:top w:val="none" w:sz="0" w:space="0" w:color="auto"/>
            <w:left w:val="none" w:sz="0" w:space="0" w:color="auto"/>
            <w:bottom w:val="none" w:sz="0" w:space="0" w:color="auto"/>
            <w:right w:val="none" w:sz="0" w:space="0" w:color="auto"/>
          </w:divBdr>
        </w:div>
        <w:div w:id="1770009548">
          <w:marLeft w:val="0"/>
          <w:marRight w:val="0"/>
          <w:marTop w:val="0"/>
          <w:marBottom w:val="0"/>
          <w:divBdr>
            <w:top w:val="none" w:sz="0" w:space="0" w:color="auto"/>
            <w:left w:val="none" w:sz="0" w:space="0" w:color="auto"/>
            <w:bottom w:val="none" w:sz="0" w:space="0" w:color="auto"/>
            <w:right w:val="none" w:sz="0" w:space="0" w:color="auto"/>
          </w:divBdr>
        </w:div>
        <w:div w:id="962855529">
          <w:marLeft w:val="0"/>
          <w:marRight w:val="0"/>
          <w:marTop w:val="0"/>
          <w:marBottom w:val="0"/>
          <w:divBdr>
            <w:top w:val="none" w:sz="0" w:space="0" w:color="auto"/>
            <w:left w:val="none" w:sz="0" w:space="0" w:color="auto"/>
            <w:bottom w:val="none" w:sz="0" w:space="0" w:color="auto"/>
            <w:right w:val="none" w:sz="0" w:space="0" w:color="auto"/>
          </w:divBdr>
        </w:div>
        <w:div w:id="2081512775">
          <w:marLeft w:val="0"/>
          <w:marRight w:val="0"/>
          <w:marTop w:val="0"/>
          <w:marBottom w:val="0"/>
          <w:divBdr>
            <w:top w:val="none" w:sz="0" w:space="0" w:color="auto"/>
            <w:left w:val="none" w:sz="0" w:space="0" w:color="auto"/>
            <w:bottom w:val="none" w:sz="0" w:space="0" w:color="auto"/>
            <w:right w:val="none" w:sz="0" w:space="0" w:color="auto"/>
          </w:divBdr>
        </w:div>
        <w:div w:id="2121139399">
          <w:marLeft w:val="0"/>
          <w:marRight w:val="0"/>
          <w:marTop w:val="0"/>
          <w:marBottom w:val="0"/>
          <w:divBdr>
            <w:top w:val="none" w:sz="0" w:space="0" w:color="auto"/>
            <w:left w:val="none" w:sz="0" w:space="0" w:color="auto"/>
            <w:bottom w:val="none" w:sz="0" w:space="0" w:color="auto"/>
            <w:right w:val="none" w:sz="0" w:space="0" w:color="auto"/>
          </w:divBdr>
        </w:div>
        <w:div w:id="1615402964">
          <w:marLeft w:val="0"/>
          <w:marRight w:val="0"/>
          <w:marTop w:val="0"/>
          <w:marBottom w:val="0"/>
          <w:divBdr>
            <w:top w:val="none" w:sz="0" w:space="0" w:color="auto"/>
            <w:left w:val="none" w:sz="0" w:space="0" w:color="auto"/>
            <w:bottom w:val="none" w:sz="0" w:space="0" w:color="auto"/>
            <w:right w:val="none" w:sz="0" w:space="0" w:color="auto"/>
          </w:divBdr>
        </w:div>
        <w:div w:id="583224511">
          <w:marLeft w:val="0"/>
          <w:marRight w:val="0"/>
          <w:marTop w:val="0"/>
          <w:marBottom w:val="0"/>
          <w:divBdr>
            <w:top w:val="none" w:sz="0" w:space="0" w:color="auto"/>
            <w:left w:val="none" w:sz="0" w:space="0" w:color="auto"/>
            <w:bottom w:val="none" w:sz="0" w:space="0" w:color="auto"/>
            <w:right w:val="none" w:sz="0" w:space="0" w:color="auto"/>
          </w:divBdr>
        </w:div>
        <w:div w:id="1525749413">
          <w:marLeft w:val="0"/>
          <w:marRight w:val="0"/>
          <w:marTop w:val="0"/>
          <w:marBottom w:val="0"/>
          <w:divBdr>
            <w:top w:val="none" w:sz="0" w:space="0" w:color="auto"/>
            <w:left w:val="none" w:sz="0" w:space="0" w:color="auto"/>
            <w:bottom w:val="none" w:sz="0" w:space="0" w:color="auto"/>
            <w:right w:val="none" w:sz="0" w:space="0" w:color="auto"/>
          </w:divBdr>
        </w:div>
        <w:div w:id="1430154866">
          <w:marLeft w:val="0"/>
          <w:marRight w:val="0"/>
          <w:marTop w:val="0"/>
          <w:marBottom w:val="0"/>
          <w:divBdr>
            <w:top w:val="none" w:sz="0" w:space="0" w:color="auto"/>
            <w:left w:val="none" w:sz="0" w:space="0" w:color="auto"/>
            <w:bottom w:val="none" w:sz="0" w:space="0" w:color="auto"/>
            <w:right w:val="none" w:sz="0" w:space="0" w:color="auto"/>
          </w:divBdr>
        </w:div>
        <w:div w:id="578247402">
          <w:marLeft w:val="0"/>
          <w:marRight w:val="0"/>
          <w:marTop w:val="0"/>
          <w:marBottom w:val="0"/>
          <w:divBdr>
            <w:top w:val="none" w:sz="0" w:space="0" w:color="auto"/>
            <w:left w:val="none" w:sz="0" w:space="0" w:color="auto"/>
            <w:bottom w:val="none" w:sz="0" w:space="0" w:color="auto"/>
            <w:right w:val="none" w:sz="0" w:space="0" w:color="auto"/>
          </w:divBdr>
        </w:div>
        <w:div w:id="1760755848">
          <w:marLeft w:val="0"/>
          <w:marRight w:val="0"/>
          <w:marTop w:val="0"/>
          <w:marBottom w:val="0"/>
          <w:divBdr>
            <w:top w:val="none" w:sz="0" w:space="0" w:color="auto"/>
            <w:left w:val="none" w:sz="0" w:space="0" w:color="auto"/>
            <w:bottom w:val="none" w:sz="0" w:space="0" w:color="auto"/>
            <w:right w:val="none" w:sz="0" w:space="0" w:color="auto"/>
          </w:divBdr>
        </w:div>
        <w:div w:id="1675649446">
          <w:marLeft w:val="0"/>
          <w:marRight w:val="0"/>
          <w:marTop w:val="0"/>
          <w:marBottom w:val="0"/>
          <w:divBdr>
            <w:top w:val="none" w:sz="0" w:space="0" w:color="auto"/>
            <w:left w:val="none" w:sz="0" w:space="0" w:color="auto"/>
            <w:bottom w:val="none" w:sz="0" w:space="0" w:color="auto"/>
            <w:right w:val="none" w:sz="0" w:space="0" w:color="auto"/>
          </w:divBdr>
        </w:div>
        <w:div w:id="1188056242">
          <w:marLeft w:val="0"/>
          <w:marRight w:val="0"/>
          <w:marTop w:val="0"/>
          <w:marBottom w:val="0"/>
          <w:divBdr>
            <w:top w:val="none" w:sz="0" w:space="0" w:color="auto"/>
            <w:left w:val="none" w:sz="0" w:space="0" w:color="auto"/>
            <w:bottom w:val="none" w:sz="0" w:space="0" w:color="auto"/>
            <w:right w:val="none" w:sz="0" w:space="0" w:color="auto"/>
          </w:divBdr>
        </w:div>
        <w:div w:id="1750544511">
          <w:marLeft w:val="0"/>
          <w:marRight w:val="0"/>
          <w:marTop w:val="0"/>
          <w:marBottom w:val="0"/>
          <w:divBdr>
            <w:top w:val="none" w:sz="0" w:space="0" w:color="auto"/>
            <w:left w:val="none" w:sz="0" w:space="0" w:color="auto"/>
            <w:bottom w:val="none" w:sz="0" w:space="0" w:color="auto"/>
            <w:right w:val="none" w:sz="0" w:space="0" w:color="auto"/>
          </w:divBdr>
        </w:div>
        <w:div w:id="471366563">
          <w:marLeft w:val="0"/>
          <w:marRight w:val="0"/>
          <w:marTop w:val="0"/>
          <w:marBottom w:val="0"/>
          <w:divBdr>
            <w:top w:val="none" w:sz="0" w:space="0" w:color="auto"/>
            <w:left w:val="none" w:sz="0" w:space="0" w:color="auto"/>
            <w:bottom w:val="none" w:sz="0" w:space="0" w:color="auto"/>
            <w:right w:val="none" w:sz="0" w:space="0" w:color="auto"/>
          </w:divBdr>
        </w:div>
        <w:div w:id="984968380">
          <w:marLeft w:val="0"/>
          <w:marRight w:val="0"/>
          <w:marTop w:val="0"/>
          <w:marBottom w:val="0"/>
          <w:divBdr>
            <w:top w:val="none" w:sz="0" w:space="0" w:color="auto"/>
            <w:left w:val="none" w:sz="0" w:space="0" w:color="auto"/>
            <w:bottom w:val="none" w:sz="0" w:space="0" w:color="auto"/>
            <w:right w:val="none" w:sz="0" w:space="0" w:color="auto"/>
          </w:divBdr>
        </w:div>
        <w:div w:id="265121159">
          <w:marLeft w:val="0"/>
          <w:marRight w:val="0"/>
          <w:marTop w:val="0"/>
          <w:marBottom w:val="0"/>
          <w:divBdr>
            <w:top w:val="none" w:sz="0" w:space="0" w:color="auto"/>
            <w:left w:val="none" w:sz="0" w:space="0" w:color="auto"/>
            <w:bottom w:val="none" w:sz="0" w:space="0" w:color="auto"/>
            <w:right w:val="none" w:sz="0" w:space="0" w:color="auto"/>
          </w:divBdr>
        </w:div>
        <w:div w:id="2031099930">
          <w:marLeft w:val="0"/>
          <w:marRight w:val="0"/>
          <w:marTop w:val="0"/>
          <w:marBottom w:val="0"/>
          <w:divBdr>
            <w:top w:val="none" w:sz="0" w:space="0" w:color="auto"/>
            <w:left w:val="none" w:sz="0" w:space="0" w:color="auto"/>
            <w:bottom w:val="none" w:sz="0" w:space="0" w:color="auto"/>
            <w:right w:val="none" w:sz="0" w:space="0" w:color="auto"/>
          </w:divBdr>
        </w:div>
        <w:div w:id="286547732">
          <w:marLeft w:val="0"/>
          <w:marRight w:val="0"/>
          <w:marTop w:val="0"/>
          <w:marBottom w:val="0"/>
          <w:divBdr>
            <w:top w:val="none" w:sz="0" w:space="0" w:color="auto"/>
            <w:left w:val="none" w:sz="0" w:space="0" w:color="auto"/>
            <w:bottom w:val="none" w:sz="0" w:space="0" w:color="auto"/>
            <w:right w:val="none" w:sz="0" w:space="0" w:color="auto"/>
          </w:divBdr>
        </w:div>
        <w:div w:id="522285974">
          <w:marLeft w:val="0"/>
          <w:marRight w:val="0"/>
          <w:marTop w:val="0"/>
          <w:marBottom w:val="0"/>
          <w:divBdr>
            <w:top w:val="none" w:sz="0" w:space="0" w:color="auto"/>
            <w:left w:val="none" w:sz="0" w:space="0" w:color="auto"/>
            <w:bottom w:val="none" w:sz="0" w:space="0" w:color="auto"/>
            <w:right w:val="none" w:sz="0" w:space="0" w:color="auto"/>
          </w:divBdr>
        </w:div>
        <w:div w:id="2132824469">
          <w:marLeft w:val="0"/>
          <w:marRight w:val="0"/>
          <w:marTop w:val="0"/>
          <w:marBottom w:val="0"/>
          <w:divBdr>
            <w:top w:val="none" w:sz="0" w:space="0" w:color="auto"/>
            <w:left w:val="none" w:sz="0" w:space="0" w:color="auto"/>
            <w:bottom w:val="none" w:sz="0" w:space="0" w:color="auto"/>
            <w:right w:val="none" w:sz="0" w:space="0" w:color="auto"/>
          </w:divBdr>
        </w:div>
        <w:div w:id="1315795259">
          <w:marLeft w:val="0"/>
          <w:marRight w:val="0"/>
          <w:marTop w:val="0"/>
          <w:marBottom w:val="0"/>
          <w:divBdr>
            <w:top w:val="none" w:sz="0" w:space="0" w:color="auto"/>
            <w:left w:val="none" w:sz="0" w:space="0" w:color="auto"/>
            <w:bottom w:val="none" w:sz="0" w:space="0" w:color="auto"/>
            <w:right w:val="none" w:sz="0" w:space="0" w:color="auto"/>
          </w:divBdr>
        </w:div>
        <w:div w:id="265818131">
          <w:marLeft w:val="0"/>
          <w:marRight w:val="0"/>
          <w:marTop w:val="0"/>
          <w:marBottom w:val="0"/>
          <w:divBdr>
            <w:top w:val="none" w:sz="0" w:space="0" w:color="auto"/>
            <w:left w:val="none" w:sz="0" w:space="0" w:color="auto"/>
            <w:bottom w:val="none" w:sz="0" w:space="0" w:color="auto"/>
            <w:right w:val="none" w:sz="0" w:space="0" w:color="auto"/>
          </w:divBdr>
        </w:div>
        <w:div w:id="1008212709">
          <w:marLeft w:val="0"/>
          <w:marRight w:val="0"/>
          <w:marTop w:val="0"/>
          <w:marBottom w:val="0"/>
          <w:divBdr>
            <w:top w:val="none" w:sz="0" w:space="0" w:color="auto"/>
            <w:left w:val="none" w:sz="0" w:space="0" w:color="auto"/>
            <w:bottom w:val="none" w:sz="0" w:space="0" w:color="auto"/>
            <w:right w:val="none" w:sz="0" w:space="0" w:color="auto"/>
          </w:divBdr>
        </w:div>
        <w:div w:id="1240091781">
          <w:marLeft w:val="0"/>
          <w:marRight w:val="0"/>
          <w:marTop w:val="0"/>
          <w:marBottom w:val="0"/>
          <w:divBdr>
            <w:top w:val="none" w:sz="0" w:space="0" w:color="auto"/>
            <w:left w:val="none" w:sz="0" w:space="0" w:color="auto"/>
            <w:bottom w:val="none" w:sz="0" w:space="0" w:color="auto"/>
            <w:right w:val="none" w:sz="0" w:space="0" w:color="auto"/>
          </w:divBdr>
        </w:div>
        <w:div w:id="1001395361">
          <w:marLeft w:val="0"/>
          <w:marRight w:val="0"/>
          <w:marTop w:val="0"/>
          <w:marBottom w:val="0"/>
          <w:divBdr>
            <w:top w:val="none" w:sz="0" w:space="0" w:color="auto"/>
            <w:left w:val="none" w:sz="0" w:space="0" w:color="auto"/>
            <w:bottom w:val="none" w:sz="0" w:space="0" w:color="auto"/>
            <w:right w:val="none" w:sz="0" w:space="0" w:color="auto"/>
          </w:divBdr>
        </w:div>
        <w:div w:id="1645618783">
          <w:marLeft w:val="0"/>
          <w:marRight w:val="0"/>
          <w:marTop w:val="0"/>
          <w:marBottom w:val="0"/>
          <w:divBdr>
            <w:top w:val="none" w:sz="0" w:space="0" w:color="auto"/>
            <w:left w:val="none" w:sz="0" w:space="0" w:color="auto"/>
            <w:bottom w:val="none" w:sz="0" w:space="0" w:color="auto"/>
            <w:right w:val="none" w:sz="0" w:space="0" w:color="auto"/>
          </w:divBdr>
        </w:div>
        <w:div w:id="349065544">
          <w:marLeft w:val="0"/>
          <w:marRight w:val="0"/>
          <w:marTop w:val="0"/>
          <w:marBottom w:val="0"/>
          <w:divBdr>
            <w:top w:val="none" w:sz="0" w:space="0" w:color="auto"/>
            <w:left w:val="none" w:sz="0" w:space="0" w:color="auto"/>
            <w:bottom w:val="none" w:sz="0" w:space="0" w:color="auto"/>
            <w:right w:val="none" w:sz="0" w:space="0" w:color="auto"/>
          </w:divBdr>
        </w:div>
        <w:div w:id="1144394693">
          <w:marLeft w:val="0"/>
          <w:marRight w:val="0"/>
          <w:marTop w:val="0"/>
          <w:marBottom w:val="0"/>
          <w:divBdr>
            <w:top w:val="none" w:sz="0" w:space="0" w:color="auto"/>
            <w:left w:val="none" w:sz="0" w:space="0" w:color="auto"/>
            <w:bottom w:val="none" w:sz="0" w:space="0" w:color="auto"/>
            <w:right w:val="none" w:sz="0" w:space="0" w:color="auto"/>
          </w:divBdr>
        </w:div>
        <w:div w:id="95563780">
          <w:marLeft w:val="0"/>
          <w:marRight w:val="0"/>
          <w:marTop w:val="0"/>
          <w:marBottom w:val="0"/>
          <w:divBdr>
            <w:top w:val="none" w:sz="0" w:space="0" w:color="auto"/>
            <w:left w:val="none" w:sz="0" w:space="0" w:color="auto"/>
            <w:bottom w:val="none" w:sz="0" w:space="0" w:color="auto"/>
            <w:right w:val="none" w:sz="0" w:space="0" w:color="auto"/>
          </w:divBdr>
        </w:div>
        <w:div w:id="373849523">
          <w:marLeft w:val="0"/>
          <w:marRight w:val="0"/>
          <w:marTop w:val="0"/>
          <w:marBottom w:val="0"/>
          <w:divBdr>
            <w:top w:val="none" w:sz="0" w:space="0" w:color="auto"/>
            <w:left w:val="none" w:sz="0" w:space="0" w:color="auto"/>
            <w:bottom w:val="none" w:sz="0" w:space="0" w:color="auto"/>
            <w:right w:val="none" w:sz="0" w:space="0" w:color="auto"/>
          </w:divBdr>
        </w:div>
        <w:div w:id="1715034469">
          <w:marLeft w:val="0"/>
          <w:marRight w:val="0"/>
          <w:marTop w:val="0"/>
          <w:marBottom w:val="0"/>
          <w:divBdr>
            <w:top w:val="none" w:sz="0" w:space="0" w:color="auto"/>
            <w:left w:val="none" w:sz="0" w:space="0" w:color="auto"/>
            <w:bottom w:val="none" w:sz="0" w:space="0" w:color="auto"/>
            <w:right w:val="none" w:sz="0" w:space="0" w:color="auto"/>
          </w:divBdr>
        </w:div>
        <w:div w:id="707416648">
          <w:marLeft w:val="0"/>
          <w:marRight w:val="0"/>
          <w:marTop w:val="0"/>
          <w:marBottom w:val="0"/>
          <w:divBdr>
            <w:top w:val="none" w:sz="0" w:space="0" w:color="auto"/>
            <w:left w:val="none" w:sz="0" w:space="0" w:color="auto"/>
            <w:bottom w:val="none" w:sz="0" w:space="0" w:color="auto"/>
            <w:right w:val="none" w:sz="0" w:space="0" w:color="auto"/>
          </w:divBdr>
        </w:div>
        <w:div w:id="651443759">
          <w:marLeft w:val="0"/>
          <w:marRight w:val="0"/>
          <w:marTop w:val="0"/>
          <w:marBottom w:val="0"/>
          <w:divBdr>
            <w:top w:val="none" w:sz="0" w:space="0" w:color="auto"/>
            <w:left w:val="none" w:sz="0" w:space="0" w:color="auto"/>
            <w:bottom w:val="none" w:sz="0" w:space="0" w:color="auto"/>
            <w:right w:val="none" w:sz="0" w:space="0" w:color="auto"/>
          </w:divBdr>
        </w:div>
        <w:div w:id="754864685">
          <w:marLeft w:val="0"/>
          <w:marRight w:val="0"/>
          <w:marTop w:val="0"/>
          <w:marBottom w:val="0"/>
          <w:divBdr>
            <w:top w:val="none" w:sz="0" w:space="0" w:color="auto"/>
            <w:left w:val="none" w:sz="0" w:space="0" w:color="auto"/>
            <w:bottom w:val="none" w:sz="0" w:space="0" w:color="auto"/>
            <w:right w:val="none" w:sz="0" w:space="0" w:color="auto"/>
          </w:divBdr>
        </w:div>
        <w:div w:id="683288380">
          <w:marLeft w:val="0"/>
          <w:marRight w:val="0"/>
          <w:marTop w:val="0"/>
          <w:marBottom w:val="0"/>
          <w:divBdr>
            <w:top w:val="none" w:sz="0" w:space="0" w:color="auto"/>
            <w:left w:val="none" w:sz="0" w:space="0" w:color="auto"/>
            <w:bottom w:val="none" w:sz="0" w:space="0" w:color="auto"/>
            <w:right w:val="none" w:sz="0" w:space="0" w:color="auto"/>
          </w:divBdr>
        </w:div>
        <w:div w:id="1191649594">
          <w:marLeft w:val="0"/>
          <w:marRight w:val="0"/>
          <w:marTop w:val="0"/>
          <w:marBottom w:val="0"/>
          <w:divBdr>
            <w:top w:val="none" w:sz="0" w:space="0" w:color="auto"/>
            <w:left w:val="none" w:sz="0" w:space="0" w:color="auto"/>
            <w:bottom w:val="none" w:sz="0" w:space="0" w:color="auto"/>
            <w:right w:val="none" w:sz="0" w:space="0" w:color="auto"/>
          </w:divBdr>
        </w:div>
        <w:div w:id="1020617979">
          <w:marLeft w:val="0"/>
          <w:marRight w:val="0"/>
          <w:marTop w:val="0"/>
          <w:marBottom w:val="0"/>
          <w:divBdr>
            <w:top w:val="none" w:sz="0" w:space="0" w:color="auto"/>
            <w:left w:val="none" w:sz="0" w:space="0" w:color="auto"/>
            <w:bottom w:val="none" w:sz="0" w:space="0" w:color="auto"/>
            <w:right w:val="none" w:sz="0" w:space="0" w:color="auto"/>
          </w:divBdr>
        </w:div>
        <w:div w:id="613559675">
          <w:marLeft w:val="0"/>
          <w:marRight w:val="0"/>
          <w:marTop w:val="0"/>
          <w:marBottom w:val="0"/>
          <w:divBdr>
            <w:top w:val="none" w:sz="0" w:space="0" w:color="auto"/>
            <w:left w:val="none" w:sz="0" w:space="0" w:color="auto"/>
            <w:bottom w:val="none" w:sz="0" w:space="0" w:color="auto"/>
            <w:right w:val="none" w:sz="0" w:space="0" w:color="auto"/>
          </w:divBdr>
        </w:div>
        <w:div w:id="1633749247">
          <w:marLeft w:val="0"/>
          <w:marRight w:val="0"/>
          <w:marTop w:val="0"/>
          <w:marBottom w:val="0"/>
          <w:divBdr>
            <w:top w:val="none" w:sz="0" w:space="0" w:color="auto"/>
            <w:left w:val="none" w:sz="0" w:space="0" w:color="auto"/>
            <w:bottom w:val="none" w:sz="0" w:space="0" w:color="auto"/>
            <w:right w:val="none" w:sz="0" w:space="0" w:color="auto"/>
          </w:divBdr>
        </w:div>
        <w:div w:id="402683146">
          <w:marLeft w:val="0"/>
          <w:marRight w:val="0"/>
          <w:marTop w:val="0"/>
          <w:marBottom w:val="0"/>
          <w:divBdr>
            <w:top w:val="none" w:sz="0" w:space="0" w:color="auto"/>
            <w:left w:val="none" w:sz="0" w:space="0" w:color="auto"/>
            <w:bottom w:val="none" w:sz="0" w:space="0" w:color="auto"/>
            <w:right w:val="none" w:sz="0" w:space="0" w:color="auto"/>
          </w:divBdr>
        </w:div>
        <w:div w:id="588196422">
          <w:marLeft w:val="0"/>
          <w:marRight w:val="0"/>
          <w:marTop w:val="0"/>
          <w:marBottom w:val="0"/>
          <w:divBdr>
            <w:top w:val="none" w:sz="0" w:space="0" w:color="auto"/>
            <w:left w:val="none" w:sz="0" w:space="0" w:color="auto"/>
            <w:bottom w:val="none" w:sz="0" w:space="0" w:color="auto"/>
            <w:right w:val="none" w:sz="0" w:space="0" w:color="auto"/>
          </w:divBdr>
        </w:div>
        <w:div w:id="1321153059">
          <w:marLeft w:val="0"/>
          <w:marRight w:val="0"/>
          <w:marTop w:val="0"/>
          <w:marBottom w:val="0"/>
          <w:divBdr>
            <w:top w:val="none" w:sz="0" w:space="0" w:color="auto"/>
            <w:left w:val="none" w:sz="0" w:space="0" w:color="auto"/>
            <w:bottom w:val="none" w:sz="0" w:space="0" w:color="auto"/>
            <w:right w:val="none" w:sz="0" w:space="0" w:color="auto"/>
          </w:divBdr>
        </w:div>
        <w:div w:id="1960650018">
          <w:marLeft w:val="0"/>
          <w:marRight w:val="0"/>
          <w:marTop w:val="0"/>
          <w:marBottom w:val="0"/>
          <w:divBdr>
            <w:top w:val="none" w:sz="0" w:space="0" w:color="auto"/>
            <w:left w:val="none" w:sz="0" w:space="0" w:color="auto"/>
            <w:bottom w:val="none" w:sz="0" w:space="0" w:color="auto"/>
            <w:right w:val="none" w:sz="0" w:space="0" w:color="auto"/>
          </w:divBdr>
        </w:div>
        <w:div w:id="243801623">
          <w:marLeft w:val="0"/>
          <w:marRight w:val="0"/>
          <w:marTop w:val="0"/>
          <w:marBottom w:val="0"/>
          <w:divBdr>
            <w:top w:val="none" w:sz="0" w:space="0" w:color="auto"/>
            <w:left w:val="none" w:sz="0" w:space="0" w:color="auto"/>
            <w:bottom w:val="none" w:sz="0" w:space="0" w:color="auto"/>
            <w:right w:val="none" w:sz="0" w:space="0" w:color="auto"/>
          </w:divBdr>
        </w:div>
        <w:div w:id="1895773386">
          <w:marLeft w:val="0"/>
          <w:marRight w:val="0"/>
          <w:marTop w:val="0"/>
          <w:marBottom w:val="0"/>
          <w:divBdr>
            <w:top w:val="none" w:sz="0" w:space="0" w:color="auto"/>
            <w:left w:val="none" w:sz="0" w:space="0" w:color="auto"/>
            <w:bottom w:val="none" w:sz="0" w:space="0" w:color="auto"/>
            <w:right w:val="none" w:sz="0" w:space="0" w:color="auto"/>
          </w:divBdr>
        </w:div>
      </w:divsChild>
    </w:div>
    <w:div w:id="1210262146">
      <w:bodyDiv w:val="1"/>
      <w:marLeft w:val="0"/>
      <w:marRight w:val="0"/>
      <w:marTop w:val="0"/>
      <w:marBottom w:val="0"/>
      <w:divBdr>
        <w:top w:val="none" w:sz="0" w:space="0" w:color="auto"/>
        <w:left w:val="none" w:sz="0" w:space="0" w:color="auto"/>
        <w:bottom w:val="none" w:sz="0" w:space="0" w:color="auto"/>
        <w:right w:val="none" w:sz="0" w:space="0" w:color="auto"/>
      </w:divBdr>
    </w:div>
    <w:div w:id="1252812447">
      <w:bodyDiv w:val="1"/>
      <w:marLeft w:val="0"/>
      <w:marRight w:val="0"/>
      <w:marTop w:val="0"/>
      <w:marBottom w:val="0"/>
      <w:divBdr>
        <w:top w:val="none" w:sz="0" w:space="0" w:color="auto"/>
        <w:left w:val="none" w:sz="0" w:space="0" w:color="auto"/>
        <w:bottom w:val="none" w:sz="0" w:space="0" w:color="auto"/>
        <w:right w:val="none" w:sz="0" w:space="0" w:color="auto"/>
      </w:divBdr>
    </w:div>
    <w:div w:id="1259214542">
      <w:bodyDiv w:val="1"/>
      <w:marLeft w:val="0"/>
      <w:marRight w:val="0"/>
      <w:marTop w:val="0"/>
      <w:marBottom w:val="0"/>
      <w:divBdr>
        <w:top w:val="none" w:sz="0" w:space="0" w:color="auto"/>
        <w:left w:val="none" w:sz="0" w:space="0" w:color="auto"/>
        <w:bottom w:val="none" w:sz="0" w:space="0" w:color="auto"/>
        <w:right w:val="none" w:sz="0" w:space="0" w:color="auto"/>
      </w:divBdr>
      <w:divsChild>
        <w:div w:id="1505978304">
          <w:marLeft w:val="0"/>
          <w:marRight w:val="0"/>
          <w:marTop w:val="0"/>
          <w:marBottom w:val="0"/>
          <w:divBdr>
            <w:top w:val="none" w:sz="0" w:space="0" w:color="auto"/>
            <w:left w:val="none" w:sz="0" w:space="0" w:color="auto"/>
            <w:bottom w:val="none" w:sz="0" w:space="0" w:color="auto"/>
            <w:right w:val="none" w:sz="0" w:space="0" w:color="auto"/>
          </w:divBdr>
          <w:divsChild>
            <w:div w:id="1322005326">
              <w:marLeft w:val="0"/>
              <w:marRight w:val="0"/>
              <w:marTop w:val="0"/>
              <w:marBottom w:val="0"/>
              <w:divBdr>
                <w:top w:val="none" w:sz="0" w:space="0" w:color="auto"/>
                <w:left w:val="none" w:sz="0" w:space="0" w:color="auto"/>
                <w:bottom w:val="none" w:sz="0" w:space="0" w:color="auto"/>
                <w:right w:val="none" w:sz="0" w:space="0" w:color="auto"/>
              </w:divBdr>
              <w:divsChild>
                <w:div w:id="1627934260">
                  <w:marLeft w:val="0"/>
                  <w:marRight w:val="0"/>
                  <w:marTop w:val="0"/>
                  <w:marBottom w:val="0"/>
                  <w:divBdr>
                    <w:top w:val="none" w:sz="0" w:space="0" w:color="auto"/>
                    <w:left w:val="none" w:sz="0" w:space="0" w:color="auto"/>
                    <w:bottom w:val="none" w:sz="0" w:space="0" w:color="auto"/>
                    <w:right w:val="none" w:sz="0" w:space="0" w:color="auto"/>
                  </w:divBdr>
                  <w:divsChild>
                    <w:div w:id="1297251553">
                      <w:marLeft w:val="0"/>
                      <w:marRight w:val="0"/>
                      <w:marTop w:val="0"/>
                      <w:marBottom w:val="0"/>
                      <w:divBdr>
                        <w:top w:val="none" w:sz="0" w:space="0" w:color="auto"/>
                        <w:left w:val="none" w:sz="0" w:space="0" w:color="auto"/>
                        <w:bottom w:val="none" w:sz="0" w:space="0" w:color="auto"/>
                        <w:right w:val="none" w:sz="0" w:space="0" w:color="auto"/>
                      </w:divBdr>
                      <w:divsChild>
                        <w:div w:id="1222210473">
                          <w:marLeft w:val="0"/>
                          <w:marRight w:val="0"/>
                          <w:marTop w:val="0"/>
                          <w:marBottom w:val="0"/>
                          <w:divBdr>
                            <w:top w:val="none" w:sz="0" w:space="0" w:color="auto"/>
                            <w:left w:val="none" w:sz="0" w:space="0" w:color="auto"/>
                            <w:bottom w:val="none" w:sz="0" w:space="0" w:color="auto"/>
                            <w:right w:val="none" w:sz="0" w:space="0" w:color="auto"/>
                          </w:divBdr>
                          <w:divsChild>
                            <w:div w:id="7873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523978">
      <w:bodyDiv w:val="1"/>
      <w:marLeft w:val="0"/>
      <w:marRight w:val="0"/>
      <w:marTop w:val="0"/>
      <w:marBottom w:val="0"/>
      <w:divBdr>
        <w:top w:val="none" w:sz="0" w:space="0" w:color="auto"/>
        <w:left w:val="none" w:sz="0" w:space="0" w:color="auto"/>
        <w:bottom w:val="none" w:sz="0" w:space="0" w:color="auto"/>
        <w:right w:val="none" w:sz="0" w:space="0" w:color="auto"/>
      </w:divBdr>
    </w:div>
    <w:div w:id="1335305407">
      <w:bodyDiv w:val="1"/>
      <w:marLeft w:val="0"/>
      <w:marRight w:val="0"/>
      <w:marTop w:val="0"/>
      <w:marBottom w:val="0"/>
      <w:divBdr>
        <w:top w:val="none" w:sz="0" w:space="0" w:color="auto"/>
        <w:left w:val="none" w:sz="0" w:space="0" w:color="auto"/>
        <w:bottom w:val="none" w:sz="0" w:space="0" w:color="auto"/>
        <w:right w:val="none" w:sz="0" w:space="0" w:color="auto"/>
      </w:divBdr>
    </w:div>
    <w:div w:id="1466309755">
      <w:bodyDiv w:val="1"/>
      <w:marLeft w:val="0"/>
      <w:marRight w:val="0"/>
      <w:marTop w:val="0"/>
      <w:marBottom w:val="0"/>
      <w:divBdr>
        <w:top w:val="none" w:sz="0" w:space="0" w:color="auto"/>
        <w:left w:val="none" w:sz="0" w:space="0" w:color="auto"/>
        <w:bottom w:val="none" w:sz="0" w:space="0" w:color="auto"/>
        <w:right w:val="none" w:sz="0" w:space="0" w:color="auto"/>
      </w:divBdr>
    </w:div>
    <w:div w:id="1476296222">
      <w:bodyDiv w:val="1"/>
      <w:marLeft w:val="0"/>
      <w:marRight w:val="0"/>
      <w:marTop w:val="0"/>
      <w:marBottom w:val="0"/>
      <w:divBdr>
        <w:top w:val="none" w:sz="0" w:space="0" w:color="auto"/>
        <w:left w:val="none" w:sz="0" w:space="0" w:color="auto"/>
        <w:bottom w:val="none" w:sz="0" w:space="0" w:color="auto"/>
        <w:right w:val="none" w:sz="0" w:space="0" w:color="auto"/>
      </w:divBdr>
      <w:divsChild>
        <w:div w:id="1159149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827403">
      <w:bodyDiv w:val="1"/>
      <w:marLeft w:val="0"/>
      <w:marRight w:val="0"/>
      <w:marTop w:val="0"/>
      <w:marBottom w:val="0"/>
      <w:divBdr>
        <w:top w:val="none" w:sz="0" w:space="0" w:color="auto"/>
        <w:left w:val="none" w:sz="0" w:space="0" w:color="auto"/>
        <w:bottom w:val="none" w:sz="0" w:space="0" w:color="auto"/>
        <w:right w:val="none" w:sz="0" w:space="0" w:color="auto"/>
      </w:divBdr>
    </w:div>
    <w:div w:id="1590386892">
      <w:bodyDiv w:val="1"/>
      <w:marLeft w:val="0"/>
      <w:marRight w:val="0"/>
      <w:marTop w:val="0"/>
      <w:marBottom w:val="0"/>
      <w:divBdr>
        <w:top w:val="none" w:sz="0" w:space="0" w:color="auto"/>
        <w:left w:val="none" w:sz="0" w:space="0" w:color="auto"/>
        <w:bottom w:val="none" w:sz="0" w:space="0" w:color="auto"/>
        <w:right w:val="none" w:sz="0" w:space="0" w:color="auto"/>
      </w:divBdr>
    </w:div>
    <w:div w:id="1613513858">
      <w:bodyDiv w:val="1"/>
      <w:marLeft w:val="0"/>
      <w:marRight w:val="0"/>
      <w:marTop w:val="0"/>
      <w:marBottom w:val="0"/>
      <w:divBdr>
        <w:top w:val="none" w:sz="0" w:space="0" w:color="auto"/>
        <w:left w:val="none" w:sz="0" w:space="0" w:color="auto"/>
        <w:bottom w:val="none" w:sz="0" w:space="0" w:color="auto"/>
        <w:right w:val="none" w:sz="0" w:space="0" w:color="auto"/>
      </w:divBdr>
    </w:div>
    <w:div w:id="1667511302">
      <w:bodyDiv w:val="1"/>
      <w:marLeft w:val="0"/>
      <w:marRight w:val="0"/>
      <w:marTop w:val="0"/>
      <w:marBottom w:val="0"/>
      <w:divBdr>
        <w:top w:val="none" w:sz="0" w:space="0" w:color="auto"/>
        <w:left w:val="none" w:sz="0" w:space="0" w:color="auto"/>
        <w:bottom w:val="none" w:sz="0" w:space="0" w:color="auto"/>
        <w:right w:val="none" w:sz="0" w:space="0" w:color="auto"/>
      </w:divBdr>
    </w:div>
    <w:div w:id="1689714727">
      <w:bodyDiv w:val="1"/>
      <w:marLeft w:val="0"/>
      <w:marRight w:val="0"/>
      <w:marTop w:val="0"/>
      <w:marBottom w:val="0"/>
      <w:divBdr>
        <w:top w:val="none" w:sz="0" w:space="0" w:color="auto"/>
        <w:left w:val="none" w:sz="0" w:space="0" w:color="auto"/>
        <w:bottom w:val="none" w:sz="0" w:space="0" w:color="auto"/>
        <w:right w:val="none" w:sz="0" w:space="0" w:color="auto"/>
      </w:divBdr>
    </w:div>
    <w:div w:id="1722244865">
      <w:bodyDiv w:val="1"/>
      <w:marLeft w:val="0"/>
      <w:marRight w:val="0"/>
      <w:marTop w:val="0"/>
      <w:marBottom w:val="0"/>
      <w:divBdr>
        <w:top w:val="none" w:sz="0" w:space="0" w:color="auto"/>
        <w:left w:val="none" w:sz="0" w:space="0" w:color="auto"/>
        <w:bottom w:val="none" w:sz="0" w:space="0" w:color="auto"/>
        <w:right w:val="none" w:sz="0" w:space="0" w:color="auto"/>
      </w:divBdr>
    </w:div>
    <w:div w:id="1751999280">
      <w:bodyDiv w:val="1"/>
      <w:marLeft w:val="0"/>
      <w:marRight w:val="0"/>
      <w:marTop w:val="0"/>
      <w:marBottom w:val="0"/>
      <w:divBdr>
        <w:top w:val="none" w:sz="0" w:space="0" w:color="auto"/>
        <w:left w:val="none" w:sz="0" w:space="0" w:color="auto"/>
        <w:bottom w:val="none" w:sz="0" w:space="0" w:color="auto"/>
        <w:right w:val="none" w:sz="0" w:space="0" w:color="auto"/>
      </w:divBdr>
    </w:div>
    <w:div w:id="1762137722">
      <w:bodyDiv w:val="1"/>
      <w:marLeft w:val="0"/>
      <w:marRight w:val="0"/>
      <w:marTop w:val="0"/>
      <w:marBottom w:val="0"/>
      <w:divBdr>
        <w:top w:val="none" w:sz="0" w:space="0" w:color="auto"/>
        <w:left w:val="none" w:sz="0" w:space="0" w:color="auto"/>
        <w:bottom w:val="none" w:sz="0" w:space="0" w:color="auto"/>
        <w:right w:val="none" w:sz="0" w:space="0" w:color="auto"/>
      </w:divBdr>
    </w:div>
    <w:div w:id="1764916468">
      <w:bodyDiv w:val="1"/>
      <w:marLeft w:val="0"/>
      <w:marRight w:val="0"/>
      <w:marTop w:val="0"/>
      <w:marBottom w:val="0"/>
      <w:divBdr>
        <w:top w:val="none" w:sz="0" w:space="0" w:color="auto"/>
        <w:left w:val="none" w:sz="0" w:space="0" w:color="auto"/>
        <w:bottom w:val="none" w:sz="0" w:space="0" w:color="auto"/>
        <w:right w:val="none" w:sz="0" w:space="0" w:color="auto"/>
      </w:divBdr>
    </w:div>
    <w:div w:id="1986275572">
      <w:bodyDiv w:val="1"/>
      <w:marLeft w:val="0"/>
      <w:marRight w:val="0"/>
      <w:marTop w:val="0"/>
      <w:marBottom w:val="0"/>
      <w:divBdr>
        <w:top w:val="none" w:sz="0" w:space="0" w:color="auto"/>
        <w:left w:val="none" w:sz="0" w:space="0" w:color="auto"/>
        <w:bottom w:val="none" w:sz="0" w:space="0" w:color="auto"/>
        <w:right w:val="none" w:sz="0" w:space="0" w:color="auto"/>
      </w:divBdr>
      <w:divsChild>
        <w:div w:id="2051882430">
          <w:marLeft w:val="0"/>
          <w:marRight w:val="0"/>
          <w:marTop w:val="0"/>
          <w:marBottom w:val="0"/>
          <w:divBdr>
            <w:top w:val="none" w:sz="0" w:space="0" w:color="auto"/>
            <w:left w:val="none" w:sz="0" w:space="0" w:color="auto"/>
            <w:bottom w:val="none" w:sz="0" w:space="0" w:color="auto"/>
            <w:right w:val="none" w:sz="0" w:space="0" w:color="auto"/>
          </w:divBdr>
        </w:div>
        <w:div w:id="1153449713">
          <w:marLeft w:val="0"/>
          <w:marRight w:val="0"/>
          <w:marTop w:val="0"/>
          <w:marBottom w:val="0"/>
          <w:divBdr>
            <w:top w:val="none" w:sz="0" w:space="0" w:color="auto"/>
            <w:left w:val="none" w:sz="0" w:space="0" w:color="auto"/>
            <w:bottom w:val="none" w:sz="0" w:space="0" w:color="auto"/>
            <w:right w:val="none" w:sz="0" w:space="0" w:color="auto"/>
          </w:divBdr>
        </w:div>
        <w:div w:id="976957564">
          <w:marLeft w:val="0"/>
          <w:marRight w:val="0"/>
          <w:marTop w:val="0"/>
          <w:marBottom w:val="0"/>
          <w:divBdr>
            <w:top w:val="none" w:sz="0" w:space="0" w:color="auto"/>
            <w:left w:val="none" w:sz="0" w:space="0" w:color="auto"/>
            <w:bottom w:val="none" w:sz="0" w:space="0" w:color="auto"/>
            <w:right w:val="none" w:sz="0" w:space="0" w:color="auto"/>
          </w:divBdr>
        </w:div>
        <w:div w:id="230895972">
          <w:marLeft w:val="0"/>
          <w:marRight w:val="0"/>
          <w:marTop w:val="0"/>
          <w:marBottom w:val="0"/>
          <w:divBdr>
            <w:top w:val="none" w:sz="0" w:space="0" w:color="auto"/>
            <w:left w:val="none" w:sz="0" w:space="0" w:color="auto"/>
            <w:bottom w:val="none" w:sz="0" w:space="0" w:color="auto"/>
            <w:right w:val="none" w:sz="0" w:space="0" w:color="auto"/>
          </w:divBdr>
        </w:div>
        <w:div w:id="1711496676">
          <w:marLeft w:val="0"/>
          <w:marRight w:val="0"/>
          <w:marTop w:val="0"/>
          <w:marBottom w:val="0"/>
          <w:divBdr>
            <w:top w:val="none" w:sz="0" w:space="0" w:color="auto"/>
            <w:left w:val="none" w:sz="0" w:space="0" w:color="auto"/>
            <w:bottom w:val="none" w:sz="0" w:space="0" w:color="auto"/>
            <w:right w:val="none" w:sz="0" w:space="0" w:color="auto"/>
          </w:divBdr>
        </w:div>
        <w:div w:id="371005025">
          <w:marLeft w:val="0"/>
          <w:marRight w:val="0"/>
          <w:marTop w:val="0"/>
          <w:marBottom w:val="0"/>
          <w:divBdr>
            <w:top w:val="none" w:sz="0" w:space="0" w:color="auto"/>
            <w:left w:val="none" w:sz="0" w:space="0" w:color="auto"/>
            <w:bottom w:val="none" w:sz="0" w:space="0" w:color="auto"/>
            <w:right w:val="none" w:sz="0" w:space="0" w:color="auto"/>
          </w:divBdr>
        </w:div>
        <w:div w:id="680932050">
          <w:marLeft w:val="0"/>
          <w:marRight w:val="0"/>
          <w:marTop w:val="0"/>
          <w:marBottom w:val="0"/>
          <w:divBdr>
            <w:top w:val="none" w:sz="0" w:space="0" w:color="auto"/>
            <w:left w:val="none" w:sz="0" w:space="0" w:color="auto"/>
            <w:bottom w:val="none" w:sz="0" w:space="0" w:color="auto"/>
            <w:right w:val="none" w:sz="0" w:space="0" w:color="auto"/>
          </w:divBdr>
        </w:div>
        <w:div w:id="933317031">
          <w:marLeft w:val="0"/>
          <w:marRight w:val="0"/>
          <w:marTop w:val="0"/>
          <w:marBottom w:val="0"/>
          <w:divBdr>
            <w:top w:val="none" w:sz="0" w:space="0" w:color="auto"/>
            <w:left w:val="none" w:sz="0" w:space="0" w:color="auto"/>
            <w:bottom w:val="none" w:sz="0" w:space="0" w:color="auto"/>
            <w:right w:val="none" w:sz="0" w:space="0" w:color="auto"/>
          </w:divBdr>
        </w:div>
        <w:div w:id="912197710">
          <w:marLeft w:val="0"/>
          <w:marRight w:val="0"/>
          <w:marTop w:val="0"/>
          <w:marBottom w:val="0"/>
          <w:divBdr>
            <w:top w:val="none" w:sz="0" w:space="0" w:color="auto"/>
            <w:left w:val="none" w:sz="0" w:space="0" w:color="auto"/>
            <w:bottom w:val="none" w:sz="0" w:space="0" w:color="auto"/>
            <w:right w:val="none" w:sz="0" w:space="0" w:color="auto"/>
          </w:divBdr>
        </w:div>
        <w:div w:id="673218239">
          <w:marLeft w:val="0"/>
          <w:marRight w:val="0"/>
          <w:marTop w:val="0"/>
          <w:marBottom w:val="0"/>
          <w:divBdr>
            <w:top w:val="none" w:sz="0" w:space="0" w:color="auto"/>
            <w:left w:val="none" w:sz="0" w:space="0" w:color="auto"/>
            <w:bottom w:val="none" w:sz="0" w:space="0" w:color="auto"/>
            <w:right w:val="none" w:sz="0" w:space="0" w:color="auto"/>
          </w:divBdr>
        </w:div>
        <w:div w:id="447704927">
          <w:marLeft w:val="0"/>
          <w:marRight w:val="0"/>
          <w:marTop w:val="0"/>
          <w:marBottom w:val="0"/>
          <w:divBdr>
            <w:top w:val="none" w:sz="0" w:space="0" w:color="auto"/>
            <w:left w:val="none" w:sz="0" w:space="0" w:color="auto"/>
            <w:bottom w:val="none" w:sz="0" w:space="0" w:color="auto"/>
            <w:right w:val="none" w:sz="0" w:space="0" w:color="auto"/>
          </w:divBdr>
        </w:div>
        <w:div w:id="918295472">
          <w:marLeft w:val="0"/>
          <w:marRight w:val="0"/>
          <w:marTop w:val="0"/>
          <w:marBottom w:val="0"/>
          <w:divBdr>
            <w:top w:val="none" w:sz="0" w:space="0" w:color="auto"/>
            <w:left w:val="none" w:sz="0" w:space="0" w:color="auto"/>
            <w:bottom w:val="none" w:sz="0" w:space="0" w:color="auto"/>
            <w:right w:val="none" w:sz="0" w:space="0" w:color="auto"/>
          </w:divBdr>
        </w:div>
        <w:div w:id="1613131409">
          <w:marLeft w:val="0"/>
          <w:marRight w:val="0"/>
          <w:marTop w:val="0"/>
          <w:marBottom w:val="0"/>
          <w:divBdr>
            <w:top w:val="none" w:sz="0" w:space="0" w:color="auto"/>
            <w:left w:val="none" w:sz="0" w:space="0" w:color="auto"/>
            <w:bottom w:val="none" w:sz="0" w:space="0" w:color="auto"/>
            <w:right w:val="none" w:sz="0" w:space="0" w:color="auto"/>
          </w:divBdr>
        </w:div>
        <w:div w:id="1737194948">
          <w:marLeft w:val="0"/>
          <w:marRight w:val="0"/>
          <w:marTop w:val="0"/>
          <w:marBottom w:val="0"/>
          <w:divBdr>
            <w:top w:val="none" w:sz="0" w:space="0" w:color="auto"/>
            <w:left w:val="none" w:sz="0" w:space="0" w:color="auto"/>
            <w:bottom w:val="none" w:sz="0" w:space="0" w:color="auto"/>
            <w:right w:val="none" w:sz="0" w:space="0" w:color="auto"/>
          </w:divBdr>
        </w:div>
        <w:div w:id="1723551959">
          <w:marLeft w:val="0"/>
          <w:marRight w:val="0"/>
          <w:marTop w:val="0"/>
          <w:marBottom w:val="0"/>
          <w:divBdr>
            <w:top w:val="none" w:sz="0" w:space="0" w:color="auto"/>
            <w:left w:val="none" w:sz="0" w:space="0" w:color="auto"/>
            <w:bottom w:val="none" w:sz="0" w:space="0" w:color="auto"/>
            <w:right w:val="none" w:sz="0" w:space="0" w:color="auto"/>
          </w:divBdr>
        </w:div>
        <w:div w:id="2036350018">
          <w:marLeft w:val="0"/>
          <w:marRight w:val="0"/>
          <w:marTop w:val="0"/>
          <w:marBottom w:val="0"/>
          <w:divBdr>
            <w:top w:val="none" w:sz="0" w:space="0" w:color="auto"/>
            <w:left w:val="none" w:sz="0" w:space="0" w:color="auto"/>
            <w:bottom w:val="none" w:sz="0" w:space="0" w:color="auto"/>
            <w:right w:val="none" w:sz="0" w:space="0" w:color="auto"/>
          </w:divBdr>
        </w:div>
        <w:div w:id="1244099485">
          <w:marLeft w:val="0"/>
          <w:marRight w:val="0"/>
          <w:marTop w:val="0"/>
          <w:marBottom w:val="0"/>
          <w:divBdr>
            <w:top w:val="none" w:sz="0" w:space="0" w:color="auto"/>
            <w:left w:val="none" w:sz="0" w:space="0" w:color="auto"/>
            <w:bottom w:val="none" w:sz="0" w:space="0" w:color="auto"/>
            <w:right w:val="none" w:sz="0" w:space="0" w:color="auto"/>
          </w:divBdr>
        </w:div>
        <w:div w:id="13465604">
          <w:marLeft w:val="0"/>
          <w:marRight w:val="0"/>
          <w:marTop w:val="0"/>
          <w:marBottom w:val="0"/>
          <w:divBdr>
            <w:top w:val="none" w:sz="0" w:space="0" w:color="auto"/>
            <w:left w:val="none" w:sz="0" w:space="0" w:color="auto"/>
            <w:bottom w:val="none" w:sz="0" w:space="0" w:color="auto"/>
            <w:right w:val="none" w:sz="0" w:space="0" w:color="auto"/>
          </w:divBdr>
        </w:div>
        <w:div w:id="1253708808">
          <w:marLeft w:val="0"/>
          <w:marRight w:val="0"/>
          <w:marTop w:val="0"/>
          <w:marBottom w:val="0"/>
          <w:divBdr>
            <w:top w:val="none" w:sz="0" w:space="0" w:color="auto"/>
            <w:left w:val="none" w:sz="0" w:space="0" w:color="auto"/>
            <w:bottom w:val="none" w:sz="0" w:space="0" w:color="auto"/>
            <w:right w:val="none" w:sz="0" w:space="0" w:color="auto"/>
          </w:divBdr>
        </w:div>
        <w:div w:id="377125610">
          <w:marLeft w:val="0"/>
          <w:marRight w:val="0"/>
          <w:marTop w:val="0"/>
          <w:marBottom w:val="0"/>
          <w:divBdr>
            <w:top w:val="none" w:sz="0" w:space="0" w:color="auto"/>
            <w:left w:val="none" w:sz="0" w:space="0" w:color="auto"/>
            <w:bottom w:val="none" w:sz="0" w:space="0" w:color="auto"/>
            <w:right w:val="none" w:sz="0" w:space="0" w:color="auto"/>
          </w:divBdr>
        </w:div>
        <w:div w:id="361322468">
          <w:marLeft w:val="0"/>
          <w:marRight w:val="0"/>
          <w:marTop w:val="0"/>
          <w:marBottom w:val="0"/>
          <w:divBdr>
            <w:top w:val="none" w:sz="0" w:space="0" w:color="auto"/>
            <w:left w:val="none" w:sz="0" w:space="0" w:color="auto"/>
            <w:bottom w:val="none" w:sz="0" w:space="0" w:color="auto"/>
            <w:right w:val="none" w:sz="0" w:space="0" w:color="auto"/>
          </w:divBdr>
        </w:div>
        <w:div w:id="1852455459">
          <w:marLeft w:val="0"/>
          <w:marRight w:val="0"/>
          <w:marTop w:val="0"/>
          <w:marBottom w:val="0"/>
          <w:divBdr>
            <w:top w:val="none" w:sz="0" w:space="0" w:color="auto"/>
            <w:left w:val="none" w:sz="0" w:space="0" w:color="auto"/>
            <w:bottom w:val="none" w:sz="0" w:space="0" w:color="auto"/>
            <w:right w:val="none" w:sz="0" w:space="0" w:color="auto"/>
          </w:divBdr>
        </w:div>
        <w:div w:id="1478955041">
          <w:marLeft w:val="0"/>
          <w:marRight w:val="0"/>
          <w:marTop w:val="0"/>
          <w:marBottom w:val="0"/>
          <w:divBdr>
            <w:top w:val="none" w:sz="0" w:space="0" w:color="auto"/>
            <w:left w:val="none" w:sz="0" w:space="0" w:color="auto"/>
            <w:bottom w:val="none" w:sz="0" w:space="0" w:color="auto"/>
            <w:right w:val="none" w:sz="0" w:space="0" w:color="auto"/>
          </w:divBdr>
        </w:div>
        <w:div w:id="1190686371">
          <w:marLeft w:val="0"/>
          <w:marRight w:val="0"/>
          <w:marTop w:val="0"/>
          <w:marBottom w:val="0"/>
          <w:divBdr>
            <w:top w:val="none" w:sz="0" w:space="0" w:color="auto"/>
            <w:left w:val="none" w:sz="0" w:space="0" w:color="auto"/>
            <w:bottom w:val="none" w:sz="0" w:space="0" w:color="auto"/>
            <w:right w:val="none" w:sz="0" w:space="0" w:color="auto"/>
          </w:divBdr>
        </w:div>
        <w:div w:id="491993074">
          <w:marLeft w:val="0"/>
          <w:marRight w:val="0"/>
          <w:marTop w:val="0"/>
          <w:marBottom w:val="0"/>
          <w:divBdr>
            <w:top w:val="none" w:sz="0" w:space="0" w:color="auto"/>
            <w:left w:val="none" w:sz="0" w:space="0" w:color="auto"/>
            <w:bottom w:val="none" w:sz="0" w:space="0" w:color="auto"/>
            <w:right w:val="none" w:sz="0" w:space="0" w:color="auto"/>
          </w:divBdr>
        </w:div>
        <w:div w:id="1745029846">
          <w:marLeft w:val="0"/>
          <w:marRight w:val="0"/>
          <w:marTop w:val="0"/>
          <w:marBottom w:val="0"/>
          <w:divBdr>
            <w:top w:val="none" w:sz="0" w:space="0" w:color="auto"/>
            <w:left w:val="none" w:sz="0" w:space="0" w:color="auto"/>
            <w:bottom w:val="none" w:sz="0" w:space="0" w:color="auto"/>
            <w:right w:val="none" w:sz="0" w:space="0" w:color="auto"/>
          </w:divBdr>
        </w:div>
        <w:div w:id="960186942">
          <w:marLeft w:val="0"/>
          <w:marRight w:val="0"/>
          <w:marTop w:val="0"/>
          <w:marBottom w:val="0"/>
          <w:divBdr>
            <w:top w:val="none" w:sz="0" w:space="0" w:color="auto"/>
            <w:left w:val="none" w:sz="0" w:space="0" w:color="auto"/>
            <w:bottom w:val="none" w:sz="0" w:space="0" w:color="auto"/>
            <w:right w:val="none" w:sz="0" w:space="0" w:color="auto"/>
          </w:divBdr>
        </w:div>
        <w:div w:id="1309017081">
          <w:marLeft w:val="0"/>
          <w:marRight w:val="0"/>
          <w:marTop w:val="0"/>
          <w:marBottom w:val="0"/>
          <w:divBdr>
            <w:top w:val="none" w:sz="0" w:space="0" w:color="auto"/>
            <w:left w:val="none" w:sz="0" w:space="0" w:color="auto"/>
            <w:bottom w:val="none" w:sz="0" w:space="0" w:color="auto"/>
            <w:right w:val="none" w:sz="0" w:space="0" w:color="auto"/>
          </w:divBdr>
        </w:div>
        <w:div w:id="1775443681">
          <w:marLeft w:val="0"/>
          <w:marRight w:val="0"/>
          <w:marTop w:val="0"/>
          <w:marBottom w:val="0"/>
          <w:divBdr>
            <w:top w:val="none" w:sz="0" w:space="0" w:color="auto"/>
            <w:left w:val="none" w:sz="0" w:space="0" w:color="auto"/>
            <w:bottom w:val="none" w:sz="0" w:space="0" w:color="auto"/>
            <w:right w:val="none" w:sz="0" w:space="0" w:color="auto"/>
          </w:divBdr>
        </w:div>
        <w:div w:id="576282211">
          <w:marLeft w:val="0"/>
          <w:marRight w:val="0"/>
          <w:marTop w:val="0"/>
          <w:marBottom w:val="0"/>
          <w:divBdr>
            <w:top w:val="none" w:sz="0" w:space="0" w:color="auto"/>
            <w:left w:val="none" w:sz="0" w:space="0" w:color="auto"/>
            <w:bottom w:val="none" w:sz="0" w:space="0" w:color="auto"/>
            <w:right w:val="none" w:sz="0" w:space="0" w:color="auto"/>
          </w:divBdr>
        </w:div>
        <w:div w:id="692418237">
          <w:marLeft w:val="0"/>
          <w:marRight w:val="0"/>
          <w:marTop w:val="0"/>
          <w:marBottom w:val="0"/>
          <w:divBdr>
            <w:top w:val="none" w:sz="0" w:space="0" w:color="auto"/>
            <w:left w:val="none" w:sz="0" w:space="0" w:color="auto"/>
            <w:bottom w:val="none" w:sz="0" w:space="0" w:color="auto"/>
            <w:right w:val="none" w:sz="0" w:space="0" w:color="auto"/>
          </w:divBdr>
        </w:div>
        <w:div w:id="1424063961">
          <w:marLeft w:val="0"/>
          <w:marRight w:val="0"/>
          <w:marTop w:val="0"/>
          <w:marBottom w:val="0"/>
          <w:divBdr>
            <w:top w:val="none" w:sz="0" w:space="0" w:color="auto"/>
            <w:left w:val="none" w:sz="0" w:space="0" w:color="auto"/>
            <w:bottom w:val="none" w:sz="0" w:space="0" w:color="auto"/>
            <w:right w:val="none" w:sz="0" w:space="0" w:color="auto"/>
          </w:divBdr>
        </w:div>
        <w:div w:id="354692595">
          <w:marLeft w:val="0"/>
          <w:marRight w:val="0"/>
          <w:marTop w:val="0"/>
          <w:marBottom w:val="0"/>
          <w:divBdr>
            <w:top w:val="none" w:sz="0" w:space="0" w:color="auto"/>
            <w:left w:val="none" w:sz="0" w:space="0" w:color="auto"/>
            <w:bottom w:val="none" w:sz="0" w:space="0" w:color="auto"/>
            <w:right w:val="none" w:sz="0" w:space="0" w:color="auto"/>
          </w:divBdr>
        </w:div>
        <w:div w:id="1575042801">
          <w:marLeft w:val="0"/>
          <w:marRight w:val="0"/>
          <w:marTop w:val="0"/>
          <w:marBottom w:val="0"/>
          <w:divBdr>
            <w:top w:val="none" w:sz="0" w:space="0" w:color="auto"/>
            <w:left w:val="none" w:sz="0" w:space="0" w:color="auto"/>
            <w:bottom w:val="none" w:sz="0" w:space="0" w:color="auto"/>
            <w:right w:val="none" w:sz="0" w:space="0" w:color="auto"/>
          </w:divBdr>
        </w:div>
        <w:div w:id="1144080535">
          <w:marLeft w:val="0"/>
          <w:marRight w:val="0"/>
          <w:marTop w:val="0"/>
          <w:marBottom w:val="0"/>
          <w:divBdr>
            <w:top w:val="none" w:sz="0" w:space="0" w:color="auto"/>
            <w:left w:val="none" w:sz="0" w:space="0" w:color="auto"/>
            <w:bottom w:val="none" w:sz="0" w:space="0" w:color="auto"/>
            <w:right w:val="none" w:sz="0" w:space="0" w:color="auto"/>
          </w:divBdr>
        </w:div>
        <w:div w:id="1399790418">
          <w:marLeft w:val="0"/>
          <w:marRight w:val="0"/>
          <w:marTop w:val="0"/>
          <w:marBottom w:val="0"/>
          <w:divBdr>
            <w:top w:val="none" w:sz="0" w:space="0" w:color="auto"/>
            <w:left w:val="none" w:sz="0" w:space="0" w:color="auto"/>
            <w:bottom w:val="none" w:sz="0" w:space="0" w:color="auto"/>
            <w:right w:val="none" w:sz="0" w:space="0" w:color="auto"/>
          </w:divBdr>
        </w:div>
        <w:div w:id="733351600">
          <w:marLeft w:val="0"/>
          <w:marRight w:val="0"/>
          <w:marTop w:val="0"/>
          <w:marBottom w:val="0"/>
          <w:divBdr>
            <w:top w:val="none" w:sz="0" w:space="0" w:color="auto"/>
            <w:left w:val="none" w:sz="0" w:space="0" w:color="auto"/>
            <w:bottom w:val="none" w:sz="0" w:space="0" w:color="auto"/>
            <w:right w:val="none" w:sz="0" w:space="0" w:color="auto"/>
          </w:divBdr>
        </w:div>
        <w:div w:id="47461860">
          <w:marLeft w:val="0"/>
          <w:marRight w:val="0"/>
          <w:marTop w:val="0"/>
          <w:marBottom w:val="0"/>
          <w:divBdr>
            <w:top w:val="none" w:sz="0" w:space="0" w:color="auto"/>
            <w:left w:val="none" w:sz="0" w:space="0" w:color="auto"/>
            <w:bottom w:val="none" w:sz="0" w:space="0" w:color="auto"/>
            <w:right w:val="none" w:sz="0" w:space="0" w:color="auto"/>
          </w:divBdr>
        </w:div>
        <w:div w:id="2082022109">
          <w:marLeft w:val="0"/>
          <w:marRight w:val="0"/>
          <w:marTop w:val="0"/>
          <w:marBottom w:val="0"/>
          <w:divBdr>
            <w:top w:val="none" w:sz="0" w:space="0" w:color="auto"/>
            <w:left w:val="none" w:sz="0" w:space="0" w:color="auto"/>
            <w:bottom w:val="none" w:sz="0" w:space="0" w:color="auto"/>
            <w:right w:val="none" w:sz="0" w:space="0" w:color="auto"/>
          </w:divBdr>
        </w:div>
        <w:div w:id="383912825">
          <w:marLeft w:val="0"/>
          <w:marRight w:val="0"/>
          <w:marTop w:val="0"/>
          <w:marBottom w:val="0"/>
          <w:divBdr>
            <w:top w:val="none" w:sz="0" w:space="0" w:color="auto"/>
            <w:left w:val="none" w:sz="0" w:space="0" w:color="auto"/>
            <w:bottom w:val="none" w:sz="0" w:space="0" w:color="auto"/>
            <w:right w:val="none" w:sz="0" w:space="0" w:color="auto"/>
          </w:divBdr>
        </w:div>
        <w:div w:id="681737315">
          <w:marLeft w:val="0"/>
          <w:marRight w:val="0"/>
          <w:marTop w:val="0"/>
          <w:marBottom w:val="0"/>
          <w:divBdr>
            <w:top w:val="none" w:sz="0" w:space="0" w:color="auto"/>
            <w:left w:val="none" w:sz="0" w:space="0" w:color="auto"/>
            <w:bottom w:val="none" w:sz="0" w:space="0" w:color="auto"/>
            <w:right w:val="none" w:sz="0" w:space="0" w:color="auto"/>
          </w:divBdr>
        </w:div>
        <w:div w:id="251089494">
          <w:marLeft w:val="0"/>
          <w:marRight w:val="0"/>
          <w:marTop w:val="0"/>
          <w:marBottom w:val="0"/>
          <w:divBdr>
            <w:top w:val="none" w:sz="0" w:space="0" w:color="auto"/>
            <w:left w:val="none" w:sz="0" w:space="0" w:color="auto"/>
            <w:bottom w:val="none" w:sz="0" w:space="0" w:color="auto"/>
            <w:right w:val="none" w:sz="0" w:space="0" w:color="auto"/>
          </w:divBdr>
        </w:div>
        <w:div w:id="1106656367">
          <w:marLeft w:val="0"/>
          <w:marRight w:val="0"/>
          <w:marTop w:val="0"/>
          <w:marBottom w:val="0"/>
          <w:divBdr>
            <w:top w:val="none" w:sz="0" w:space="0" w:color="auto"/>
            <w:left w:val="none" w:sz="0" w:space="0" w:color="auto"/>
            <w:bottom w:val="none" w:sz="0" w:space="0" w:color="auto"/>
            <w:right w:val="none" w:sz="0" w:space="0" w:color="auto"/>
          </w:divBdr>
        </w:div>
        <w:div w:id="363793257">
          <w:marLeft w:val="0"/>
          <w:marRight w:val="0"/>
          <w:marTop w:val="0"/>
          <w:marBottom w:val="0"/>
          <w:divBdr>
            <w:top w:val="none" w:sz="0" w:space="0" w:color="auto"/>
            <w:left w:val="none" w:sz="0" w:space="0" w:color="auto"/>
            <w:bottom w:val="none" w:sz="0" w:space="0" w:color="auto"/>
            <w:right w:val="none" w:sz="0" w:space="0" w:color="auto"/>
          </w:divBdr>
        </w:div>
        <w:div w:id="1057707287">
          <w:marLeft w:val="0"/>
          <w:marRight w:val="0"/>
          <w:marTop w:val="0"/>
          <w:marBottom w:val="0"/>
          <w:divBdr>
            <w:top w:val="none" w:sz="0" w:space="0" w:color="auto"/>
            <w:left w:val="none" w:sz="0" w:space="0" w:color="auto"/>
            <w:bottom w:val="none" w:sz="0" w:space="0" w:color="auto"/>
            <w:right w:val="none" w:sz="0" w:space="0" w:color="auto"/>
          </w:divBdr>
        </w:div>
        <w:div w:id="30225688">
          <w:marLeft w:val="0"/>
          <w:marRight w:val="0"/>
          <w:marTop w:val="0"/>
          <w:marBottom w:val="0"/>
          <w:divBdr>
            <w:top w:val="none" w:sz="0" w:space="0" w:color="auto"/>
            <w:left w:val="none" w:sz="0" w:space="0" w:color="auto"/>
            <w:bottom w:val="none" w:sz="0" w:space="0" w:color="auto"/>
            <w:right w:val="none" w:sz="0" w:space="0" w:color="auto"/>
          </w:divBdr>
        </w:div>
        <w:div w:id="1775905806">
          <w:marLeft w:val="0"/>
          <w:marRight w:val="0"/>
          <w:marTop w:val="0"/>
          <w:marBottom w:val="0"/>
          <w:divBdr>
            <w:top w:val="none" w:sz="0" w:space="0" w:color="auto"/>
            <w:left w:val="none" w:sz="0" w:space="0" w:color="auto"/>
            <w:bottom w:val="none" w:sz="0" w:space="0" w:color="auto"/>
            <w:right w:val="none" w:sz="0" w:space="0" w:color="auto"/>
          </w:divBdr>
        </w:div>
        <w:div w:id="530147368">
          <w:marLeft w:val="0"/>
          <w:marRight w:val="0"/>
          <w:marTop w:val="0"/>
          <w:marBottom w:val="0"/>
          <w:divBdr>
            <w:top w:val="none" w:sz="0" w:space="0" w:color="auto"/>
            <w:left w:val="none" w:sz="0" w:space="0" w:color="auto"/>
            <w:bottom w:val="none" w:sz="0" w:space="0" w:color="auto"/>
            <w:right w:val="none" w:sz="0" w:space="0" w:color="auto"/>
          </w:divBdr>
        </w:div>
        <w:div w:id="2083523389">
          <w:marLeft w:val="0"/>
          <w:marRight w:val="0"/>
          <w:marTop w:val="0"/>
          <w:marBottom w:val="0"/>
          <w:divBdr>
            <w:top w:val="none" w:sz="0" w:space="0" w:color="auto"/>
            <w:left w:val="none" w:sz="0" w:space="0" w:color="auto"/>
            <w:bottom w:val="none" w:sz="0" w:space="0" w:color="auto"/>
            <w:right w:val="none" w:sz="0" w:space="0" w:color="auto"/>
          </w:divBdr>
        </w:div>
        <w:div w:id="931428157">
          <w:marLeft w:val="0"/>
          <w:marRight w:val="0"/>
          <w:marTop w:val="0"/>
          <w:marBottom w:val="0"/>
          <w:divBdr>
            <w:top w:val="none" w:sz="0" w:space="0" w:color="auto"/>
            <w:left w:val="none" w:sz="0" w:space="0" w:color="auto"/>
            <w:bottom w:val="none" w:sz="0" w:space="0" w:color="auto"/>
            <w:right w:val="none" w:sz="0" w:space="0" w:color="auto"/>
          </w:divBdr>
        </w:div>
        <w:div w:id="439227169">
          <w:marLeft w:val="0"/>
          <w:marRight w:val="0"/>
          <w:marTop w:val="0"/>
          <w:marBottom w:val="0"/>
          <w:divBdr>
            <w:top w:val="none" w:sz="0" w:space="0" w:color="auto"/>
            <w:left w:val="none" w:sz="0" w:space="0" w:color="auto"/>
            <w:bottom w:val="none" w:sz="0" w:space="0" w:color="auto"/>
            <w:right w:val="none" w:sz="0" w:space="0" w:color="auto"/>
          </w:divBdr>
        </w:div>
        <w:div w:id="1506751047">
          <w:marLeft w:val="0"/>
          <w:marRight w:val="0"/>
          <w:marTop w:val="0"/>
          <w:marBottom w:val="0"/>
          <w:divBdr>
            <w:top w:val="none" w:sz="0" w:space="0" w:color="auto"/>
            <w:left w:val="none" w:sz="0" w:space="0" w:color="auto"/>
            <w:bottom w:val="none" w:sz="0" w:space="0" w:color="auto"/>
            <w:right w:val="none" w:sz="0" w:space="0" w:color="auto"/>
          </w:divBdr>
        </w:div>
        <w:div w:id="1630673064">
          <w:marLeft w:val="0"/>
          <w:marRight w:val="0"/>
          <w:marTop w:val="0"/>
          <w:marBottom w:val="0"/>
          <w:divBdr>
            <w:top w:val="none" w:sz="0" w:space="0" w:color="auto"/>
            <w:left w:val="none" w:sz="0" w:space="0" w:color="auto"/>
            <w:bottom w:val="none" w:sz="0" w:space="0" w:color="auto"/>
            <w:right w:val="none" w:sz="0" w:space="0" w:color="auto"/>
          </w:divBdr>
        </w:div>
      </w:divsChild>
    </w:div>
    <w:div w:id="1988898909">
      <w:bodyDiv w:val="1"/>
      <w:marLeft w:val="0"/>
      <w:marRight w:val="0"/>
      <w:marTop w:val="0"/>
      <w:marBottom w:val="0"/>
      <w:divBdr>
        <w:top w:val="none" w:sz="0" w:space="0" w:color="auto"/>
        <w:left w:val="none" w:sz="0" w:space="0" w:color="auto"/>
        <w:bottom w:val="none" w:sz="0" w:space="0" w:color="auto"/>
        <w:right w:val="none" w:sz="0" w:space="0" w:color="auto"/>
      </w:divBdr>
    </w:div>
    <w:div w:id="2013339821">
      <w:bodyDiv w:val="1"/>
      <w:marLeft w:val="0"/>
      <w:marRight w:val="0"/>
      <w:marTop w:val="0"/>
      <w:marBottom w:val="0"/>
      <w:divBdr>
        <w:top w:val="none" w:sz="0" w:space="0" w:color="auto"/>
        <w:left w:val="none" w:sz="0" w:space="0" w:color="auto"/>
        <w:bottom w:val="none" w:sz="0" w:space="0" w:color="auto"/>
        <w:right w:val="none" w:sz="0" w:space="0" w:color="auto"/>
      </w:divBdr>
    </w:div>
    <w:div w:id="2028870531">
      <w:bodyDiv w:val="1"/>
      <w:marLeft w:val="0"/>
      <w:marRight w:val="0"/>
      <w:marTop w:val="0"/>
      <w:marBottom w:val="0"/>
      <w:divBdr>
        <w:top w:val="none" w:sz="0" w:space="0" w:color="auto"/>
        <w:left w:val="none" w:sz="0" w:space="0" w:color="auto"/>
        <w:bottom w:val="none" w:sz="0" w:space="0" w:color="auto"/>
        <w:right w:val="none" w:sz="0" w:space="0" w:color="auto"/>
      </w:divBdr>
    </w:div>
    <w:div w:id="2060199739">
      <w:bodyDiv w:val="1"/>
      <w:marLeft w:val="0"/>
      <w:marRight w:val="0"/>
      <w:marTop w:val="0"/>
      <w:marBottom w:val="0"/>
      <w:divBdr>
        <w:top w:val="none" w:sz="0" w:space="0" w:color="auto"/>
        <w:left w:val="none" w:sz="0" w:space="0" w:color="auto"/>
        <w:bottom w:val="none" w:sz="0" w:space="0" w:color="auto"/>
        <w:right w:val="none" w:sz="0" w:space="0" w:color="auto"/>
      </w:divBdr>
      <w:divsChild>
        <w:div w:id="368915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14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B2D8382307C4FA2E80517B76D8BF5" ma:contentTypeVersion="18" ma:contentTypeDescription="Create a new document." ma:contentTypeScope="" ma:versionID="a0e9660da9313a72d60fbab9561bcd03">
  <xsd:schema xmlns:xsd="http://www.w3.org/2001/XMLSchema" xmlns:xs="http://www.w3.org/2001/XMLSchema" xmlns:p="http://schemas.microsoft.com/office/2006/metadata/properties" xmlns:ns2="c9c1e1aa-17fe-4001-9d82-690f2fe35e0a" xmlns:ns3="75f3135f-52dc-4a59-9b4e-b235297b06ae" targetNamespace="http://schemas.microsoft.com/office/2006/metadata/properties" ma:root="true" ma:fieldsID="d5d7e5859786a57b740c0cbfe07019b3" ns2:_="" ns3:_="">
    <xsd:import namespace="c9c1e1aa-17fe-4001-9d82-690f2fe35e0a"/>
    <xsd:import namespace="75f3135f-52dc-4a59-9b4e-b235297b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1e1aa-17fe-4001-9d82-690f2fe35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2148fc-70a4-4d7c-b89e-cde4478137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3135f-52dc-4a59-9b4e-b235297b06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d46c1c-8175-4308-a68a-f4f7aa4b3e72}" ma:internalName="TaxCatchAll" ma:showField="CatchAllData" ma:web="75f3135f-52dc-4a59-9b4e-b235297b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c1e1aa-17fe-4001-9d82-690f2fe35e0a">
      <Terms xmlns="http://schemas.microsoft.com/office/infopath/2007/PartnerControls"/>
    </lcf76f155ced4ddcb4097134ff3c332f>
    <TaxCatchAll xmlns="75f3135f-52dc-4a59-9b4e-b235297b06ae" xsi:nil="true"/>
  </documentManagement>
</p:properties>
</file>

<file path=customXml/itemProps1.xml><?xml version="1.0" encoding="utf-8"?>
<ds:datastoreItem xmlns:ds="http://schemas.openxmlformats.org/officeDocument/2006/customXml" ds:itemID="{88074E5C-5F22-4845-B321-8755324CF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1e1aa-17fe-4001-9d82-690f2fe35e0a"/>
    <ds:schemaRef ds:uri="75f3135f-52dc-4a59-9b4e-b235297b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62CD1-793A-4B02-A823-39F1D71A9773}">
  <ds:schemaRefs>
    <ds:schemaRef ds:uri="http://schemas.microsoft.com/sharepoint/v3/contenttype/forms"/>
  </ds:schemaRefs>
</ds:datastoreItem>
</file>

<file path=customXml/itemProps3.xml><?xml version="1.0" encoding="utf-8"?>
<ds:datastoreItem xmlns:ds="http://schemas.openxmlformats.org/officeDocument/2006/customXml" ds:itemID="{C285CAB7-49E2-4DDD-BF61-36073FC8A316}">
  <ds:schemaRefs>
    <ds:schemaRef ds:uri="http://schemas.microsoft.com/office/2006/metadata/properties"/>
    <ds:schemaRef ds:uri="http://schemas.microsoft.com/office/infopath/2007/PartnerControls"/>
    <ds:schemaRef ds:uri="c9c1e1aa-17fe-4001-9d82-690f2fe35e0a"/>
    <ds:schemaRef ds:uri="75f3135f-52dc-4a59-9b4e-b235297b06a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Perryman</dc:creator>
  <cp:keywords/>
  <dc:description/>
  <cp:lastModifiedBy>Melanie Lawes</cp:lastModifiedBy>
  <cp:revision>11</cp:revision>
  <dcterms:created xsi:type="dcterms:W3CDTF">2026-05-05T08:10:00Z</dcterms:created>
  <dcterms:modified xsi:type="dcterms:W3CDTF">2026-05-05T08:26:00Z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0x010100F3FB2D8382307C4FA2E80517B76D8BF5</vt:lpwstr>
  </property>
  <property fmtid="{D5CDD505-2E9C-101B-9397-08002B2CF9AE}" pid="3" name="MediaServiceImageTags">
    <vt:lpwstr/>
  </property>
</Properties>
</file>