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B397" w14:textId="201BD477" w:rsidR="004F591A" w:rsidRPr="00545AAA" w:rsidRDefault="004F591A" w:rsidP="004F591A">
      <w:pPr>
        <w:pStyle w:val="Heading1"/>
      </w:pPr>
      <w:r w:rsidRPr="00545AAA">
        <w:t xml:space="preserve">Sunday </w:t>
      </w:r>
      <w:r w:rsidR="00883E5B">
        <w:t>15</w:t>
      </w:r>
      <w:r w:rsidR="00883E5B" w:rsidRPr="00883E5B">
        <w:rPr>
          <w:vertAlign w:val="superscript"/>
        </w:rPr>
        <w:t>th</w:t>
      </w:r>
      <w:r w:rsidR="00883E5B">
        <w:t xml:space="preserve"> June</w:t>
      </w:r>
      <w:r w:rsidR="00F00EF6">
        <w:t xml:space="preserve"> </w:t>
      </w:r>
      <w:r w:rsidRPr="00545AAA">
        <w:t>– Connect Group Notes</w:t>
      </w:r>
    </w:p>
    <w:p w14:paraId="4ADB12D6" w14:textId="0473DF42" w:rsidR="00613049" w:rsidRDefault="003070FF" w:rsidP="000A1423">
      <w:pPr>
        <w:pStyle w:val="Heading2"/>
        <w:rPr>
          <w:rFonts w:asciiTheme="minorHAnsi" w:hAnsiTheme="minorHAnsi" w:cstheme="minorHAnsi"/>
        </w:rPr>
      </w:pPr>
      <w:r w:rsidRPr="00EA5297">
        <w:rPr>
          <w:rFonts w:asciiTheme="minorHAnsi" w:hAnsiTheme="minorHAnsi" w:cstheme="minorHAnsi"/>
        </w:rPr>
        <w:t xml:space="preserve">Read </w:t>
      </w:r>
      <w:r w:rsidR="00883E5B">
        <w:rPr>
          <w:rFonts w:asciiTheme="minorHAnsi" w:hAnsiTheme="minorHAnsi" w:cstheme="minorHAnsi"/>
        </w:rPr>
        <w:t>Philippians 2:1-13</w:t>
      </w:r>
    </w:p>
    <w:p w14:paraId="1F1928D0" w14:textId="77777777" w:rsidR="00D777D6" w:rsidRPr="00D777D6" w:rsidRDefault="00D777D6" w:rsidP="00D777D6"/>
    <w:p w14:paraId="11B29501" w14:textId="77777777" w:rsidR="00514E08" w:rsidRPr="00514E08" w:rsidRDefault="00514E08" w:rsidP="00514E08">
      <w:pPr>
        <w:ind w:left="360"/>
        <w:rPr>
          <w:rFonts w:cstheme="minorHAnsi"/>
          <w:b/>
          <w:bCs/>
          <w:sz w:val="24"/>
          <w:szCs w:val="24"/>
        </w:rPr>
      </w:pPr>
      <w:r w:rsidRPr="00514E08">
        <w:rPr>
          <w:rFonts w:cstheme="minorHAnsi"/>
          <w:b/>
          <w:bCs/>
          <w:sz w:val="24"/>
          <w:szCs w:val="24"/>
        </w:rPr>
        <w:t>1. Historical Perspective</w:t>
      </w:r>
    </w:p>
    <w:p w14:paraId="0B0AF838" w14:textId="77777777" w:rsidR="00514E08" w:rsidRPr="00514E08" w:rsidRDefault="00514E08" w:rsidP="00514E08">
      <w:pPr>
        <w:ind w:left="360"/>
        <w:rPr>
          <w:rFonts w:cstheme="minorHAnsi"/>
          <w:sz w:val="24"/>
          <w:szCs w:val="24"/>
        </w:rPr>
      </w:pPr>
      <w:r w:rsidRPr="00514E08">
        <w:rPr>
          <w:rFonts w:cstheme="minorHAnsi"/>
          <w:b/>
          <w:bCs/>
          <w:sz w:val="24"/>
          <w:szCs w:val="24"/>
        </w:rPr>
        <w:t>How does understanding discipleship in Jesus’ day enhance your understanding of Jesus' invitation to "come, follow me"?</w:t>
      </w:r>
    </w:p>
    <w:p w14:paraId="3EE1404E" w14:textId="3E765163" w:rsidR="00514E08" w:rsidRPr="00514E08" w:rsidRDefault="00514E08" w:rsidP="00514E08">
      <w:pPr>
        <w:ind w:left="360"/>
        <w:rPr>
          <w:rFonts w:cstheme="minorHAnsi"/>
          <w:sz w:val="24"/>
          <w:szCs w:val="24"/>
        </w:rPr>
      </w:pPr>
      <w:r w:rsidRPr="00514E08">
        <w:rPr>
          <w:rFonts w:cstheme="minorHAnsi"/>
          <w:sz w:val="24"/>
          <w:szCs w:val="24"/>
        </w:rPr>
        <w:t>Consider the image of a rabbi and their apprentice—what does this say about what Jesus expects of his disciples?</w:t>
      </w:r>
    </w:p>
    <w:p w14:paraId="626CC082" w14:textId="77777777" w:rsidR="00514E08" w:rsidRPr="00514E08" w:rsidRDefault="00514E08" w:rsidP="00514E08">
      <w:pPr>
        <w:ind w:left="360"/>
        <w:rPr>
          <w:rFonts w:cstheme="minorHAnsi"/>
          <w:b/>
          <w:bCs/>
          <w:sz w:val="24"/>
          <w:szCs w:val="24"/>
        </w:rPr>
      </w:pPr>
      <w:r w:rsidRPr="00514E08">
        <w:rPr>
          <w:rFonts w:cstheme="minorHAnsi"/>
          <w:b/>
          <w:bCs/>
          <w:sz w:val="24"/>
          <w:szCs w:val="24"/>
        </w:rPr>
        <w:t>2. United with Christ</w:t>
      </w:r>
    </w:p>
    <w:p w14:paraId="012222B5" w14:textId="77777777" w:rsidR="00514E08" w:rsidRPr="00514E08" w:rsidRDefault="00514E08" w:rsidP="00514E08">
      <w:pPr>
        <w:ind w:left="360"/>
        <w:rPr>
          <w:rFonts w:cstheme="minorHAnsi"/>
          <w:sz w:val="24"/>
          <w:szCs w:val="24"/>
        </w:rPr>
      </w:pPr>
      <w:r w:rsidRPr="00514E08">
        <w:rPr>
          <w:rFonts w:cstheme="minorHAnsi"/>
          <w:b/>
          <w:bCs/>
          <w:sz w:val="24"/>
          <w:szCs w:val="24"/>
        </w:rPr>
        <w:t>Paul says we are “united with Christ” (v1). He also calls us to be like-minded and to have “the same mindset as Christ Jesus” (v5). What do you think it really means to be united with Christ?</w:t>
      </w:r>
    </w:p>
    <w:p w14:paraId="159A2750" w14:textId="64B8B311" w:rsidR="00514E08" w:rsidRPr="00514E08" w:rsidRDefault="00514E08" w:rsidP="00514E08">
      <w:pPr>
        <w:ind w:left="360"/>
        <w:rPr>
          <w:rFonts w:cstheme="minorHAnsi"/>
          <w:sz w:val="24"/>
          <w:szCs w:val="24"/>
        </w:rPr>
      </w:pPr>
      <w:r w:rsidRPr="00514E08">
        <w:rPr>
          <w:rFonts w:cstheme="minorHAnsi"/>
          <w:sz w:val="24"/>
          <w:szCs w:val="24"/>
        </w:rPr>
        <w:t>How is this more than just agreeing with Jesus, or believing certain things about him?</w:t>
      </w:r>
    </w:p>
    <w:p w14:paraId="55E2EC53" w14:textId="77777777" w:rsidR="00514E08" w:rsidRPr="00514E08" w:rsidRDefault="00514E08" w:rsidP="00514E08">
      <w:pPr>
        <w:ind w:left="360"/>
        <w:rPr>
          <w:rFonts w:cstheme="minorHAnsi"/>
          <w:b/>
          <w:bCs/>
          <w:sz w:val="24"/>
          <w:szCs w:val="24"/>
        </w:rPr>
      </w:pPr>
      <w:r w:rsidRPr="00514E08">
        <w:rPr>
          <w:rFonts w:cstheme="minorHAnsi"/>
          <w:b/>
          <w:bCs/>
          <w:sz w:val="24"/>
          <w:szCs w:val="24"/>
        </w:rPr>
        <w:t>3. Working Out Our Salvation</w:t>
      </w:r>
    </w:p>
    <w:p w14:paraId="7D90FD55" w14:textId="77777777" w:rsidR="00514E08" w:rsidRPr="00514E08" w:rsidRDefault="00514E08" w:rsidP="00514E08">
      <w:pPr>
        <w:ind w:left="360"/>
        <w:rPr>
          <w:rFonts w:cstheme="minorHAnsi"/>
          <w:sz w:val="24"/>
          <w:szCs w:val="24"/>
        </w:rPr>
      </w:pPr>
      <w:r w:rsidRPr="00514E08">
        <w:rPr>
          <w:rFonts w:cstheme="minorHAnsi"/>
          <w:b/>
          <w:bCs/>
          <w:sz w:val="24"/>
          <w:szCs w:val="24"/>
        </w:rPr>
        <w:t>In verse 12, Paul says “continue to work out your salvation with fear and trembling.” What does this mean—and how does it challenge the idea that salvation is a one-time decision or event?</w:t>
      </w:r>
    </w:p>
    <w:p w14:paraId="3E53B1D8" w14:textId="37CC9A6D" w:rsidR="00514E08" w:rsidRPr="00514E08" w:rsidRDefault="00514E08" w:rsidP="00514E08">
      <w:pPr>
        <w:ind w:left="360"/>
        <w:rPr>
          <w:rFonts w:cstheme="minorHAnsi"/>
          <w:sz w:val="24"/>
          <w:szCs w:val="24"/>
        </w:rPr>
      </w:pPr>
      <w:r w:rsidRPr="00514E08">
        <w:rPr>
          <w:rFonts w:cstheme="minorHAnsi"/>
          <w:sz w:val="24"/>
          <w:szCs w:val="24"/>
        </w:rPr>
        <w:t>How would you describe the ongoing journey of salvation?</w:t>
      </w:r>
    </w:p>
    <w:p w14:paraId="2BDA9100" w14:textId="77777777" w:rsidR="00514E08" w:rsidRPr="00514E08" w:rsidRDefault="00514E08" w:rsidP="00514E08">
      <w:pPr>
        <w:ind w:left="360"/>
        <w:rPr>
          <w:rFonts w:cstheme="minorHAnsi"/>
          <w:sz w:val="24"/>
          <w:szCs w:val="24"/>
        </w:rPr>
      </w:pPr>
      <w:r w:rsidRPr="00514E08">
        <w:rPr>
          <w:rFonts w:cstheme="minorHAnsi"/>
          <w:b/>
          <w:bCs/>
          <w:sz w:val="24"/>
          <w:szCs w:val="24"/>
        </w:rPr>
        <w:t xml:space="preserve">How is working </w:t>
      </w:r>
      <w:r w:rsidRPr="00514E08">
        <w:rPr>
          <w:rFonts w:cstheme="minorHAnsi"/>
          <w:b/>
          <w:bCs/>
          <w:i/>
          <w:iCs/>
          <w:sz w:val="24"/>
          <w:szCs w:val="24"/>
        </w:rPr>
        <w:t>out</w:t>
      </w:r>
      <w:r w:rsidRPr="00514E08">
        <w:rPr>
          <w:rFonts w:cstheme="minorHAnsi"/>
          <w:b/>
          <w:bCs/>
          <w:sz w:val="24"/>
          <w:szCs w:val="24"/>
        </w:rPr>
        <w:t xml:space="preserve"> our salvation different from working </w:t>
      </w:r>
      <w:r w:rsidRPr="00514E08">
        <w:rPr>
          <w:rFonts w:cstheme="minorHAnsi"/>
          <w:b/>
          <w:bCs/>
          <w:i/>
          <w:iCs/>
          <w:sz w:val="24"/>
          <w:szCs w:val="24"/>
        </w:rPr>
        <w:t>for</w:t>
      </w:r>
      <w:r w:rsidRPr="00514E08">
        <w:rPr>
          <w:rFonts w:cstheme="minorHAnsi"/>
          <w:b/>
          <w:bCs/>
          <w:sz w:val="24"/>
          <w:szCs w:val="24"/>
        </w:rPr>
        <w:t xml:space="preserve"> our salvation?</w:t>
      </w:r>
    </w:p>
    <w:p w14:paraId="7AF96531" w14:textId="0CA3FBE4" w:rsidR="00514E08" w:rsidRPr="00514E08" w:rsidRDefault="00514E08" w:rsidP="00514E08">
      <w:pPr>
        <w:ind w:left="360"/>
        <w:rPr>
          <w:rFonts w:cstheme="minorHAnsi"/>
          <w:sz w:val="24"/>
          <w:szCs w:val="24"/>
        </w:rPr>
      </w:pPr>
      <w:r w:rsidRPr="00514E08">
        <w:rPr>
          <w:rFonts w:cstheme="minorHAnsi"/>
          <w:sz w:val="24"/>
          <w:szCs w:val="24"/>
        </w:rPr>
        <w:t>How do we avoid the trap of performance or legalism in our discipleship?</w:t>
      </w:r>
    </w:p>
    <w:p w14:paraId="4CAC11D8" w14:textId="77777777" w:rsidR="00514E08" w:rsidRPr="00514E08" w:rsidRDefault="00514E08" w:rsidP="00514E08">
      <w:pPr>
        <w:ind w:left="360"/>
        <w:rPr>
          <w:rFonts w:cstheme="minorHAnsi"/>
          <w:sz w:val="24"/>
          <w:szCs w:val="24"/>
        </w:rPr>
      </w:pPr>
      <w:r w:rsidRPr="00514E08">
        <w:rPr>
          <w:rFonts w:cstheme="minorHAnsi"/>
          <w:b/>
          <w:bCs/>
          <w:sz w:val="24"/>
          <w:szCs w:val="24"/>
        </w:rPr>
        <w:t>Verse 13 says “it is God who works in you…”—how does this shape the way we think about our role and God’s role in our discipleship?</w:t>
      </w:r>
    </w:p>
    <w:p w14:paraId="00356DDB" w14:textId="30AF6BB1" w:rsidR="00514E08" w:rsidRPr="00514E08" w:rsidRDefault="00514E08" w:rsidP="00514E08">
      <w:pPr>
        <w:ind w:left="360"/>
        <w:rPr>
          <w:rFonts w:cstheme="minorHAnsi"/>
          <w:sz w:val="24"/>
          <w:szCs w:val="24"/>
        </w:rPr>
      </w:pPr>
      <w:r w:rsidRPr="00514E08">
        <w:rPr>
          <w:rFonts w:cstheme="minorHAnsi"/>
          <w:sz w:val="24"/>
          <w:szCs w:val="24"/>
        </w:rPr>
        <w:t>Is it encouraging or challenging—or both?</w:t>
      </w:r>
    </w:p>
    <w:p w14:paraId="1CC40AA1" w14:textId="77777777" w:rsidR="00514E08" w:rsidRPr="00514E08" w:rsidRDefault="00514E08" w:rsidP="00514E08">
      <w:pPr>
        <w:ind w:left="360"/>
        <w:rPr>
          <w:rFonts w:cstheme="minorHAnsi"/>
          <w:b/>
          <w:bCs/>
          <w:sz w:val="24"/>
          <w:szCs w:val="24"/>
        </w:rPr>
      </w:pPr>
      <w:r w:rsidRPr="00514E08">
        <w:rPr>
          <w:rFonts w:cstheme="minorHAnsi"/>
          <w:b/>
          <w:bCs/>
          <w:sz w:val="24"/>
          <w:szCs w:val="24"/>
        </w:rPr>
        <w:t>4. The Way of Jesus</w:t>
      </w:r>
    </w:p>
    <w:p w14:paraId="27D89271" w14:textId="77777777" w:rsidR="00514E08" w:rsidRPr="00514E08" w:rsidRDefault="00514E08" w:rsidP="00514E08">
      <w:pPr>
        <w:ind w:left="360"/>
        <w:rPr>
          <w:rFonts w:cstheme="minorHAnsi"/>
          <w:sz w:val="24"/>
          <w:szCs w:val="24"/>
        </w:rPr>
      </w:pPr>
      <w:r w:rsidRPr="00514E08">
        <w:rPr>
          <w:rFonts w:cstheme="minorHAnsi"/>
          <w:b/>
          <w:bCs/>
          <w:sz w:val="24"/>
          <w:szCs w:val="24"/>
        </w:rPr>
        <w:t>Eugene Peterson said: “The Jesus way wedded to the Jesus truth brings about the Jesus life.” He argued that many Christians focus more on Jesus as truth than on Jesus as way. Do you think that’s true? Why might we be tempted to ignore the ‘way’ of Jesus?</w:t>
      </w:r>
    </w:p>
    <w:p w14:paraId="3A76B3A5" w14:textId="607703F7" w:rsidR="00514E08" w:rsidRPr="00514E08" w:rsidRDefault="00514E08" w:rsidP="00514E08">
      <w:pPr>
        <w:ind w:left="360"/>
        <w:rPr>
          <w:rFonts w:cstheme="minorHAnsi"/>
          <w:sz w:val="24"/>
          <w:szCs w:val="24"/>
        </w:rPr>
      </w:pPr>
      <w:r w:rsidRPr="00514E08">
        <w:rPr>
          <w:rFonts w:cstheme="minorHAnsi"/>
          <w:sz w:val="24"/>
          <w:szCs w:val="24"/>
        </w:rPr>
        <w:t>What might it look like to intentionally walk in “the way” of Jesus?</w:t>
      </w:r>
    </w:p>
    <w:p w14:paraId="76D69C6D" w14:textId="77777777" w:rsidR="00514E08" w:rsidRPr="00514E08" w:rsidRDefault="00514E08" w:rsidP="00514E08">
      <w:pPr>
        <w:ind w:left="360"/>
        <w:rPr>
          <w:rFonts w:cstheme="minorHAnsi"/>
          <w:b/>
          <w:bCs/>
          <w:sz w:val="24"/>
          <w:szCs w:val="24"/>
        </w:rPr>
      </w:pPr>
      <w:r w:rsidRPr="00514E08">
        <w:rPr>
          <w:rFonts w:cstheme="minorHAnsi"/>
          <w:b/>
          <w:bCs/>
          <w:sz w:val="24"/>
          <w:szCs w:val="24"/>
        </w:rPr>
        <w:t>5. Personal Reflection</w:t>
      </w:r>
    </w:p>
    <w:p w14:paraId="223BF97C" w14:textId="77777777" w:rsidR="00514E08" w:rsidRPr="00514E08" w:rsidRDefault="00514E08" w:rsidP="00514E08">
      <w:pPr>
        <w:ind w:left="360"/>
        <w:rPr>
          <w:rFonts w:cstheme="minorHAnsi"/>
          <w:sz w:val="24"/>
          <w:szCs w:val="24"/>
        </w:rPr>
      </w:pPr>
      <w:r w:rsidRPr="00514E08">
        <w:rPr>
          <w:rFonts w:cstheme="minorHAnsi"/>
          <w:b/>
          <w:bCs/>
          <w:sz w:val="24"/>
          <w:szCs w:val="24"/>
        </w:rPr>
        <w:t>If the Christian life is a race or a journey, where would you say you are right now?</w:t>
      </w:r>
    </w:p>
    <w:p w14:paraId="469140C5" w14:textId="1896A339" w:rsidR="00DB2D4B" w:rsidRPr="00126A37" w:rsidRDefault="00514E08" w:rsidP="00514E08">
      <w:pPr>
        <w:ind w:left="360"/>
        <w:rPr>
          <w:rFonts w:cstheme="minorHAnsi"/>
          <w:sz w:val="24"/>
          <w:szCs w:val="24"/>
        </w:rPr>
      </w:pPr>
      <w:r w:rsidRPr="00514E08">
        <w:rPr>
          <w:rFonts w:cstheme="minorHAnsi"/>
          <w:sz w:val="24"/>
          <w:szCs w:val="24"/>
        </w:rPr>
        <w:t>Are you running strongly? Moving slowly but steadily? Struggling or sitting it out?</w:t>
      </w:r>
      <w:r w:rsidRPr="00514E08">
        <w:rPr>
          <w:rFonts w:cstheme="minorHAnsi"/>
          <w:sz w:val="24"/>
          <w:szCs w:val="24"/>
        </w:rPr>
        <w:br/>
        <w:t>What would help you take a step forward</w:t>
      </w:r>
      <w:r>
        <w:rPr>
          <w:rFonts w:cstheme="minorHAnsi"/>
          <w:sz w:val="24"/>
          <w:szCs w:val="24"/>
        </w:rPr>
        <w:t xml:space="preserve"> or keep on going?</w:t>
      </w:r>
    </w:p>
    <w:sectPr w:rsidR="00DB2D4B" w:rsidRPr="00126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13A"/>
    <w:multiLevelType w:val="multilevel"/>
    <w:tmpl w:val="074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27885"/>
    <w:multiLevelType w:val="multilevel"/>
    <w:tmpl w:val="B508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550"/>
    <w:multiLevelType w:val="multilevel"/>
    <w:tmpl w:val="BAB2C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426A2"/>
    <w:multiLevelType w:val="multilevel"/>
    <w:tmpl w:val="81AE5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345E9"/>
    <w:multiLevelType w:val="multilevel"/>
    <w:tmpl w:val="5B8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D605C"/>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847597"/>
    <w:multiLevelType w:val="hybridMultilevel"/>
    <w:tmpl w:val="A74ECDFC"/>
    <w:lvl w:ilvl="0" w:tplc="8ACEA0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535EF"/>
    <w:multiLevelType w:val="multilevel"/>
    <w:tmpl w:val="A83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C76CE"/>
    <w:multiLevelType w:val="multilevel"/>
    <w:tmpl w:val="0A7A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C2B4C"/>
    <w:multiLevelType w:val="multilevel"/>
    <w:tmpl w:val="966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66C22"/>
    <w:multiLevelType w:val="multilevel"/>
    <w:tmpl w:val="3EDA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A3A44"/>
    <w:multiLevelType w:val="multilevel"/>
    <w:tmpl w:val="035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40B6E"/>
    <w:multiLevelType w:val="multilevel"/>
    <w:tmpl w:val="607C0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528B9"/>
    <w:multiLevelType w:val="multilevel"/>
    <w:tmpl w:val="F6F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128B6"/>
    <w:multiLevelType w:val="multilevel"/>
    <w:tmpl w:val="FAD2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D53C4"/>
    <w:multiLevelType w:val="multilevel"/>
    <w:tmpl w:val="B4B89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29759A"/>
    <w:multiLevelType w:val="multilevel"/>
    <w:tmpl w:val="BEA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21181"/>
    <w:multiLevelType w:val="multilevel"/>
    <w:tmpl w:val="471EB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F25002"/>
    <w:multiLevelType w:val="multilevel"/>
    <w:tmpl w:val="67F8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335B7"/>
    <w:multiLevelType w:val="hybridMultilevel"/>
    <w:tmpl w:val="6D7CB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86219"/>
    <w:multiLevelType w:val="hybridMultilevel"/>
    <w:tmpl w:val="2B4C8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3E81"/>
    <w:multiLevelType w:val="multilevel"/>
    <w:tmpl w:val="CC9298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B5B32"/>
    <w:multiLevelType w:val="multilevel"/>
    <w:tmpl w:val="A60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20FDE"/>
    <w:multiLevelType w:val="multilevel"/>
    <w:tmpl w:val="EE8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E35D71"/>
    <w:multiLevelType w:val="hybridMultilevel"/>
    <w:tmpl w:val="1B748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E2EB0"/>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5F2094"/>
    <w:multiLevelType w:val="multilevel"/>
    <w:tmpl w:val="1F405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6172E9"/>
    <w:multiLevelType w:val="hybridMultilevel"/>
    <w:tmpl w:val="8B082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9A494D"/>
    <w:multiLevelType w:val="hybridMultilevel"/>
    <w:tmpl w:val="9AF2A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CE4107"/>
    <w:multiLevelType w:val="multilevel"/>
    <w:tmpl w:val="C936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2532D"/>
    <w:multiLevelType w:val="multilevel"/>
    <w:tmpl w:val="629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B178B5"/>
    <w:multiLevelType w:val="multilevel"/>
    <w:tmpl w:val="CC9298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810E2B"/>
    <w:multiLevelType w:val="multilevel"/>
    <w:tmpl w:val="5AB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A2C77"/>
    <w:multiLevelType w:val="hybridMultilevel"/>
    <w:tmpl w:val="856A9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B69F7"/>
    <w:multiLevelType w:val="multilevel"/>
    <w:tmpl w:val="D13E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333306"/>
    <w:multiLevelType w:val="multilevel"/>
    <w:tmpl w:val="41D2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8F351B"/>
    <w:multiLevelType w:val="multilevel"/>
    <w:tmpl w:val="03D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026041">
    <w:abstractNumId w:val="6"/>
  </w:num>
  <w:num w:numId="2" w16cid:durableId="1491481570">
    <w:abstractNumId w:val="5"/>
  </w:num>
  <w:num w:numId="3" w16cid:durableId="51853972">
    <w:abstractNumId w:val="32"/>
  </w:num>
  <w:num w:numId="4" w16cid:durableId="2070423144">
    <w:abstractNumId w:val="7"/>
  </w:num>
  <w:num w:numId="5" w16cid:durableId="804087103">
    <w:abstractNumId w:val="27"/>
  </w:num>
  <w:num w:numId="6" w16cid:durableId="1048653488">
    <w:abstractNumId w:val="36"/>
  </w:num>
  <w:num w:numId="7" w16cid:durableId="289016794">
    <w:abstractNumId w:val="22"/>
  </w:num>
  <w:num w:numId="8" w16cid:durableId="921573245">
    <w:abstractNumId w:val="8"/>
  </w:num>
  <w:num w:numId="9" w16cid:durableId="1146819892">
    <w:abstractNumId w:val="17"/>
  </w:num>
  <w:num w:numId="10" w16cid:durableId="1053775047">
    <w:abstractNumId w:val="11"/>
  </w:num>
  <w:num w:numId="11" w16cid:durableId="1371610762">
    <w:abstractNumId w:val="9"/>
  </w:num>
  <w:num w:numId="12" w16cid:durableId="775515695">
    <w:abstractNumId w:val="15"/>
  </w:num>
  <w:num w:numId="13" w16cid:durableId="1960988246">
    <w:abstractNumId w:val="16"/>
  </w:num>
  <w:num w:numId="14" w16cid:durableId="2014212633">
    <w:abstractNumId w:val="39"/>
  </w:num>
  <w:num w:numId="15" w16cid:durableId="58990466">
    <w:abstractNumId w:val="0"/>
  </w:num>
  <w:num w:numId="16" w16cid:durableId="266351720">
    <w:abstractNumId w:val="33"/>
  </w:num>
  <w:num w:numId="17" w16cid:durableId="1341545084">
    <w:abstractNumId w:val="10"/>
  </w:num>
  <w:num w:numId="18" w16cid:durableId="1366639591">
    <w:abstractNumId w:val="29"/>
  </w:num>
  <w:num w:numId="19" w16cid:durableId="1175730879">
    <w:abstractNumId w:val="19"/>
  </w:num>
  <w:num w:numId="20" w16cid:durableId="851798832">
    <w:abstractNumId w:val="38"/>
  </w:num>
  <w:num w:numId="21" w16cid:durableId="112407561">
    <w:abstractNumId w:val="18"/>
  </w:num>
  <w:num w:numId="22" w16cid:durableId="1175461782">
    <w:abstractNumId w:val="3"/>
  </w:num>
  <w:num w:numId="23" w16cid:durableId="2078166751">
    <w:abstractNumId w:val="12"/>
  </w:num>
  <w:num w:numId="24" w16cid:durableId="670528184">
    <w:abstractNumId w:val="24"/>
  </w:num>
  <w:num w:numId="25" w16cid:durableId="1671636027">
    <w:abstractNumId w:val="20"/>
  </w:num>
  <w:num w:numId="26" w16cid:durableId="426115795">
    <w:abstractNumId w:val="4"/>
  </w:num>
  <w:num w:numId="27" w16cid:durableId="2141266531">
    <w:abstractNumId w:val="35"/>
  </w:num>
  <w:num w:numId="28" w16cid:durableId="2048941763">
    <w:abstractNumId w:val="25"/>
  </w:num>
  <w:num w:numId="29" w16cid:durableId="371805822">
    <w:abstractNumId w:val="13"/>
  </w:num>
  <w:num w:numId="30" w16cid:durableId="51579952">
    <w:abstractNumId w:val="1"/>
  </w:num>
  <w:num w:numId="31" w16cid:durableId="878932472">
    <w:abstractNumId w:val="21"/>
  </w:num>
  <w:num w:numId="32" w16cid:durableId="1438670081">
    <w:abstractNumId w:val="28"/>
  </w:num>
  <w:num w:numId="33" w16cid:durableId="113519711">
    <w:abstractNumId w:val="34"/>
  </w:num>
  <w:num w:numId="34" w16cid:durableId="1238058667">
    <w:abstractNumId w:val="23"/>
  </w:num>
  <w:num w:numId="35" w16cid:durableId="126243580">
    <w:abstractNumId w:val="14"/>
  </w:num>
  <w:num w:numId="36" w16cid:durableId="1736779633">
    <w:abstractNumId w:val="2"/>
  </w:num>
  <w:num w:numId="37" w16cid:durableId="47923516">
    <w:abstractNumId w:val="37"/>
  </w:num>
  <w:num w:numId="38" w16cid:durableId="103699780">
    <w:abstractNumId w:val="26"/>
  </w:num>
  <w:num w:numId="39" w16cid:durableId="1117674073">
    <w:abstractNumId w:val="30"/>
  </w:num>
  <w:num w:numId="40" w16cid:durableId="916331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0328D"/>
    <w:rsid w:val="0000329C"/>
    <w:rsid w:val="00004D67"/>
    <w:rsid w:val="00015529"/>
    <w:rsid w:val="00017510"/>
    <w:rsid w:val="000215D8"/>
    <w:rsid w:val="00022364"/>
    <w:rsid w:val="000236FD"/>
    <w:rsid w:val="00023991"/>
    <w:rsid w:val="00024315"/>
    <w:rsid w:val="0002449A"/>
    <w:rsid w:val="00032047"/>
    <w:rsid w:val="00032192"/>
    <w:rsid w:val="00032311"/>
    <w:rsid w:val="00032970"/>
    <w:rsid w:val="00043EC4"/>
    <w:rsid w:val="00057136"/>
    <w:rsid w:val="0006602B"/>
    <w:rsid w:val="000662BF"/>
    <w:rsid w:val="00081D90"/>
    <w:rsid w:val="000825E2"/>
    <w:rsid w:val="00083239"/>
    <w:rsid w:val="00087534"/>
    <w:rsid w:val="00091248"/>
    <w:rsid w:val="0009216A"/>
    <w:rsid w:val="00092ABF"/>
    <w:rsid w:val="000944C5"/>
    <w:rsid w:val="00095F6D"/>
    <w:rsid w:val="000961C8"/>
    <w:rsid w:val="00097EF2"/>
    <w:rsid w:val="000A1423"/>
    <w:rsid w:val="000A20CC"/>
    <w:rsid w:val="000A38A1"/>
    <w:rsid w:val="000A54C0"/>
    <w:rsid w:val="000A5D37"/>
    <w:rsid w:val="000B3E21"/>
    <w:rsid w:val="000C6310"/>
    <w:rsid w:val="000C771D"/>
    <w:rsid w:val="000D2167"/>
    <w:rsid w:val="000D526F"/>
    <w:rsid w:val="000E36CA"/>
    <w:rsid w:val="000E3E67"/>
    <w:rsid w:val="000E6062"/>
    <w:rsid w:val="000F1B74"/>
    <w:rsid w:val="001011F0"/>
    <w:rsid w:val="00104A79"/>
    <w:rsid w:val="00104A97"/>
    <w:rsid w:val="00104B42"/>
    <w:rsid w:val="0010516A"/>
    <w:rsid w:val="00106ECC"/>
    <w:rsid w:val="0010708F"/>
    <w:rsid w:val="00111AA5"/>
    <w:rsid w:val="00117D5C"/>
    <w:rsid w:val="001208A9"/>
    <w:rsid w:val="001236AC"/>
    <w:rsid w:val="00123790"/>
    <w:rsid w:val="00124108"/>
    <w:rsid w:val="00125191"/>
    <w:rsid w:val="00125CF4"/>
    <w:rsid w:val="00126A37"/>
    <w:rsid w:val="001278A3"/>
    <w:rsid w:val="00127C72"/>
    <w:rsid w:val="00127E2C"/>
    <w:rsid w:val="00133F6A"/>
    <w:rsid w:val="00135498"/>
    <w:rsid w:val="001407B2"/>
    <w:rsid w:val="001418E9"/>
    <w:rsid w:val="0014251B"/>
    <w:rsid w:val="0014263B"/>
    <w:rsid w:val="00142AC7"/>
    <w:rsid w:val="00151240"/>
    <w:rsid w:val="0015772D"/>
    <w:rsid w:val="001579C4"/>
    <w:rsid w:val="00161EC5"/>
    <w:rsid w:val="001641C6"/>
    <w:rsid w:val="001675E9"/>
    <w:rsid w:val="00170A09"/>
    <w:rsid w:val="00171877"/>
    <w:rsid w:val="0018735C"/>
    <w:rsid w:val="00193130"/>
    <w:rsid w:val="00195435"/>
    <w:rsid w:val="00197173"/>
    <w:rsid w:val="001A140F"/>
    <w:rsid w:val="001A2061"/>
    <w:rsid w:val="001A26A7"/>
    <w:rsid w:val="001A44B4"/>
    <w:rsid w:val="001A605A"/>
    <w:rsid w:val="001A6B80"/>
    <w:rsid w:val="001B0F2E"/>
    <w:rsid w:val="001B4BA9"/>
    <w:rsid w:val="001B783F"/>
    <w:rsid w:val="001C294A"/>
    <w:rsid w:val="001C768F"/>
    <w:rsid w:val="001C7DEF"/>
    <w:rsid w:val="001D1276"/>
    <w:rsid w:val="001D6563"/>
    <w:rsid w:val="001D6819"/>
    <w:rsid w:val="001D6986"/>
    <w:rsid w:val="001E019A"/>
    <w:rsid w:val="00214744"/>
    <w:rsid w:val="00215720"/>
    <w:rsid w:val="00215733"/>
    <w:rsid w:val="00215CD3"/>
    <w:rsid w:val="00220387"/>
    <w:rsid w:val="00225BFF"/>
    <w:rsid w:val="00230908"/>
    <w:rsid w:val="0023424E"/>
    <w:rsid w:val="002343A2"/>
    <w:rsid w:val="00237F35"/>
    <w:rsid w:val="00240D79"/>
    <w:rsid w:val="002478F6"/>
    <w:rsid w:val="00250703"/>
    <w:rsid w:val="00250F10"/>
    <w:rsid w:val="00253354"/>
    <w:rsid w:val="00254397"/>
    <w:rsid w:val="00260706"/>
    <w:rsid w:val="002634B0"/>
    <w:rsid w:val="00265061"/>
    <w:rsid w:val="002674C2"/>
    <w:rsid w:val="002702BD"/>
    <w:rsid w:val="00271EA4"/>
    <w:rsid w:val="00272C18"/>
    <w:rsid w:val="00281AAA"/>
    <w:rsid w:val="00282AAC"/>
    <w:rsid w:val="002840DF"/>
    <w:rsid w:val="00284DD8"/>
    <w:rsid w:val="0028546C"/>
    <w:rsid w:val="00285EB1"/>
    <w:rsid w:val="00287CA2"/>
    <w:rsid w:val="002931A5"/>
    <w:rsid w:val="002A19CD"/>
    <w:rsid w:val="002A6E7E"/>
    <w:rsid w:val="002B2D8D"/>
    <w:rsid w:val="002B3637"/>
    <w:rsid w:val="002B41CD"/>
    <w:rsid w:val="002B47F5"/>
    <w:rsid w:val="002B614A"/>
    <w:rsid w:val="002C11B9"/>
    <w:rsid w:val="002C16E4"/>
    <w:rsid w:val="002C275E"/>
    <w:rsid w:val="002C4C6C"/>
    <w:rsid w:val="002C761A"/>
    <w:rsid w:val="002E082F"/>
    <w:rsid w:val="002E0CC8"/>
    <w:rsid w:val="002E17A4"/>
    <w:rsid w:val="002E70C3"/>
    <w:rsid w:val="002F3B25"/>
    <w:rsid w:val="002F484C"/>
    <w:rsid w:val="002F5159"/>
    <w:rsid w:val="002F51B0"/>
    <w:rsid w:val="002F782E"/>
    <w:rsid w:val="003025DA"/>
    <w:rsid w:val="003070FF"/>
    <w:rsid w:val="003118BE"/>
    <w:rsid w:val="00312985"/>
    <w:rsid w:val="00312E52"/>
    <w:rsid w:val="00313885"/>
    <w:rsid w:val="00314784"/>
    <w:rsid w:val="003148AD"/>
    <w:rsid w:val="003160A5"/>
    <w:rsid w:val="003216FF"/>
    <w:rsid w:val="003228CF"/>
    <w:rsid w:val="00323C87"/>
    <w:rsid w:val="00324653"/>
    <w:rsid w:val="00324B3E"/>
    <w:rsid w:val="00325DF8"/>
    <w:rsid w:val="003278B2"/>
    <w:rsid w:val="0033078B"/>
    <w:rsid w:val="00331AD9"/>
    <w:rsid w:val="00331E39"/>
    <w:rsid w:val="00335FBC"/>
    <w:rsid w:val="00337274"/>
    <w:rsid w:val="00344582"/>
    <w:rsid w:val="00345CA2"/>
    <w:rsid w:val="0035215C"/>
    <w:rsid w:val="003612C9"/>
    <w:rsid w:val="00361490"/>
    <w:rsid w:val="003614E9"/>
    <w:rsid w:val="0036461E"/>
    <w:rsid w:val="00366FA6"/>
    <w:rsid w:val="00367428"/>
    <w:rsid w:val="00367555"/>
    <w:rsid w:val="00367EF6"/>
    <w:rsid w:val="003714DD"/>
    <w:rsid w:val="0037344F"/>
    <w:rsid w:val="00373F4D"/>
    <w:rsid w:val="00374E0A"/>
    <w:rsid w:val="00375636"/>
    <w:rsid w:val="003807D8"/>
    <w:rsid w:val="00380D83"/>
    <w:rsid w:val="00383E5F"/>
    <w:rsid w:val="0038434C"/>
    <w:rsid w:val="00385530"/>
    <w:rsid w:val="003875CF"/>
    <w:rsid w:val="003919C2"/>
    <w:rsid w:val="003A1E85"/>
    <w:rsid w:val="003A443A"/>
    <w:rsid w:val="003B1BE0"/>
    <w:rsid w:val="003B5545"/>
    <w:rsid w:val="003B789D"/>
    <w:rsid w:val="003C2494"/>
    <w:rsid w:val="003C6F01"/>
    <w:rsid w:val="003C7848"/>
    <w:rsid w:val="003D13D0"/>
    <w:rsid w:val="003D19C7"/>
    <w:rsid w:val="003D3BB2"/>
    <w:rsid w:val="003D45F4"/>
    <w:rsid w:val="003D6C05"/>
    <w:rsid w:val="003D787A"/>
    <w:rsid w:val="003D7DEA"/>
    <w:rsid w:val="003F095D"/>
    <w:rsid w:val="00404FE4"/>
    <w:rsid w:val="00413158"/>
    <w:rsid w:val="00413F33"/>
    <w:rsid w:val="0041565C"/>
    <w:rsid w:val="004169D5"/>
    <w:rsid w:val="00416CDF"/>
    <w:rsid w:val="004232AB"/>
    <w:rsid w:val="00423C3D"/>
    <w:rsid w:val="0042455A"/>
    <w:rsid w:val="00426828"/>
    <w:rsid w:val="004304DE"/>
    <w:rsid w:val="00432A81"/>
    <w:rsid w:val="00432BB5"/>
    <w:rsid w:val="00433FC8"/>
    <w:rsid w:val="004432A0"/>
    <w:rsid w:val="0044469E"/>
    <w:rsid w:val="00446778"/>
    <w:rsid w:val="0044689C"/>
    <w:rsid w:val="00446AB6"/>
    <w:rsid w:val="00452486"/>
    <w:rsid w:val="00457441"/>
    <w:rsid w:val="00463F94"/>
    <w:rsid w:val="004641E8"/>
    <w:rsid w:val="00464870"/>
    <w:rsid w:val="00466C4C"/>
    <w:rsid w:val="00466F86"/>
    <w:rsid w:val="00467605"/>
    <w:rsid w:val="0046796F"/>
    <w:rsid w:val="004737DC"/>
    <w:rsid w:val="00474554"/>
    <w:rsid w:val="004747BB"/>
    <w:rsid w:val="004839C7"/>
    <w:rsid w:val="004844EB"/>
    <w:rsid w:val="00485FFB"/>
    <w:rsid w:val="00487A0B"/>
    <w:rsid w:val="00490381"/>
    <w:rsid w:val="004A23EE"/>
    <w:rsid w:val="004B087F"/>
    <w:rsid w:val="004B1109"/>
    <w:rsid w:val="004B7026"/>
    <w:rsid w:val="004C16A6"/>
    <w:rsid w:val="004C6086"/>
    <w:rsid w:val="004C6BE4"/>
    <w:rsid w:val="004D21FB"/>
    <w:rsid w:val="004D4B70"/>
    <w:rsid w:val="004D7445"/>
    <w:rsid w:val="004E0A4C"/>
    <w:rsid w:val="004E3CF8"/>
    <w:rsid w:val="004F0B65"/>
    <w:rsid w:val="004F4213"/>
    <w:rsid w:val="004F54D8"/>
    <w:rsid w:val="004F591A"/>
    <w:rsid w:val="00500E63"/>
    <w:rsid w:val="00504F59"/>
    <w:rsid w:val="00505C35"/>
    <w:rsid w:val="00507B66"/>
    <w:rsid w:val="005143F6"/>
    <w:rsid w:val="00514E08"/>
    <w:rsid w:val="0051556C"/>
    <w:rsid w:val="00517241"/>
    <w:rsid w:val="00517F9E"/>
    <w:rsid w:val="00521FF3"/>
    <w:rsid w:val="00527B87"/>
    <w:rsid w:val="005308E3"/>
    <w:rsid w:val="005328FF"/>
    <w:rsid w:val="0053311A"/>
    <w:rsid w:val="00534C39"/>
    <w:rsid w:val="00536A3C"/>
    <w:rsid w:val="005407D9"/>
    <w:rsid w:val="00540A13"/>
    <w:rsid w:val="00541206"/>
    <w:rsid w:val="00541926"/>
    <w:rsid w:val="00541E93"/>
    <w:rsid w:val="00545AAA"/>
    <w:rsid w:val="00556E1A"/>
    <w:rsid w:val="00561517"/>
    <w:rsid w:val="00563E42"/>
    <w:rsid w:val="00565802"/>
    <w:rsid w:val="005767CD"/>
    <w:rsid w:val="005873CC"/>
    <w:rsid w:val="00587C0A"/>
    <w:rsid w:val="005900CB"/>
    <w:rsid w:val="00591843"/>
    <w:rsid w:val="005943EF"/>
    <w:rsid w:val="005A1523"/>
    <w:rsid w:val="005A1DC2"/>
    <w:rsid w:val="005A4F88"/>
    <w:rsid w:val="005A78FF"/>
    <w:rsid w:val="005A7D16"/>
    <w:rsid w:val="005C45FF"/>
    <w:rsid w:val="005C6B11"/>
    <w:rsid w:val="005C7D12"/>
    <w:rsid w:val="005D09F7"/>
    <w:rsid w:val="005D5944"/>
    <w:rsid w:val="005D778A"/>
    <w:rsid w:val="005E04EA"/>
    <w:rsid w:val="005E2FDE"/>
    <w:rsid w:val="005E411C"/>
    <w:rsid w:val="005E6D7B"/>
    <w:rsid w:val="005E7DEC"/>
    <w:rsid w:val="005F6C52"/>
    <w:rsid w:val="00602260"/>
    <w:rsid w:val="00613049"/>
    <w:rsid w:val="00614FD1"/>
    <w:rsid w:val="00615BAE"/>
    <w:rsid w:val="006172D1"/>
    <w:rsid w:val="00617E41"/>
    <w:rsid w:val="00621823"/>
    <w:rsid w:val="00622395"/>
    <w:rsid w:val="006243A2"/>
    <w:rsid w:val="00624CAF"/>
    <w:rsid w:val="00626DA1"/>
    <w:rsid w:val="006300FA"/>
    <w:rsid w:val="00631DD2"/>
    <w:rsid w:val="006326E6"/>
    <w:rsid w:val="00632997"/>
    <w:rsid w:val="00636983"/>
    <w:rsid w:val="0064020E"/>
    <w:rsid w:val="006402DC"/>
    <w:rsid w:val="00640BDE"/>
    <w:rsid w:val="00643617"/>
    <w:rsid w:val="00644C95"/>
    <w:rsid w:val="0065229A"/>
    <w:rsid w:val="0065377C"/>
    <w:rsid w:val="00660A44"/>
    <w:rsid w:val="00663C9D"/>
    <w:rsid w:val="006646D6"/>
    <w:rsid w:val="006667FA"/>
    <w:rsid w:val="00667985"/>
    <w:rsid w:val="0067197B"/>
    <w:rsid w:val="006726B1"/>
    <w:rsid w:val="00673515"/>
    <w:rsid w:val="00673893"/>
    <w:rsid w:val="006828C5"/>
    <w:rsid w:val="006832BB"/>
    <w:rsid w:val="00686BDB"/>
    <w:rsid w:val="00687FCC"/>
    <w:rsid w:val="00690CF9"/>
    <w:rsid w:val="00696C36"/>
    <w:rsid w:val="006A04B2"/>
    <w:rsid w:val="006A1622"/>
    <w:rsid w:val="006A24BB"/>
    <w:rsid w:val="006A4354"/>
    <w:rsid w:val="006B43F5"/>
    <w:rsid w:val="006B6FF0"/>
    <w:rsid w:val="006C2892"/>
    <w:rsid w:val="006C3568"/>
    <w:rsid w:val="006C559D"/>
    <w:rsid w:val="006C6E2E"/>
    <w:rsid w:val="006C7BF4"/>
    <w:rsid w:val="006D381A"/>
    <w:rsid w:val="006D4E7C"/>
    <w:rsid w:val="006D53FD"/>
    <w:rsid w:val="006D66A3"/>
    <w:rsid w:val="006D6E9E"/>
    <w:rsid w:val="006D7D8D"/>
    <w:rsid w:val="006E0759"/>
    <w:rsid w:val="006E0CE3"/>
    <w:rsid w:val="006E2772"/>
    <w:rsid w:val="006E308D"/>
    <w:rsid w:val="006E3646"/>
    <w:rsid w:val="006E3E8A"/>
    <w:rsid w:val="006F19A1"/>
    <w:rsid w:val="006F27B6"/>
    <w:rsid w:val="006F75DE"/>
    <w:rsid w:val="0070255E"/>
    <w:rsid w:val="007042D7"/>
    <w:rsid w:val="007053A6"/>
    <w:rsid w:val="0070658E"/>
    <w:rsid w:val="00711058"/>
    <w:rsid w:val="00712913"/>
    <w:rsid w:val="00714353"/>
    <w:rsid w:val="00716372"/>
    <w:rsid w:val="00722F4C"/>
    <w:rsid w:val="00724B1E"/>
    <w:rsid w:val="00727D3A"/>
    <w:rsid w:val="00734E9C"/>
    <w:rsid w:val="007369A6"/>
    <w:rsid w:val="007513CD"/>
    <w:rsid w:val="00752013"/>
    <w:rsid w:val="00755EC2"/>
    <w:rsid w:val="00757397"/>
    <w:rsid w:val="007615DA"/>
    <w:rsid w:val="00762AE3"/>
    <w:rsid w:val="00764256"/>
    <w:rsid w:val="0076709B"/>
    <w:rsid w:val="00771336"/>
    <w:rsid w:val="007715A8"/>
    <w:rsid w:val="00771B51"/>
    <w:rsid w:val="00774A5E"/>
    <w:rsid w:val="00776CC8"/>
    <w:rsid w:val="00783D0B"/>
    <w:rsid w:val="0078676A"/>
    <w:rsid w:val="00790547"/>
    <w:rsid w:val="007979CF"/>
    <w:rsid w:val="00797BED"/>
    <w:rsid w:val="00797FD3"/>
    <w:rsid w:val="007A1DDD"/>
    <w:rsid w:val="007A1E71"/>
    <w:rsid w:val="007A2880"/>
    <w:rsid w:val="007A2C5D"/>
    <w:rsid w:val="007A5136"/>
    <w:rsid w:val="007A61B0"/>
    <w:rsid w:val="007B1FED"/>
    <w:rsid w:val="007B5DAB"/>
    <w:rsid w:val="007D2A8D"/>
    <w:rsid w:val="007D7D65"/>
    <w:rsid w:val="007E0D72"/>
    <w:rsid w:val="007E5D83"/>
    <w:rsid w:val="007E737C"/>
    <w:rsid w:val="007F6B7E"/>
    <w:rsid w:val="0080164A"/>
    <w:rsid w:val="008060C0"/>
    <w:rsid w:val="00807C50"/>
    <w:rsid w:val="00815C39"/>
    <w:rsid w:val="00823F17"/>
    <w:rsid w:val="00826ADD"/>
    <w:rsid w:val="00830552"/>
    <w:rsid w:val="00830B20"/>
    <w:rsid w:val="0083523C"/>
    <w:rsid w:val="00837B6E"/>
    <w:rsid w:val="00842687"/>
    <w:rsid w:val="008472D0"/>
    <w:rsid w:val="0085238A"/>
    <w:rsid w:val="0085274D"/>
    <w:rsid w:val="00855B90"/>
    <w:rsid w:val="008560D6"/>
    <w:rsid w:val="00860CB4"/>
    <w:rsid w:val="00863303"/>
    <w:rsid w:val="008664A5"/>
    <w:rsid w:val="008672AA"/>
    <w:rsid w:val="0087349C"/>
    <w:rsid w:val="00875820"/>
    <w:rsid w:val="0088091C"/>
    <w:rsid w:val="00882244"/>
    <w:rsid w:val="00883E5B"/>
    <w:rsid w:val="00884CDA"/>
    <w:rsid w:val="008877D2"/>
    <w:rsid w:val="008929E3"/>
    <w:rsid w:val="0089440E"/>
    <w:rsid w:val="00895614"/>
    <w:rsid w:val="008A25B3"/>
    <w:rsid w:val="008A5022"/>
    <w:rsid w:val="008B00CA"/>
    <w:rsid w:val="008B4E52"/>
    <w:rsid w:val="008B673D"/>
    <w:rsid w:val="008D2EA6"/>
    <w:rsid w:val="008D2FC4"/>
    <w:rsid w:val="008D4764"/>
    <w:rsid w:val="008D5AF7"/>
    <w:rsid w:val="008D5ED3"/>
    <w:rsid w:val="008E394D"/>
    <w:rsid w:val="008F08A9"/>
    <w:rsid w:val="00903DA5"/>
    <w:rsid w:val="009108A7"/>
    <w:rsid w:val="00913B34"/>
    <w:rsid w:val="00916005"/>
    <w:rsid w:val="0092542D"/>
    <w:rsid w:val="009277FF"/>
    <w:rsid w:val="009349EC"/>
    <w:rsid w:val="00940D07"/>
    <w:rsid w:val="00944212"/>
    <w:rsid w:val="009462AF"/>
    <w:rsid w:val="00947DC4"/>
    <w:rsid w:val="0095319C"/>
    <w:rsid w:val="0095484E"/>
    <w:rsid w:val="0096134C"/>
    <w:rsid w:val="009809EE"/>
    <w:rsid w:val="00982021"/>
    <w:rsid w:val="00982593"/>
    <w:rsid w:val="009940E0"/>
    <w:rsid w:val="009942C6"/>
    <w:rsid w:val="009A05F7"/>
    <w:rsid w:val="009A0661"/>
    <w:rsid w:val="009A18C3"/>
    <w:rsid w:val="009A4D7E"/>
    <w:rsid w:val="009B02F9"/>
    <w:rsid w:val="009B134E"/>
    <w:rsid w:val="009B5C02"/>
    <w:rsid w:val="009B606C"/>
    <w:rsid w:val="009B79F8"/>
    <w:rsid w:val="009C02A6"/>
    <w:rsid w:val="009C22BD"/>
    <w:rsid w:val="009C46B7"/>
    <w:rsid w:val="009C5FA7"/>
    <w:rsid w:val="009D0719"/>
    <w:rsid w:val="009D6B36"/>
    <w:rsid w:val="009E2805"/>
    <w:rsid w:val="009E3859"/>
    <w:rsid w:val="009E4327"/>
    <w:rsid w:val="009E5058"/>
    <w:rsid w:val="009F0A9A"/>
    <w:rsid w:val="009F3D44"/>
    <w:rsid w:val="00A01692"/>
    <w:rsid w:val="00A025C5"/>
    <w:rsid w:val="00A1530A"/>
    <w:rsid w:val="00A1663B"/>
    <w:rsid w:val="00A26184"/>
    <w:rsid w:val="00A3522B"/>
    <w:rsid w:val="00A40FEC"/>
    <w:rsid w:val="00A462A6"/>
    <w:rsid w:val="00A508DC"/>
    <w:rsid w:val="00A53C82"/>
    <w:rsid w:val="00A60D14"/>
    <w:rsid w:val="00A62C1B"/>
    <w:rsid w:val="00A65296"/>
    <w:rsid w:val="00A65365"/>
    <w:rsid w:val="00A84E57"/>
    <w:rsid w:val="00A85CE0"/>
    <w:rsid w:val="00A86F4C"/>
    <w:rsid w:val="00A93AD9"/>
    <w:rsid w:val="00A96A86"/>
    <w:rsid w:val="00A97FA3"/>
    <w:rsid w:val="00AA1D00"/>
    <w:rsid w:val="00AA37F4"/>
    <w:rsid w:val="00AA4094"/>
    <w:rsid w:val="00AA6B54"/>
    <w:rsid w:val="00AA706F"/>
    <w:rsid w:val="00AB1F04"/>
    <w:rsid w:val="00AB22E8"/>
    <w:rsid w:val="00AB2B27"/>
    <w:rsid w:val="00AC2652"/>
    <w:rsid w:val="00AC3B68"/>
    <w:rsid w:val="00AD3265"/>
    <w:rsid w:val="00AD7A9B"/>
    <w:rsid w:val="00AE0250"/>
    <w:rsid w:val="00AE6475"/>
    <w:rsid w:val="00AF0AB9"/>
    <w:rsid w:val="00AF5916"/>
    <w:rsid w:val="00AF6782"/>
    <w:rsid w:val="00B0201B"/>
    <w:rsid w:val="00B024CD"/>
    <w:rsid w:val="00B03017"/>
    <w:rsid w:val="00B05323"/>
    <w:rsid w:val="00B05BFA"/>
    <w:rsid w:val="00B141FF"/>
    <w:rsid w:val="00B149A4"/>
    <w:rsid w:val="00B2182A"/>
    <w:rsid w:val="00B33484"/>
    <w:rsid w:val="00B3754D"/>
    <w:rsid w:val="00B40426"/>
    <w:rsid w:val="00B40828"/>
    <w:rsid w:val="00B46C9D"/>
    <w:rsid w:val="00B565C5"/>
    <w:rsid w:val="00B60FA5"/>
    <w:rsid w:val="00B61D8D"/>
    <w:rsid w:val="00B65A06"/>
    <w:rsid w:val="00B677AD"/>
    <w:rsid w:val="00B71DD2"/>
    <w:rsid w:val="00B75894"/>
    <w:rsid w:val="00B76F87"/>
    <w:rsid w:val="00B81461"/>
    <w:rsid w:val="00B85C55"/>
    <w:rsid w:val="00B86D6B"/>
    <w:rsid w:val="00B92AEC"/>
    <w:rsid w:val="00BA1986"/>
    <w:rsid w:val="00BA1DB3"/>
    <w:rsid w:val="00BA4CE1"/>
    <w:rsid w:val="00BA503B"/>
    <w:rsid w:val="00BB019D"/>
    <w:rsid w:val="00BB517B"/>
    <w:rsid w:val="00BB5A01"/>
    <w:rsid w:val="00BC120B"/>
    <w:rsid w:val="00BC135D"/>
    <w:rsid w:val="00BC278A"/>
    <w:rsid w:val="00BC63DD"/>
    <w:rsid w:val="00BC7F71"/>
    <w:rsid w:val="00BD2387"/>
    <w:rsid w:val="00BD4C43"/>
    <w:rsid w:val="00BD4C79"/>
    <w:rsid w:val="00BE2E7B"/>
    <w:rsid w:val="00BF02AE"/>
    <w:rsid w:val="00BF0C89"/>
    <w:rsid w:val="00BF17C3"/>
    <w:rsid w:val="00BF1B76"/>
    <w:rsid w:val="00BF1D40"/>
    <w:rsid w:val="00BF4214"/>
    <w:rsid w:val="00C07237"/>
    <w:rsid w:val="00C1575E"/>
    <w:rsid w:val="00C21BCB"/>
    <w:rsid w:val="00C260D3"/>
    <w:rsid w:val="00C3180D"/>
    <w:rsid w:val="00C32039"/>
    <w:rsid w:val="00C46F51"/>
    <w:rsid w:val="00C475BF"/>
    <w:rsid w:val="00C51DB3"/>
    <w:rsid w:val="00C54607"/>
    <w:rsid w:val="00C56B51"/>
    <w:rsid w:val="00C57D0B"/>
    <w:rsid w:val="00C6021D"/>
    <w:rsid w:val="00C6049C"/>
    <w:rsid w:val="00C666D7"/>
    <w:rsid w:val="00C667F4"/>
    <w:rsid w:val="00C702EE"/>
    <w:rsid w:val="00C82F40"/>
    <w:rsid w:val="00C84102"/>
    <w:rsid w:val="00C85FB5"/>
    <w:rsid w:val="00C86C6A"/>
    <w:rsid w:val="00C86CD6"/>
    <w:rsid w:val="00C87B8B"/>
    <w:rsid w:val="00C93CD7"/>
    <w:rsid w:val="00C94A32"/>
    <w:rsid w:val="00CA0858"/>
    <w:rsid w:val="00CA6D7B"/>
    <w:rsid w:val="00CA7DB5"/>
    <w:rsid w:val="00CB6A78"/>
    <w:rsid w:val="00CB6F26"/>
    <w:rsid w:val="00CB7B00"/>
    <w:rsid w:val="00CC2129"/>
    <w:rsid w:val="00CC4C76"/>
    <w:rsid w:val="00CC6556"/>
    <w:rsid w:val="00CD15E2"/>
    <w:rsid w:val="00CD3A79"/>
    <w:rsid w:val="00CD5229"/>
    <w:rsid w:val="00CE0242"/>
    <w:rsid w:val="00CE3542"/>
    <w:rsid w:val="00CE602F"/>
    <w:rsid w:val="00CE6A30"/>
    <w:rsid w:val="00CE6FFE"/>
    <w:rsid w:val="00CF0F9B"/>
    <w:rsid w:val="00CF3B30"/>
    <w:rsid w:val="00D00239"/>
    <w:rsid w:val="00D00AB5"/>
    <w:rsid w:val="00D02F94"/>
    <w:rsid w:val="00D04665"/>
    <w:rsid w:val="00D05881"/>
    <w:rsid w:val="00D129AF"/>
    <w:rsid w:val="00D14A3C"/>
    <w:rsid w:val="00D16503"/>
    <w:rsid w:val="00D16F61"/>
    <w:rsid w:val="00D22809"/>
    <w:rsid w:val="00D30704"/>
    <w:rsid w:val="00D31347"/>
    <w:rsid w:val="00D402F9"/>
    <w:rsid w:val="00D424A0"/>
    <w:rsid w:val="00D437D1"/>
    <w:rsid w:val="00D458CE"/>
    <w:rsid w:val="00D4736A"/>
    <w:rsid w:val="00D478FC"/>
    <w:rsid w:val="00D47A58"/>
    <w:rsid w:val="00D47B29"/>
    <w:rsid w:val="00D51132"/>
    <w:rsid w:val="00D53DD5"/>
    <w:rsid w:val="00D56938"/>
    <w:rsid w:val="00D5796D"/>
    <w:rsid w:val="00D6264A"/>
    <w:rsid w:val="00D71FCE"/>
    <w:rsid w:val="00D73F9D"/>
    <w:rsid w:val="00D75601"/>
    <w:rsid w:val="00D7662E"/>
    <w:rsid w:val="00D777D6"/>
    <w:rsid w:val="00D82DB8"/>
    <w:rsid w:val="00D83DBA"/>
    <w:rsid w:val="00D966AE"/>
    <w:rsid w:val="00DA0B47"/>
    <w:rsid w:val="00DA3711"/>
    <w:rsid w:val="00DA46DA"/>
    <w:rsid w:val="00DB0475"/>
    <w:rsid w:val="00DB0A18"/>
    <w:rsid w:val="00DB2D4B"/>
    <w:rsid w:val="00DB6419"/>
    <w:rsid w:val="00DD0D2B"/>
    <w:rsid w:val="00DD7D40"/>
    <w:rsid w:val="00DE14FF"/>
    <w:rsid w:val="00DE1F3A"/>
    <w:rsid w:val="00DE4781"/>
    <w:rsid w:val="00DE47AC"/>
    <w:rsid w:val="00DF067C"/>
    <w:rsid w:val="00DF4258"/>
    <w:rsid w:val="00DF63E6"/>
    <w:rsid w:val="00DF7DAD"/>
    <w:rsid w:val="00E003BE"/>
    <w:rsid w:val="00E010E2"/>
    <w:rsid w:val="00E109AD"/>
    <w:rsid w:val="00E14C71"/>
    <w:rsid w:val="00E155D6"/>
    <w:rsid w:val="00E15A4D"/>
    <w:rsid w:val="00E166DD"/>
    <w:rsid w:val="00E16CEF"/>
    <w:rsid w:val="00E20CB1"/>
    <w:rsid w:val="00E21547"/>
    <w:rsid w:val="00E21B72"/>
    <w:rsid w:val="00E23895"/>
    <w:rsid w:val="00E27A9B"/>
    <w:rsid w:val="00E3110F"/>
    <w:rsid w:val="00E314A4"/>
    <w:rsid w:val="00E32A1A"/>
    <w:rsid w:val="00E4075A"/>
    <w:rsid w:val="00E412FB"/>
    <w:rsid w:val="00E44441"/>
    <w:rsid w:val="00E4780C"/>
    <w:rsid w:val="00E517D7"/>
    <w:rsid w:val="00E55AF7"/>
    <w:rsid w:val="00E663BB"/>
    <w:rsid w:val="00E73374"/>
    <w:rsid w:val="00E73F5D"/>
    <w:rsid w:val="00E74221"/>
    <w:rsid w:val="00E7512A"/>
    <w:rsid w:val="00E75B4B"/>
    <w:rsid w:val="00E844C9"/>
    <w:rsid w:val="00E85B7A"/>
    <w:rsid w:val="00E87867"/>
    <w:rsid w:val="00E916CB"/>
    <w:rsid w:val="00E9189D"/>
    <w:rsid w:val="00E96BE9"/>
    <w:rsid w:val="00E973C5"/>
    <w:rsid w:val="00EA044B"/>
    <w:rsid w:val="00EA169F"/>
    <w:rsid w:val="00EA1787"/>
    <w:rsid w:val="00EA1DEA"/>
    <w:rsid w:val="00EA242E"/>
    <w:rsid w:val="00EA5297"/>
    <w:rsid w:val="00EB6179"/>
    <w:rsid w:val="00EB7F85"/>
    <w:rsid w:val="00EC348A"/>
    <w:rsid w:val="00EC6243"/>
    <w:rsid w:val="00ED12EA"/>
    <w:rsid w:val="00ED3727"/>
    <w:rsid w:val="00ED5990"/>
    <w:rsid w:val="00EE0B98"/>
    <w:rsid w:val="00EE0DB1"/>
    <w:rsid w:val="00EE13F1"/>
    <w:rsid w:val="00F00EF6"/>
    <w:rsid w:val="00F11D0B"/>
    <w:rsid w:val="00F12330"/>
    <w:rsid w:val="00F14311"/>
    <w:rsid w:val="00F23A82"/>
    <w:rsid w:val="00F25546"/>
    <w:rsid w:val="00F25E60"/>
    <w:rsid w:val="00F265B6"/>
    <w:rsid w:val="00F27FA6"/>
    <w:rsid w:val="00F361FF"/>
    <w:rsid w:val="00F36E1F"/>
    <w:rsid w:val="00F43147"/>
    <w:rsid w:val="00F452D7"/>
    <w:rsid w:val="00F46210"/>
    <w:rsid w:val="00F56051"/>
    <w:rsid w:val="00F617ED"/>
    <w:rsid w:val="00F6239F"/>
    <w:rsid w:val="00F6335B"/>
    <w:rsid w:val="00F63492"/>
    <w:rsid w:val="00F64823"/>
    <w:rsid w:val="00F666EE"/>
    <w:rsid w:val="00F67A9E"/>
    <w:rsid w:val="00F70FC2"/>
    <w:rsid w:val="00F7375F"/>
    <w:rsid w:val="00F80DD9"/>
    <w:rsid w:val="00F82262"/>
    <w:rsid w:val="00F82EEC"/>
    <w:rsid w:val="00F855E6"/>
    <w:rsid w:val="00F86A33"/>
    <w:rsid w:val="00F92C0E"/>
    <w:rsid w:val="00F948EA"/>
    <w:rsid w:val="00FA2285"/>
    <w:rsid w:val="00FA262D"/>
    <w:rsid w:val="00FB7C8C"/>
    <w:rsid w:val="00FC3083"/>
    <w:rsid w:val="00FC3C9C"/>
    <w:rsid w:val="00FC5794"/>
    <w:rsid w:val="00FC74A3"/>
    <w:rsid w:val="00FC75F7"/>
    <w:rsid w:val="00FC76CB"/>
    <w:rsid w:val="00FC7F55"/>
    <w:rsid w:val="00FD13C3"/>
    <w:rsid w:val="00FD254A"/>
    <w:rsid w:val="00FD3155"/>
    <w:rsid w:val="00FD76EA"/>
    <w:rsid w:val="00FD79EC"/>
    <w:rsid w:val="00FE0430"/>
    <w:rsid w:val="00FE165B"/>
    <w:rsid w:val="00FE2D33"/>
    <w:rsid w:val="00FF1E35"/>
    <w:rsid w:val="00FF256C"/>
    <w:rsid w:val="00FF3533"/>
    <w:rsid w:val="00FF5406"/>
    <w:rsid w:val="00FF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56729317">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223226768">
      <w:bodyDiv w:val="1"/>
      <w:marLeft w:val="0"/>
      <w:marRight w:val="0"/>
      <w:marTop w:val="0"/>
      <w:marBottom w:val="0"/>
      <w:divBdr>
        <w:top w:val="none" w:sz="0" w:space="0" w:color="auto"/>
        <w:left w:val="none" w:sz="0" w:space="0" w:color="auto"/>
        <w:bottom w:val="none" w:sz="0" w:space="0" w:color="auto"/>
        <w:right w:val="none" w:sz="0" w:space="0" w:color="auto"/>
      </w:divBdr>
      <w:divsChild>
        <w:div w:id="35507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06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15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12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72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10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338160">
      <w:bodyDiv w:val="1"/>
      <w:marLeft w:val="0"/>
      <w:marRight w:val="0"/>
      <w:marTop w:val="0"/>
      <w:marBottom w:val="0"/>
      <w:divBdr>
        <w:top w:val="none" w:sz="0" w:space="0" w:color="auto"/>
        <w:left w:val="none" w:sz="0" w:space="0" w:color="auto"/>
        <w:bottom w:val="none" w:sz="0" w:space="0" w:color="auto"/>
        <w:right w:val="none" w:sz="0" w:space="0" w:color="auto"/>
      </w:divBdr>
    </w:div>
    <w:div w:id="291909905">
      <w:bodyDiv w:val="1"/>
      <w:marLeft w:val="0"/>
      <w:marRight w:val="0"/>
      <w:marTop w:val="0"/>
      <w:marBottom w:val="0"/>
      <w:divBdr>
        <w:top w:val="none" w:sz="0" w:space="0" w:color="auto"/>
        <w:left w:val="none" w:sz="0" w:space="0" w:color="auto"/>
        <w:bottom w:val="none" w:sz="0" w:space="0" w:color="auto"/>
        <w:right w:val="none" w:sz="0" w:space="0" w:color="auto"/>
      </w:divBdr>
    </w:div>
    <w:div w:id="293953190">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396512424">
      <w:bodyDiv w:val="1"/>
      <w:marLeft w:val="0"/>
      <w:marRight w:val="0"/>
      <w:marTop w:val="0"/>
      <w:marBottom w:val="0"/>
      <w:divBdr>
        <w:top w:val="none" w:sz="0" w:space="0" w:color="auto"/>
        <w:left w:val="none" w:sz="0" w:space="0" w:color="auto"/>
        <w:bottom w:val="none" w:sz="0" w:space="0" w:color="auto"/>
        <w:right w:val="none" w:sz="0" w:space="0" w:color="auto"/>
      </w:divBdr>
    </w:div>
    <w:div w:id="460074527">
      <w:bodyDiv w:val="1"/>
      <w:marLeft w:val="0"/>
      <w:marRight w:val="0"/>
      <w:marTop w:val="0"/>
      <w:marBottom w:val="0"/>
      <w:divBdr>
        <w:top w:val="none" w:sz="0" w:space="0" w:color="auto"/>
        <w:left w:val="none" w:sz="0" w:space="0" w:color="auto"/>
        <w:bottom w:val="none" w:sz="0" w:space="0" w:color="auto"/>
        <w:right w:val="none" w:sz="0" w:space="0" w:color="auto"/>
      </w:divBdr>
    </w:div>
    <w:div w:id="636452262">
      <w:bodyDiv w:val="1"/>
      <w:marLeft w:val="0"/>
      <w:marRight w:val="0"/>
      <w:marTop w:val="0"/>
      <w:marBottom w:val="0"/>
      <w:divBdr>
        <w:top w:val="none" w:sz="0" w:space="0" w:color="auto"/>
        <w:left w:val="none" w:sz="0" w:space="0" w:color="auto"/>
        <w:bottom w:val="none" w:sz="0" w:space="0" w:color="auto"/>
        <w:right w:val="none" w:sz="0" w:space="0" w:color="auto"/>
      </w:divBdr>
    </w:div>
    <w:div w:id="643967571">
      <w:bodyDiv w:val="1"/>
      <w:marLeft w:val="0"/>
      <w:marRight w:val="0"/>
      <w:marTop w:val="0"/>
      <w:marBottom w:val="0"/>
      <w:divBdr>
        <w:top w:val="none" w:sz="0" w:space="0" w:color="auto"/>
        <w:left w:val="none" w:sz="0" w:space="0" w:color="auto"/>
        <w:bottom w:val="none" w:sz="0" w:space="0" w:color="auto"/>
        <w:right w:val="none" w:sz="0" w:space="0" w:color="auto"/>
      </w:divBdr>
      <w:divsChild>
        <w:div w:id="17632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4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34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19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7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151437">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710803556">
      <w:bodyDiv w:val="1"/>
      <w:marLeft w:val="0"/>
      <w:marRight w:val="0"/>
      <w:marTop w:val="0"/>
      <w:marBottom w:val="0"/>
      <w:divBdr>
        <w:top w:val="none" w:sz="0" w:space="0" w:color="auto"/>
        <w:left w:val="none" w:sz="0" w:space="0" w:color="auto"/>
        <w:bottom w:val="none" w:sz="0" w:space="0" w:color="auto"/>
        <w:right w:val="none" w:sz="0" w:space="0" w:color="auto"/>
      </w:divBdr>
    </w:div>
    <w:div w:id="865557943">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041126440">
      <w:bodyDiv w:val="1"/>
      <w:marLeft w:val="0"/>
      <w:marRight w:val="0"/>
      <w:marTop w:val="0"/>
      <w:marBottom w:val="0"/>
      <w:divBdr>
        <w:top w:val="none" w:sz="0" w:space="0" w:color="auto"/>
        <w:left w:val="none" w:sz="0" w:space="0" w:color="auto"/>
        <w:bottom w:val="none" w:sz="0" w:space="0" w:color="auto"/>
        <w:right w:val="none" w:sz="0" w:space="0" w:color="auto"/>
      </w:divBdr>
    </w:div>
    <w:div w:id="1129474639">
      <w:bodyDiv w:val="1"/>
      <w:marLeft w:val="0"/>
      <w:marRight w:val="0"/>
      <w:marTop w:val="0"/>
      <w:marBottom w:val="0"/>
      <w:divBdr>
        <w:top w:val="none" w:sz="0" w:space="0" w:color="auto"/>
        <w:left w:val="none" w:sz="0" w:space="0" w:color="auto"/>
        <w:bottom w:val="none" w:sz="0" w:space="0" w:color="auto"/>
        <w:right w:val="none" w:sz="0" w:space="0" w:color="auto"/>
      </w:divBdr>
    </w:div>
    <w:div w:id="1149908786">
      <w:bodyDiv w:val="1"/>
      <w:marLeft w:val="0"/>
      <w:marRight w:val="0"/>
      <w:marTop w:val="0"/>
      <w:marBottom w:val="0"/>
      <w:divBdr>
        <w:top w:val="none" w:sz="0" w:space="0" w:color="auto"/>
        <w:left w:val="none" w:sz="0" w:space="0" w:color="auto"/>
        <w:bottom w:val="none" w:sz="0" w:space="0" w:color="auto"/>
        <w:right w:val="none" w:sz="0" w:space="0" w:color="auto"/>
      </w:divBdr>
      <w:divsChild>
        <w:div w:id="1717074189">
          <w:marLeft w:val="0"/>
          <w:marRight w:val="0"/>
          <w:marTop w:val="0"/>
          <w:marBottom w:val="0"/>
          <w:divBdr>
            <w:top w:val="none" w:sz="0" w:space="0" w:color="auto"/>
            <w:left w:val="none" w:sz="0" w:space="0" w:color="auto"/>
            <w:bottom w:val="none" w:sz="0" w:space="0" w:color="auto"/>
            <w:right w:val="none" w:sz="0" w:space="0" w:color="auto"/>
          </w:divBdr>
        </w:div>
        <w:div w:id="314341135">
          <w:marLeft w:val="0"/>
          <w:marRight w:val="0"/>
          <w:marTop w:val="0"/>
          <w:marBottom w:val="0"/>
          <w:divBdr>
            <w:top w:val="none" w:sz="0" w:space="0" w:color="auto"/>
            <w:left w:val="none" w:sz="0" w:space="0" w:color="auto"/>
            <w:bottom w:val="none" w:sz="0" w:space="0" w:color="auto"/>
            <w:right w:val="none" w:sz="0" w:space="0" w:color="auto"/>
          </w:divBdr>
        </w:div>
        <w:div w:id="601575924">
          <w:marLeft w:val="0"/>
          <w:marRight w:val="0"/>
          <w:marTop w:val="0"/>
          <w:marBottom w:val="0"/>
          <w:divBdr>
            <w:top w:val="none" w:sz="0" w:space="0" w:color="auto"/>
            <w:left w:val="none" w:sz="0" w:space="0" w:color="auto"/>
            <w:bottom w:val="none" w:sz="0" w:space="0" w:color="auto"/>
            <w:right w:val="none" w:sz="0" w:space="0" w:color="auto"/>
          </w:divBdr>
        </w:div>
        <w:div w:id="491872816">
          <w:marLeft w:val="0"/>
          <w:marRight w:val="0"/>
          <w:marTop w:val="0"/>
          <w:marBottom w:val="0"/>
          <w:divBdr>
            <w:top w:val="none" w:sz="0" w:space="0" w:color="auto"/>
            <w:left w:val="none" w:sz="0" w:space="0" w:color="auto"/>
            <w:bottom w:val="none" w:sz="0" w:space="0" w:color="auto"/>
            <w:right w:val="none" w:sz="0" w:space="0" w:color="auto"/>
          </w:divBdr>
        </w:div>
        <w:div w:id="1692148630">
          <w:marLeft w:val="0"/>
          <w:marRight w:val="0"/>
          <w:marTop w:val="0"/>
          <w:marBottom w:val="0"/>
          <w:divBdr>
            <w:top w:val="none" w:sz="0" w:space="0" w:color="auto"/>
            <w:left w:val="none" w:sz="0" w:space="0" w:color="auto"/>
            <w:bottom w:val="none" w:sz="0" w:space="0" w:color="auto"/>
            <w:right w:val="none" w:sz="0" w:space="0" w:color="auto"/>
          </w:divBdr>
        </w:div>
        <w:div w:id="962928887">
          <w:marLeft w:val="0"/>
          <w:marRight w:val="0"/>
          <w:marTop w:val="0"/>
          <w:marBottom w:val="0"/>
          <w:divBdr>
            <w:top w:val="none" w:sz="0" w:space="0" w:color="auto"/>
            <w:left w:val="none" w:sz="0" w:space="0" w:color="auto"/>
            <w:bottom w:val="none" w:sz="0" w:space="0" w:color="auto"/>
            <w:right w:val="none" w:sz="0" w:space="0" w:color="auto"/>
          </w:divBdr>
        </w:div>
        <w:div w:id="1045133431">
          <w:marLeft w:val="0"/>
          <w:marRight w:val="0"/>
          <w:marTop w:val="0"/>
          <w:marBottom w:val="0"/>
          <w:divBdr>
            <w:top w:val="none" w:sz="0" w:space="0" w:color="auto"/>
            <w:left w:val="none" w:sz="0" w:space="0" w:color="auto"/>
            <w:bottom w:val="none" w:sz="0" w:space="0" w:color="auto"/>
            <w:right w:val="none" w:sz="0" w:space="0" w:color="auto"/>
          </w:divBdr>
        </w:div>
        <w:div w:id="499274120">
          <w:marLeft w:val="0"/>
          <w:marRight w:val="0"/>
          <w:marTop w:val="0"/>
          <w:marBottom w:val="0"/>
          <w:divBdr>
            <w:top w:val="none" w:sz="0" w:space="0" w:color="auto"/>
            <w:left w:val="none" w:sz="0" w:space="0" w:color="auto"/>
            <w:bottom w:val="none" w:sz="0" w:space="0" w:color="auto"/>
            <w:right w:val="none" w:sz="0" w:space="0" w:color="auto"/>
          </w:divBdr>
        </w:div>
        <w:div w:id="1770009548">
          <w:marLeft w:val="0"/>
          <w:marRight w:val="0"/>
          <w:marTop w:val="0"/>
          <w:marBottom w:val="0"/>
          <w:divBdr>
            <w:top w:val="none" w:sz="0" w:space="0" w:color="auto"/>
            <w:left w:val="none" w:sz="0" w:space="0" w:color="auto"/>
            <w:bottom w:val="none" w:sz="0" w:space="0" w:color="auto"/>
            <w:right w:val="none" w:sz="0" w:space="0" w:color="auto"/>
          </w:divBdr>
        </w:div>
        <w:div w:id="962855529">
          <w:marLeft w:val="0"/>
          <w:marRight w:val="0"/>
          <w:marTop w:val="0"/>
          <w:marBottom w:val="0"/>
          <w:divBdr>
            <w:top w:val="none" w:sz="0" w:space="0" w:color="auto"/>
            <w:left w:val="none" w:sz="0" w:space="0" w:color="auto"/>
            <w:bottom w:val="none" w:sz="0" w:space="0" w:color="auto"/>
            <w:right w:val="none" w:sz="0" w:space="0" w:color="auto"/>
          </w:divBdr>
        </w:div>
        <w:div w:id="2081512775">
          <w:marLeft w:val="0"/>
          <w:marRight w:val="0"/>
          <w:marTop w:val="0"/>
          <w:marBottom w:val="0"/>
          <w:divBdr>
            <w:top w:val="none" w:sz="0" w:space="0" w:color="auto"/>
            <w:left w:val="none" w:sz="0" w:space="0" w:color="auto"/>
            <w:bottom w:val="none" w:sz="0" w:space="0" w:color="auto"/>
            <w:right w:val="none" w:sz="0" w:space="0" w:color="auto"/>
          </w:divBdr>
        </w:div>
        <w:div w:id="2121139399">
          <w:marLeft w:val="0"/>
          <w:marRight w:val="0"/>
          <w:marTop w:val="0"/>
          <w:marBottom w:val="0"/>
          <w:divBdr>
            <w:top w:val="none" w:sz="0" w:space="0" w:color="auto"/>
            <w:left w:val="none" w:sz="0" w:space="0" w:color="auto"/>
            <w:bottom w:val="none" w:sz="0" w:space="0" w:color="auto"/>
            <w:right w:val="none" w:sz="0" w:space="0" w:color="auto"/>
          </w:divBdr>
        </w:div>
        <w:div w:id="1615402964">
          <w:marLeft w:val="0"/>
          <w:marRight w:val="0"/>
          <w:marTop w:val="0"/>
          <w:marBottom w:val="0"/>
          <w:divBdr>
            <w:top w:val="none" w:sz="0" w:space="0" w:color="auto"/>
            <w:left w:val="none" w:sz="0" w:space="0" w:color="auto"/>
            <w:bottom w:val="none" w:sz="0" w:space="0" w:color="auto"/>
            <w:right w:val="none" w:sz="0" w:space="0" w:color="auto"/>
          </w:divBdr>
        </w:div>
        <w:div w:id="583224511">
          <w:marLeft w:val="0"/>
          <w:marRight w:val="0"/>
          <w:marTop w:val="0"/>
          <w:marBottom w:val="0"/>
          <w:divBdr>
            <w:top w:val="none" w:sz="0" w:space="0" w:color="auto"/>
            <w:left w:val="none" w:sz="0" w:space="0" w:color="auto"/>
            <w:bottom w:val="none" w:sz="0" w:space="0" w:color="auto"/>
            <w:right w:val="none" w:sz="0" w:space="0" w:color="auto"/>
          </w:divBdr>
        </w:div>
        <w:div w:id="1525749413">
          <w:marLeft w:val="0"/>
          <w:marRight w:val="0"/>
          <w:marTop w:val="0"/>
          <w:marBottom w:val="0"/>
          <w:divBdr>
            <w:top w:val="none" w:sz="0" w:space="0" w:color="auto"/>
            <w:left w:val="none" w:sz="0" w:space="0" w:color="auto"/>
            <w:bottom w:val="none" w:sz="0" w:space="0" w:color="auto"/>
            <w:right w:val="none" w:sz="0" w:space="0" w:color="auto"/>
          </w:divBdr>
        </w:div>
        <w:div w:id="1430154866">
          <w:marLeft w:val="0"/>
          <w:marRight w:val="0"/>
          <w:marTop w:val="0"/>
          <w:marBottom w:val="0"/>
          <w:divBdr>
            <w:top w:val="none" w:sz="0" w:space="0" w:color="auto"/>
            <w:left w:val="none" w:sz="0" w:space="0" w:color="auto"/>
            <w:bottom w:val="none" w:sz="0" w:space="0" w:color="auto"/>
            <w:right w:val="none" w:sz="0" w:space="0" w:color="auto"/>
          </w:divBdr>
        </w:div>
        <w:div w:id="578247402">
          <w:marLeft w:val="0"/>
          <w:marRight w:val="0"/>
          <w:marTop w:val="0"/>
          <w:marBottom w:val="0"/>
          <w:divBdr>
            <w:top w:val="none" w:sz="0" w:space="0" w:color="auto"/>
            <w:left w:val="none" w:sz="0" w:space="0" w:color="auto"/>
            <w:bottom w:val="none" w:sz="0" w:space="0" w:color="auto"/>
            <w:right w:val="none" w:sz="0" w:space="0" w:color="auto"/>
          </w:divBdr>
        </w:div>
        <w:div w:id="1760755848">
          <w:marLeft w:val="0"/>
          <w:marRight w:val="0"/>
          <w:marTop w:val="0"/>
          <w:marBottom w:val="0"/>
          <w:divBdr>
            <w:top w:val="none" w:sz="0" w:space="0" w:color="auto"/>
            <w:left w:val="none" w:sz="0" w:space="0" w:color="auto"/>
            <w:bottom w:val="none" w:sz="0" w:space="0" w:color="auto"/>
            <w:right w:val="none" w:sz="0" w:space="0" w:color="auto"/>
          </w:divBdr>
        </w:div>
        <w:div w:id="1675649446">
          <w:marLeft w:val="0"/>
          <w:marRight w:val="0"/>
          <w:marTop w:val="0"/>
          <w:marBottom w:val="0"/>
          <w:divBdr>
            <w:top w:val="none" w:sz="0" w:space="0" w:color="auto"/>
            <w:left w:val="none" w:sz="0" w:space="0" w:color="auto"/>
            <w:bottom w:val="none" w:sz="0" w:space="0" w:color="auto"/>
            <w:right w:val="none" w:sz="0" w:space="0" w:color="auto"/>
          </w:divBdr>
        </w:div>
        <w:div w:id="1188056242">
          <w:marLeft w:val="0"/>
          <w:marRight w:val="0"/>
          <w:marTop w:val="0"/>
          <w:marBottom w:val="0"/>
          <w:divBdr>
            <w:top w:val="none" w:sz="0" w:space="0" w:color="auto"/>
            <w:left w:val="none" w:sz="0" w:space="0" w:color="auto"/>
            <w:bottom w:val="none" w:sz="0" w:space="0" w:color="auto"/>
            <w:right w:val="none" w:sz="0" w:space="0" w:color="auto"/>
          </w:divBdr>
        </w:div>
        <w:div w:id="1750544511">
          <w:marLeft w:val="0"/>
          <w:marRight w:val="0"/>
          <w:marTop w:val="0"/>
          <w:marBottom w:val="0"/>
          <w:divBdr>
            <w:top w:val="none" w:sz="0" w:space="0" w:color="auto"/>
            <w:left w:val="none" w:sz="0" w:space="0" w:color="auto"/>
            <w:bottom w:val="none" w:sz="0" w:space="0" w:color="auto"/>
            <w:right w:val="none" w:sz="0" w:space="0" w:color="auto"/>
          </w:divBdr>
        </w:div>
        <w:div w:id="471366563">
          <w:marLeft w:val="0"/>
          <w:marRight w:val="0"/>
          <w:marTop w:val="0"/>
          <w:marBottom w:val="0"/>
          <w:divBdr>
            <w:top w:val="none" w:sz="0" w:space="0" w:color="auto"/>
            <w:left w:val="none" w:sz="0" w:space="0" w:color="auto"/>
            <w:bottom w:val="none" w:sz="0" w:space="0" w:color="auto"/>
            <w:right w:val="none" w:sz="0" w:space="0" w:color="auto"/>
          </w:divBdr>
        </w:div>
        <w:div w:id="984968380">
          <w:marLeft w:val="0"/>
          <w:marRight w:val="0"/>
          <w:marTop w:val="0"/>
          <w:marBottom w:val="0"/>
          <w:divBdr>
            <w:top w:val="none" w:sz="0" w:space="0" w:color="auto"/>
            <w:left w:val="none" w:sz="0" w:space="0" w:color="auto"/>
            <w:bottom w:val="none" w:sz="0" w:space="0" w:color="auto"/>
            <w:right w:val="none" w:sz="0" w:space="0" w:color="auto"/>
          </w:divBdr>
        </w:div>
        <w:div w:id="265121159">
          <w:marLeft w:val="0"/>
          <w:marRight w:val="0"/>
          <w:marTop w:val="0"/>
          <w:marBottom w:val="0"/>
          <w:divBdr>
            <w:top w:val="none" w:sz="0" w:space="0" w:color="auto"/>
            <w:left w:val="none" w:sz="0" w:space="0" w:color="auto"/>
            <w:bottom w:val="none" w:sz="0" w:space="0" w:color="auto"/>
            <w:right w:val="none" w:sz="0" w:space="0" w:color="auto"/>
          </w:divBdr>
        </w:div>
        <w:div w:id="2031099930">
          <w:marLeft w:val="0"/>
          <w:marRight w:val="0"/>
          <w:marTop w:val="0"/>
          <w:marBottom w:val="0"/>
          <w:divBdr>
            <w:top w:val="none" w:sz="0" w:space="0" w:color="auto"/>
            <w:left w:val="none" w:sz="0" w:space="0" w:color="auto"/>
            <w:bottom w:val="none" w:sz="0" w:space="0" w:color="auto"/>
            <w:right w:val="none" w:sz="0" w:space="0" w:color="auto"/>
          </w:divBdr>
        </w:div>
        <w:div w:id="286547732">
          <w:marLeft w:val="0"/>
          <w:marRight w:val="0"/>
          <w:marTop w:val="0"/>
          <w:marBottom w:val="0"/>
          <w:divBdr>
            <w:top w:val="none" w:sz="0" w:space="0" w:color="auto"/>
            <w:left w:val="none" w:sz="0" w:space="0" w:color="auto"/>
            <w:bottom w:val="none" w:sz="0" w:space="0" w:color="auto"/>
            <w:right w:val="none" w:sz="0" w:space="0" w:color="auto"/>
          </w:divBdr>
        </w:div>
        <w:div w:id="522285974">
          <w:marLeft w:val="0"/>
          <w:marRight w:val="0"/>
          <w:marTop w:val="0"/>
          <w:marBottom w:val="0"/>
          <w:divBdr>
            <w:top w:val="none" w:sz="0" w:space="0" w:color="auto"/>
            <w:left w:val="none" w:sz="0" w:space="0" w:color="auto"/>
            <w:bottom w:val="none" w:sz="0" w:space="0" w:color="auto"/>
            <w:right w:val="none" w:sz="0" w:space="0" w:color="auto"/>
          </w:divBdr>
        </w:div>
        <w:div w:id="2132824469">
          <w:marLeft w:val="0"/>
          <w:marRight w:val="0"/>
          <w:marTop w:val="0"/>
          <w:marBottom w:val="0"/>
          <w:divBdr>
            <w:top w:val="none" w:sz="0" w:space="0" w:color="auto"/>
            <w:left w:val="none" w:sz="0" w:space="0" w:color="auto"/>
            <w:bottom w:val="none" w:sz="0" w:space="0" w:color="auto"/>
            <w:right w:val="none" w:sz="0" w:space="0" w:color="auto"/>
          </w:divBdr>
        </w:div>
        <w:div w:id="1315795259">
          <w:marLeft w:val="0"/>
          <w:marRight w:val="0"/>
          <w:marTop w:val="0"/>
          <w:marBottom w:val="0"/>
          <w:divBdr>
            <w:top w:val="none" w:sz="0" w:space="0" w:color="auto"/>
            <w:left w:val="none" w:sz="0" w:space="0" w:color="auto"/>
            <w:bottom w:val="none" w:sz="0" w:space="0" w:color="auto"/>
            <w:right w:val="none" w:sz="0" w:space="0" w:color="auto"/>
          </w:divBdr>
        </w:div>
        <w:div w:id="265818131">
          <w:marLeft w:val="0"/>
          <w:marRight w:val="0"/>
          <w:marTop w:val="0"/>
          <w:marBottom w:val="0"/>
          <w:divBdr>
            <w:top w:val="none" w:sz="0" w:space="0" w:color="auto"/>
            <w:left w:val="none" w:sz="0" w:space="0" w:color="auto"/>
            <w:bottom w:val="none" w:sz="0" w:space="0" w:color="auto"/>
            <w:right w:val="none" w:sz="0" w:space="0" w:color="auto"/>
          </w:divBdr>
        </w:div>
        <w:div w:id="1008212709">
          <w:marLeft w:val="0"/>
          <w:marRight w:val="0"/>
          <w:marTop w:val="0"/>
          <w:marBottom w:val="0"/>
          <w:divBdr>
            <w:top w:val="none" w:sz="0" w:space="0" w:color="auto"/>
            <w:left w:val="none" w:sz="0" w:space="0" w:color="auto"/>
            <w:bottom w:val="none" w:sz="0" w:space="0" w:color="auto"/>
            <w:right w:val="none" w:sz="0" w:space="0" w:color="auto"/>
          </w:divBdr>
        </w:div>
        <w:div w:id="1240091781">
          <w:marLeft w:val="0"/>
          <w:marRight w:val="0"/>
          <w:marTop w:val="0"/>
          <w:marBottom w:val="0"/>
          <w:divBdr>
            <w:top w:val="none" w:sz="0" w:space="0" w:color="auto"/>
            <w:left w:val="none" w:sz="0" w:space="0" w:color="auto"/>
            <w:bottom w:val="none" w:sz="0" w:space="0" w:color="auto"/>
            <w:right w:val="none" w:sz="0" w:space="0" w:color="auto"/>
          </w:divBdr>
        </w:div>
        <w:div w:id="1001395361">
          <w:marLeft w:val="0"/>
          <w:marRight w:val="0"/>
          <w:marTop w:val="0"/>
          <w:marBottom w:val="0"/>
          <w:divBdr>
            <w:top w:val="none" w:sz="0" w:space="0" w:color="auto"/>
            <w:left w:val="none" w:sz="0" w:space="0" w:color="auto"/>
            <w:bottom w:val="none" w:sz="0" w:space="0" w:color="auto"/>
            <w:right w:val="none" w:sz="0" w:space="0" w:color="auto"/>
          </w:divBdr>
        </w:div>
        <w:div w:id="1645618783">
          <w:marLeft w:val="0"/>
          <w:marRight w:val="0"/>
          <w:marTop w:val="0"/>
          <w:marBottom w:val="0"/>
          <w:divBdr>
            <w:top w:val="none" w:sz="0" w:space="0" w:color="auto"/>
            <w:left w:val="none" w:sz="0" w:space="0" w:color="auto"/>
            <w:bottom w:val="none" w:sz="0" w:space="0" w:color="auto"/>
            <w:right w:val="none" w:sz="0" w:space="0" w:color="auto"/>
          </w:divBdr>
        </w:div>
        <w:div w:id="349065544">
          <w:marLeft w:val="0"/>
          <w:marRight w:val="0"/>
          <w:marTop w:val="0"/>
          <w:marBottom w:val="0"/>
          <w:divBdr>
            <w:top w:val="none" w:sz="0" w:space="0" w:color="auto"/>
            <w:left w:val="none" w:sz="0" w:space="0" w:color="auto"/>
            <w:bottom w:val="none" w:sz="0" w:space="0" w:color="auto"/>
            <w:right w:val="none" w:sz="0" w:space="0" w:color="auto"/>
          </w:divBdr>
        </w:div>
        <w:div w:id="1144394693">
          <w:marLeft w:val="0"/>
          <w:marRight w:val="0"/>
          <w:marTop w:val="0"/>
          <w:marBottom w:val="0"/>
          <w:divBdr>
            <w:top w:val="none" w:sz="0" w:space="0" w:color="auto"/>
            <w:left w:val="none" w:sz="0" w:space="0" w:color="auto"/>
            <w:bottom w:val="none" w:sz="0" w:space="0" w:color="auto"/>
            <w:right w:val="none" w:sz="0" w:space="0" w:color="auto"/>
          </w:divBdr>
        </w:div>
        <w:div w:id="95563780">
          <w:marLeft w:val="0"/>
          <w:marRight w:val="0"/>
          <w:marTop w:val="0"/>
          <w:marBottom w:val="0"/>
          <w:divBdr>
            <w:top w:val="none" w:sz="0" w:space="0" w:color="auto"/>
            <w:left w:val="none" w:sz="0" w:space="0" w:color="auto"/>
            <w:bottom w:val="none" w:sz="0" w:space="0" w:color="auto"/>
            <w:right w:val="none" w:sz="0" w:space="0" w:color="auto"/>
          </w:divBdr>
        </w:div>
        <w:div w:id="373849523">
          <w:marLeft w:val="0"/>
          <w:marRight w:val="0"/>
          <w:marTop w:val="0"/>
          <w:marBottom w:val="0"/>
          <w:divBdr>
            <w:top w:val="none" w:sz="0" w:space="0" w:color="auto"/>
            <w:left w:val="none" w:sz="0" w:space="0" w:color="auto"/>
            <w:bottom w:val="none" w:sz="0" w:space="0" w:color="auto"/>
            <w:right w:val="none" w:sz="0" w:space="0" w:color="auto"/>
          </w:divBdr>
        </w:div>
        <w:div w:id="1715034469">
          <w:marLeft w:val="0"/>
          <w:marRight w:val="0"/>
          <w:marTop w:val="0"/>
          <w:marBottom w:val="0"/>
          <w:divBdr>
            <w:top w:val="none" w:sz="0" w:space="0" w:color="auto"/>
            <w:left w:val="none" w:sz="0" w:space="0" w:color="auto"/>
            <w:bottom w:val="none" w:sz="0" w:space="0" w:color="auto"/>
            <w:right w:val="none" w:sz="0" w:space="0" w:color="auto"/>
          </w:divBdr>
        </w:div>
        <w:div w:id="707416648">
          <w:marLeft w:val="0"/>
          <w:marRight w:val="0"/>
          <w:marTop w:val="0"/>
          <w:marBottom w:val="0"/>
          <w:divBdr>
            <w:top w:val="none" w:sz="0" w:space="0" w:color="auto"/>
            <w:left w:val="none" w:sz="0" w:space="0" w:color="auto"/>
            <w:bottom w:val="none" w:sz="0" w:space="0" w:color="auto"/>
            <w:right w:val="none" w:sz="0" w:space="0" w:color="auto"/>
          </w:divBdr>
        </w:div>
        <w:div w:id="651443759">
          <w:marLeft w:val="0"/>
          <w:marRight w:val="0"/>
          <w:marTop w:val="0"/>
          <w:marBottom w:val="0"/>
          <w:divBdr>
            <w:top w:val="none" w:sz="0" w:space="0" w:color="auto"/>
            <w:left w:val="none" w:sz="0" w:space="0" w:color="auto"/>
            <w:bottom w:val="none" w:sz="0" w:space="0" w:color="auto"/>
            <w:right w:val="none" w:sz="0" w:space="0" w:color="auto"/>
          </w:divBdr>
        </w:div>
        <w:div w:id="754864685">
          <w:marLeft w:val="0"/>
          <w:marRight w:val="0"/>
          <w:marTop w:val="0"/>
          <w:marBottom w:val="0"/>
          <w:divBdr>
            <w:top w:val="none" w:sz="0" w:space="0" w:color="auto"/>
            <w:left w:val="none" w:sz="0" w:space="0" w:color="auto"/>
            <w:bottom w:val="none" w:sz="0" w:space="0" w:color="auto"/>
            <w:right w:val="none" w:sz="0" w:space="0" w:color="auto"/>
          </w:divBdr>
        </w:div>
        <w:div w:id="683288380">
          <w:marLeft w:val="0"/>
          <w:marRight w:val="0"/>
          <w:marTop w:val="0"/>
          <w:marBottom w:val="0"/>
          <w:divBdr>
            <w:top w:val="none" w:sz="0" w:space="0" w:color="auto"/>
            <w:left w:val="none" w:sz="0" w:space="0" w:color="auto"/>
            <w:bottom w:val="none" w:sz="0" w:space="0" w:color="auto"/>
            <w:right w:val="none" w:sz="0" w:space="0" w:color="auto"/>
          </w:divBdr>
        </w:div>
        <w:div w:id="1191649594">
          <w:marLeft w:val="0"/>
          <w:marRight w:val="0"/>
          <w:marTop w:val="0"/>
          <w:marBottom w:val="0"/>
          <w:divBdr>
            <w:top w:val="none" w:sz="0" w:space="0" w:color="auto"/>
            <w:left w:val="none" w:sz="0" w:space="0" w:color="auto"/>
            <w:bottom w:val="none" w:sz="0" w:space="0" w:color="auto"/>
            <w:right w:val="none" w:sz="0" w:space="0" w:color="auto"/>
          </w:divBdr>
        </w:div>
        <w:div w:id="1020617979">
          <w:marLeft w:val="0"/>
          <w:marRight w:val="0"/>
          <w:marTop w:val="0"/>
          <w:marBottom w:val="0"/>
          <w:divBdr>
            <w:top w:val="none" w:sz="0" w:space="0" w:color="auto"/>
            <w:left w:val="none" w:sz="0" w:space="0" w:color="auto"/>
            <w:bottom w:val="none" w:sz="0" w:space="0" w:color="auto"/>
            <w:right w:val="none" w:sz="0" w:space="0" w:color="auto"/>
          </w:divBdr>
        </w:div>
        <w:div w:id="613559675">
          <w:marLeft w:val="0"/>
          <w:marRight w:val="0"/>
          <w:marTop w:val="0"/>
          <w:marBottom w:val="0"/>
          <w:divBdr>
            <w:top w:val="none" w:sz="0" w:space="0" w:color="auto"/>
            <w:left w:val="none" w:sz="0" w:space="0" w:color="auto"/>
            <w:bottom w:val="none" w:sz="0" w:space="0" w:color="auto"/>
            <w:right w:val="none" w:sz="0" w:space="0" w:color="auto"/>
          </w:divBdr>
        </w:div>
        <w:div w:id="1633749247">
          <w:marLeft w:val="0"/>
          <w:marRight w:val="0"/>
          <w:marTop w:val="0"/>
          <w:marBottom w:val="0"/>
          <w:divBdr>
            <w:top w:val="none" w:sz="0" w:space="0" w:color="auto"/>
            <w:left w:val="none" w:sz="0" w:space="0" w:color="auto"/>
            <w:bottom w:val="none" w:sz="0" w:space="0" w:color="auto"/>
            <w:right w:val="none" w:sz="0" w:space="0" w:color="auto"/>
          </w:divBdr>
        </w:div>
        <w:div w:id="402683146">
          <w:marLeft w:val="0"/>
          <w:marRight w:val="0"/>
          <w:marTop w:val="0"/>
          <w:marBottom w:val="0"/>
          <w:divBdr>
            <w:top w:val="none" w:sz="0" w:space="0" w:color="auto"/>
            <w:left w:val="none" w:sz="0" w:space="0" w:color="auto"/>
            <w:bottom w:val="none" w:sz="0" w:space="0" w:color="auto"/>
            <w:right w:val="none" w:sz="0" w:space="0" w:color="auto"/>
          </w:divBdr>
        </w:div>
        <w:div w:id="588196422">
          <w:marLeft w:val="0"/>
          <w:marRight w:val="0"/>
          <w:marTop w:val="0"/>
          <w:marBottom w:val="0"/>
          <w:divBdr>
            <w:top w:val="none" w:sz="0" w:space="0" w:color="auto"/>
            <w:left w:val="none" w:sz="0" w:space="0" w:color="auto"/>
            <w:bottom w:val="none" w:sz="0" w:space="0" w:color="auto"/>
            <w:right w:val="none" w:sz="0" w:space="0" w:color="auto"/>
          </w:divBdr>
        </w:div>
        <w:div w:id="1321153059">
          <w:marLeft w:val="0"/>
          <w:marRight w:val="0"/>
          <w:marTop w:val="0"/>
          <w:marBottom w:val="0"/>
          <w:divBdr>
            <w:top w:val="none" w:sz="0" w:space="0" w:color="auto"/>
            <w:left w:val="none" w:sz="0" w:space="0" w:color="auto"/>
            <w:bottom w:val="none" w:sz="0" w:space="0" w:color="auto"/>
            <w:right w:val="none" w:sz="0" w:space="0" w:color="auto"/>
          </w:divBdr>
        </w:div>
        <w:div w:id="1960650018">
          <w:marLeft w:val="0"/>
          <w:marRight w:val="0"/>
          <w:marTop w:val="0"/>
          <w:marBottom w:val="0"/>
          <w:divBdr>
            <w:top w:val="none" w:sz="0" w:space="0" w:color="auto"/>
            <w:left w:val="none" w:sz="0" w:space="0" w:color="auto"/>
            <w:bottom w:val="none" w:sz="0" w:space="0" w:color="auto"/>
            <w:right w:val="none" w:sz="0" w:space="0" w:color="auto"/>
          </w:divBdr>
        </w:div>
        <w:div w:id="243801623">
          <w:marLeft w:val="0"/>
          <w:marRight w:val="0"/>
          <w:marTop w:val="0"/>
          <w:marBottom w:val="0"/>
          <w:divBdr>
            <w:top w:val="none" w:sz="0" w:space="0" w:color="auto"/>
            <w:left w:val="none" w:sz="0" w:space="0" w:color="auto"/>
            <w:bottom w:val="none" w:sz="0" w:space="0" w:color="auto"/>
            <w:right w:val="none" w:sz="0" w:space="0" w:color="auto"/>
          </w:divBdr>
        </w:div>
        <w:div w:id="1895773386">
          <w:marLeft w:val="0"/>
          <w:marRight w:val="0"/>
          <w:marTop w:val="0"/>
          <w:marBottom w:val="0"/>
          <w:divBdr>
            <w:top w:val="none" w:sz="0" w:space="0" w:color="auto"/>
            <w:left w:val="none" w:sz="0" w:space="0" w:color="auto"/>
            <w:bottom w:val="none" w:sz="0" w:space="0" w:color="auto"/>
            <w:right w:val="none" w:sz="0" w:space="0" w:color="auto"/>
          </w:divBdr>
        </w:div>
      </w:divsChild>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23978">
      <w:bodyDiv w:val="1"/>
      <w:marLeft w:val="0"/>
      <w:marRight w:val="0"/>
      <w:marTop w:val="0"/>
      <w:marBottom w:val="0"/>
      <w:divBdr>
        <w:top w:val="none" w:sz="0" w:space="0" w:color="auto"/>
        <w:left w:val="none" w:sz="0" w:space="0" w:color="auto"/>
        <w:bottom w:val="none" w:sz="0" w:space="0" w:color="auto"/>
        <w:right w:val="none" w:sz="0" w:space="0" w:color="auto"/>
      </w:divBdr>
    </w:div>
    <w:div w:id="1335305407">
      <w:bodyDiv w:val="1"/>
      <w:marLeft w:val="0"/>
      <w:marRight w:val="0"/>
      <w:marTop w:val="0"/>
      <w:marBottom w:val="0"/>
      <w:divBdr>
        <w:top w:val="none" w:sz="0" w:space="0" w:color="auto"/>
        <w:left w:val="none" w:sz="0" w:space="0" w:color="auto"/>
        <w:bottom w:val="none" w:sz="0" w:space="0" w:color="auto"/>
        <w:right w:val="none" w:sz="0" w:space="0" w:color="auto"/>
      </w:divBdr>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476296222">
      <w:bodyDiv w:val="1"/>
      <w:marLeft w:val="0"/>
      <w:marRight w:val="0"/>
      <w:marTop w:val="0"/>
      <w:marBottom w:val="0"/>
      <w:divBdr>
        <w:top w:val="none" w:sz="0" w:space="0" w:color="auto"/>
        <w:left w:val="none" w:sz="0" w:space="0" w:color="auto"/>
        <w:bottom w:val="none" w:sz="0" w:space="0" w:color="auto"/>
        <w:right w:val="none" w:sz="0" w:space="0" w:color="auto"/>
      </w:divBdr>
      <w:divsChild>
        <w:div w:id="115914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590386892">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689714727">
      <w:bodyDiv w:val="1"/>
      <w:marLeft w:val="0"/>
      <w:marRight w:val="0"/>
      <w:marTop w:val="0"/>
      <w:marBottom w:val="0"/>
      <w:divBdr>
        <w:top w:val="none" w:sz="0" w:space="0" w:color="auto"/>
        <w:left w:val="none" w:sz="0" w:space="0" w:color="auto"/>
        <w:bottom w:val="none" w:sz="0" w:space="0" w:color="auto"/>
        <w:right w:val="none" w:sz="0" w:space="0" w:color="auto"/>
      </w:divBdr>
    </w:div>
    <w:div w:id="1722244865">
      <w:bodyDiv w:val="1"/>
      <w:marLeft w:val="0"/>
      <w:marRight w:val="0"/>
      <w:marTop w:val="0"/>
      <w:marBottom w:val="0"/>
      <w:divBdr>
        <w:top w:val="none" w:sz="0" w:space="0" w:color="auto"/>
        <w:left w:val="none" w:sz="0" w:space="0" w:color="auto"/>
        <w:bottom w:val="none" w:sz="0" w:space="0" w:color="auto"/>
        <w:right w:val="none" w:sz="0" w:space="0" w:color="auto"/>
      </w:divBdr>
    </w:div>
    <w:div w:id="1751999280">
      <w:bodyDiv w:val="1"/>
      <w:marLeft w:val="0"/>
      <w:marRight w:val="0"/>
      <w:marTop w:val="0"/>
      <w:marBottom w:val="0"/>
      <w:divBdr>
        <w:top w:val="none" w:sz="0" w:space="0" w:color="auto"/>
        <w:left w:val="none" w:sz="0" w:space="0" w:color="auto"/>
        <w:bottom w:val="none" w:sz="0" w:space="0" w:color="auto"/>
        <w:right w:val="none" w:sz="0" w:space="0" w:color="auto"/>
      </w:divBdr>
    </w:div>
    <w:div w:id="1762137722">
      <w:bodyDiv w:val="1"/>
      <w:marLeft w:val="0"/>
      <w:marRight w:val="0"/>
      <w:marTop w:val="0"/>
      <w:marBottom w:val="0"/>
      <w:divBdr>
        <w:top w:val="none" w:sz="0" w:space="0" w:color="auto"/>
        <w:left w:val="none" w:sz="0" w:space="0" w:color="auto"/>
        <w:bottom w:val="none" w:sz="0" w:space="0" w:color="auto"/>
        <w:right w:val="none" w:sz="0" w:space="0" w:color="auto"/>
      </w:divBdr>
    </w:div>
    <w:div w:id="1764916468">
      <w:bodyDiv w:val="1"/>
      <w:marLeft w:val="0"/>
      <w:marRight w:val="0"/>
      <w:marTop w:val="0"/>
      <w:marBottom w:val="0"/>
      <w:divBdr>
        <w:top w:val="none" w:sz="0" w:space="0" w:color="auto"/>
        <w:left w:val="none" w:sz="0" w:space="0" w:color="auto"/>
        <w:bottom w:val="none" w:sz="0" w:space="0" w:color="auto"/>
        <w:right w:val="none" w:sz="0" w:space="0" w:color="auto"/>
      </w:divBdr>
    </w:div>
    <w:div w:id="1986275572">
      <w:bodyDiv w:val="1"/>
      <w:marLeft w:val="0"/>
      <w:marRight w:val="0"/>
      <w:marTop w:val="0"/>
      <w:marBottom w:val="0"/>
      <w:divBdr>
        <w:top w:val="none" w:sz="0" w:space="0" w:color="auto"/>
        <w:left w:val="none" w:sz="0" w:space="0" w:color="auto"/>
        <w:bottom w:val="none" w:sz="0" w:space="0" w:color="auto"/>
        <w:right w:val="none" w:sz="0" w:space="0" w:color="auto"/>
      </w:divBdr>
      <w:divsChild>
        <w:div w:id="2051882430">
          <w:marLeft w:val="0"/>
          <w:marRight w:val="0"/>
          <w:marTop w:val="0"/>
          <w:marBottom w:val="0"/>
          <w:divBdr>
            <w:top w:val="none" w:sz="0" w:space="0" w:color="auto"/>
            <w:left w:val="none" w:sz="0" w:space="0" w:color="auto"/>
            <w:bottom w:val="none" w:sz="0" w:space="0" w:color="auto"/>
            <w:right w:val="none" w:sz="0" w:space="0" w:color="auto"/>
          </w:divBdr>
        </w:div>
        <w:div w:id="1153449713">
          <w:marLeft w:val="0"/>
          <w:marRight w:val="0"/>
          <w:marTop w:val="0"/>
          <w:marBottom w:val="0"/>
          <w:divBdr>
            <w:top w:val="none" w:sz="0" w:space="0" w:color="auto"/>
            <w:left w:val="none" w:sz="0" w:space="0" w:color="auto"/>
            <w:bottom w:val="none" w:sz="0" w:space="0" w:color="auto"/>
            <w:right w:val="none" w:sz="0" w:space="0" w:color="auto"/>
          </w:divBdr>
        </w:div>
        <w:div w:id="976957564">
          <w:marLeft w:val="0"/>
          <w:marRight w:val="0"/>
          <w:marTop w:val="0"/>
          <w:marBottom w:val="0"/>
          <w:divBdr>
            <w:top w:val="none" w:sz="0" w:space="0" w:color="auto"/>
            <w:left w:val="none" w:sz="0" w:space="0" w:color="auto"/>
            <w:bottom w:val="none" w:sz="0" w:space="0" w:color="auto"/>
            <w:right w:val="none" w:sz="0" w:space="0" w:color="auto"/>
          </w:divBdr>
        </w:div>
        <w:div w:id="230895972">
          <w:marLeft w:val="0"/>
          <w:marRight w:val="0"/>
          <w:marTop w:val="0"/>
          <w:marBottom w:val="0"/>
          <w:divBdr>
            <w:top w:val="none" w:sz="0" w:space="0" w:color="auto"/>
            <w:left w:val="none" w:sz="0" w:space="0" w:color="auto"/>
            <w:bottom w:val="none" w:sz="0" w:space="0" w:color="auto"/>
            <w:right w:val="none" w:sz="0" w:space="0" w:color="auto"/>
          </w:divBdr>
        </w:div>
        <w:div w:id="1711496676">
          <w:marLeft w:val="0"/>
          <w:marRight w:val="0"/>
          <w:marTop w:val="0"/>
          <w:marBottom w:val="0"/>
          <w:divBdr>
            <w:top w:val="none" w:sz="0" w:space="0" w:color="auto"/>
            <w:left w:val="none" w:sz="0" w:space="0" w:color="auto"/>
            <w:bottom w:val="none" w:sz="0" w:space="0" w:color="auto"/>
            <w:right w:val="none" w:sz="0" w:space="0" w:color="auto"/>
          </w:divBdr>
        </w:div>
        <w:div w:id="371005025">
          <w:marLeft w:val="0"/>
          <w:marRight w:val="0"/>
          <w:marTop w:val="0"/>
          <w:marBottom w:val="0"/>
          <w:divBdr>
            <w:top w:val="none" w:sz="0" w:space="0" w:color="auto"/>
            <w:left w:val="none" w:sz="0" w:space="0" w:color="auto"/>
            <w:bottom w:val="none" w:sz="0" w:space="0" w:color="auto"/>
            <w:right w:val="none" w:sz="0" w:space="0" w:color="auto"/>
          </w:divBdr>
        </w:div>
        <w:div w:id="680932050">
          <w:marLeft w:val="0"/>
          <w:marRight w:val="0"/>
          <w:marTop w:val="0"/>
          <w:marBottom w:val="0"/>
          <w:divBdr>
            <w:top w:val="none" w:sz="0" w:space="0" w:color="auto"/>
            <w:left w:val="none" w:sz="0" w:space="0" w:color="auto"/>
            <w:bottom w:val="none" w:sz="0" w:space="0" w:color="auto"/>
            <w:right w:val="none" w:sz="0" w:space="0" w:color="auto"/>
          </w:divBdr>
        </w:div>
        <w:div w:id="933317031">
          <w:marLeft w:val="0"/>
          <w:marRight w:val="0"/>
          <w:marTop w:val="0"/>
          <w:marBottom w:val="0"/>
          <w:divBdr>
            <w:top w:val="none" w:sz="0" w:space="0" w:color="auto"/>
            <w:left w:val="none" w:sz="0" w:space="0" w:color="auto"/>
            <w:bottom w:val="none" w:sz="0" w:space="0" w:color="auto"/>
            <w:right w:val="none" w:sz="0" w:space="0" w:color="auto"/>
          </w:divBdr>
        </w:div>
        <w:div w:id="912197710">
          <w:marLeft w:val="0"/>
          <w:marRight w:val="0"/>
          <w:marTop w:val="0"/>
          <w:marBottom w:val="0"/>
          <w:divBdr>
            <w:top w:val="none" w:sz="0" w:space="0" w:color="auto"/>
            <w:left w:val="none" w:sz="0" w:space="0" w:color="auto"/>
            <w:bottom w:val="none" w:sz="0" w:space="0" w:color="auto"/>
            <w:right w:val="none" w:sz="0" w:space="0" w:color="auto"/>
          </w:divBdr>
        </w:div>
        <w:div w:id="673218239">
          <w:marLeft w:val="0"/>
          <w:marRight w:val="0"/>
          <w:marTop w:val="0"/>
          <w:marBottom w:val="0"/>
          <w:divBdr>
            <w:top w:val="none" w:sz="0" w:space="0" w:color="auto"/>
            <w:left w:val="none" w:sz="0" w:space="0" w:color="auto"/>
            <w:bottom w:val="none" w:sz="0" w:space="0" w:color="auto"/>
            <w:right w:val="none" w:sz="0" w:space="0" w:color="auto"/>
          </w:divBdr>
        </w:div>
        <w:div w:id="447704927">
          <w:marLeft w:val="0"/>
          <w:marRight w:val="0"/>
          <w:marTop w:val="0"/>
          <w:marBottom w:val="0"/>
          <w:divBdr>
            <w:top w:val="none" w:sz="0" w:space="0" w:color="auto"/>
            <w:left w:val="none" w:sz="0" w:space="0" w:color="auto"/>
            <w:bottom w:val="none" w:sz="0" w:space="0" w:color="auto"/>
            <w:right w:val="none" w:sz="0" w:space="0" w:color="auto"/>
          </w:divBdr>
        </w:div>
        <w:div w:id="918295472">
          <w:marLeft w:val="0"/>
          <w:marRight w:val="0"/>
          <w:marTop w:val="0"/>
          <w:marBottom w:val="0"/>
          <w:divBdr>
            <w:top w:val="none" w:sz="0" w:space="0" w:color="auto"/>
            <w:left w:val="none" w:sz="0" w:space="0" w:color="auto"/>
            <w:bottom w:val="none" w:sz="0" w:space="0" w:color="auto"/>
            <w:right w:val="none" w:sz="0" w:space="0" w:color="auto"/>
          </w:divBdr>
        </w:div>
        <w:div w:id="1613131409">
          <w:marLeft w:val="0"/>
          <w:marRight w:val="0"/>
          <w:marTop w:val="0"/>
          <w:marBottom w:val="0"/>
          <w:divBdr>
            <w:top w:val="none" w:sz="0" w:space="0" w:color="auto"/>
            <w:left w:val="none" w:sz="0" w:space="0" w:color="auto"/>
            <w:bottom w:val="none" w:sz="0" w:space="0" w:color="auto"/>
            <w:right w:val="none" w:sz="0" w:space="0" w:color="auto"/>
          </w:divBdr>
        </w:div>
        <w:div w:id="1737194948">
          <w:marLeft w:val="0"/>
          <w:marRight w:val="0"/>
          <w:marTop w:val="0"/>
          <w:marBottom w:val="0"/>
          <w:divBdr>
            <w:top w:val="none" w:sz="0" w:space="0" w:color="auto"/>
            <w:left w:val="none" w:sz="0" w:space="0" w:color="auto"/>
            <w:bottom w:val="none" w:sz="0" w:space="0" w:color="auto"/>
            <w:right w:val="none" w:sz="0" w:space="0" w:color="auto"/>
          </w:divBdr>
        </w:div>
        <w:div w:id="1723551959">
          <w:marLeft w:val="0"/>
          <w:marRight w:val="0"/>
          <w:marTop w:val="0"/>
          <w:marBottom w:val="0"/>
          <w:divBdr>
            <w:top w:val="none" w:sz="0" w:space="0" w:color="auto"/>
            <w:left w:val="none" w:sz="0" w:space="0" w:color="auto"/>
            <w:bottom w:val="none" w:sz="0" w:space="0" w:color="auto"/>
            <w:right w:val="none" w:sz="0" w:space="0" w:color="auto"/>
          </w:divBdr>
        </w:div>
        <w:div w:id="2036350018">
          <w:marLeft w:val="0"/>
          <w:marRight w:val="0"/>
          <w:marTop w:val="0"/>
          <w:marBottom w:val="0"/>
          <w:divBdr>
            <w:top w:val="none" w:sz="0" w:space="0" w:color="auto"/>
            <w:left w:val="none" w:sz="0" w:space="0" w:color="auto"/>
            <w:bottom w:val="none" w:sz="0" w:space="0" w:color="auto"/>
            <w:right w:val="none" w:sz="0" w:space="0" w:color="auto"/>
          </w:divBdr>
        </w:div>
        <w:div w:id="1244099485">
          <w:marLeft w:val="0"/>
          <w:marRight w:val="0"/>
          <w:marTop w:val="0"/>
          <w:marBottom w:val="0"/>
          <w:divBdr>
            <w:top w:val="none" w:sz="0" w:space="0" w:color="auto"/>
            <w:left w:val="none" w:sz="0" w:space="0" w:color="auto"/>
            <w:bottom w:val="none" w:sz="0" w:space="0" w:color="auto"/>
            <w:right w:val="none" w:sz="0" w:space="0" w:color="auto"/>
          </w:divBdr>
        </w:div>
        <w:div w:id="13465604">
          <w:marLeft w:val="0"/>
          <w:marRight w:val="0"/>
          <w:marTop w:val="0"/>
          <w:marBottom w:val="0"/>
          <w:divBdr>
            <w:top w:val="none" w:sz="0" w:space="0" w:color="auto"/>
            <w:left w:val="none" w:sz="0" w:space="0" w:color="auto"/>
            <w:bottom w:val="none" w:sz="0" w:space="0" w:color="auto"/>
            <w:right w:val="none" w:sz="0" w:space="0" w:color="auto"/>
          </w:divBdr>
        </w:div>
        <w:div w:id="1253708808">
          <w:marLeft w:val="0"/>
          <w:marRight w:val="0"/>
          <w:marTop w:val="0"/>
          <w:marBottom w:val="0"/>
          <w:divBdr>
            <w:top w:val="none" w:sz="0" w:space="0" w:color="auto"/>
            <w:left w:val="none" w:sz="0" w:space="0" w:color="auto"/>
            <w:bottom w:val="none" w:sz="0" w:space="0" w:color="auto"/>
            <w:right w:val="none" w:sz="0" w:space="0" w:color="auto"/>
          </w:divBdr>
        </w:div>
        <w:div w:id="377125610">
          <w:marLeft w:val="0"/>
          <w:marRight w:val="0"/>
          <w:marTop w:val="0"/>
          <w:marBottom w:val="0"/>
          <w:divBdr>
            <w:top w:val="none" w:sz="0" w:space="0" w:color="auto"/>
            <w:left w:val="none" w:sz="0" w:space="0" w:color="auto"/>
            <w:bottom w:val="none" w:sz="0" w:space="0" w:color="auto"/>
            <w:right w:val="none" w:sz="0" w:space="0" w:color="auto"/>
          </w:divBdr>
        </w:div>
        <w:div w:id="361322468">
          <w:marLeft w:val="0"/>
          <w:marRight w:val="0"/>
          <w:marTop w:val="0"/>
          <w:marBottom w:val="0"/>
          <w:divBdr>
            <w:top w:val="none" w:sz="0" w:space="0" w:color="auto"/>
            <w:left w:val="none" w:sz="0" w:space="0" w:color="auto"/>
            <w:bottom w:val="none" w:sz="0" w:space="0" w:color="auto"/>
            <w:right w:val="none" w:sz="0" w:space="0" w:color="auto"/>
          </w:divBdr>
        </w:div>
        <w:div w:id="1852455459">
          <w:marLeft w:val="0"/>
          <w:marRight w:val="0"/>
          <w:marTop w:val="0"/>
          <w:marBottom w:val="0"/>
          <w:divBdr>
            <w:top w:val="none" w:sz="0" w:space="0" w:color="auto"/>
            <w:left w:val="none" w:sz="0" w:space="0" w:color="auto"/>
            <w:bottom w:val="none" w:sz="0" w:space="0" w:color="auto"/>
            <w:right w:val="none" w:sz="0" w:space="0" w:color="auto"/>
          </w:divBdr>
        </w:div>
        <w:div w:id="1478955041">
          <w:marLeft w:val="0"/>
          <w:marRight w:val="0"/>
          <w:marTop w:val="0"/>
          <w:marBottom w:val="0"/>
          <w:divBdr>
            <w:top w:val="none" w:sz="0" w:space="0" w:color="auto"/>
            <w:left w:val="none" w:sz="0" w:space="0" w:color="auto"/>
            <w:bottom w:val="none" w:sz="0" w:space="0" w:color="auto"/>
            <w:right w:val="none" w:sz="0" w:space="0" w:color="auto"/>
          </w:divBdr>
        </w:div>
        <w:div w:id="1190686371">
          <w:marLeft w:val="0"/>
          <w:marRight w:val="0"/>
          <w:marTop w:val="0"/>
          <w:marBottom w:val="0"/>
          <w:divBdr>
            <w:top w:val="none" w:sz="0" w:space="0" w:color="auto"/>
            <w:left w:val="none" w:sz="0" w:space="0" w:color="auto"/>
            <w:bottom w:val="none" w:sz="0" w:space="0" w:color="auto"/>
            <w:right w:val="none" w:sz="0" w:space="0" w:color="auto"/>
          </w:divBdr>
        </w:div>
        <w:div w:id="491993074">
          <w:marLeft w:val="0"/>
          <w:marRight w:val="0"/>
          <w:marTop w:val="0"/>
          <w:marBottom w:val="0"/>
          <w:divBdr>
            <w:top w:val="none" w:sz="0" w:space="0" w:color="auto"/>
            <w:left w:val="none" w:sz="0" w:space="0" w:color="auto"/>
            <w:bottom w:val="none" w:sz="0" w:space="0" w:color="auto"/>
            <w:right w:val="none" w:sz="0" w:space="0" w:color="auto"/>
          </w:divBdr>
        </w:div>
        <w:div w:id="1745029846">
          <w:marLeft w:val="0"/>
          <w:marRight w:val="0"/>
          <w:marTop w:val="0"/>
          <w:marBottom w:val="0"/>
          <w:divBdr>
            <w:top w:val="none" w:sz="0" w:space="0" w:color="auto"/>
            <w:left w:val="none" w:sz="0" w:space="0" w:color="auto"/>
            <w:bottom w:val="none" w:sz="0" w:space="0" w:color="auto"/>
            <w:right w:val="none" w:sz="0" w:space="0" w:color="auto"/>
          </w:divBdr>
        </w:div>
        <w:div w:id="960186942">
          <w:marLeft w:val="0"/>
          <w:marRight w:val="0"/>
          <w:marTop w:val="0"/>
          <w:marBottom w:val="0"/>
          <w:divBdr>
            <w:top w:val="none" w:sz="0" w:space="0" w:color="auto"/>
            <w:left w:val="none" w:sz="0" w:space="0" w:color="auto"/>
            <w:bottom w:val="none" w:sz="0" w:space="0" w:color="auto"/>
            <w:right w:val="none" w:sz="0" w:space="0" w:color="auto"/>
          </w:divBdr>
        </w:div>
        <w:div w:id="1309017081">
          <w:marLeft w:val="0"/>
          <w:marRight w:val="0"/>
          <w:marTop w:val="0"/>
          <w:marBottom w:val="0"/>
          <w:divBdr>
            <w:top w:val="none" w:sz="0" w:space="0" w:color="auto"/>
            <w:left w:val="none" w:sz="0" w:space="0" w:color="auto"/>
            <w:bottom w:val="none" w:sz="0" w:space="0" w:color="auto"/>
            <w:right w:val="none" w:sz="0" w:space="0" w:color="auto"/>
          </w:divBdr>
        </w:div>
        <w:div w:id="1775443681">
          <w:marLeft w:val="0"/>
          <w:marRight w:val="0"/>
          <w:marTop w:val="0"/>
          <w:marBottom w:val="0"/>
          <w:divBdr>
            <w:top w:val="none" w:sz="0" w:space="0" w:color="auto"/>
            <w:left w:val="none" w:sz="0" w:space="0" w:color="auto"/>
            <w:bottom w:val="none" w:sz="0" w:space="0" w:color="auto"/>
            <w:right w:val="none" w:sz="0" w:space="0" w:color="auto"/>
          </w:divBdr>
        </w:div>
        <w:div w:id="576282211">
          <w:marLeft w:val="0"/>
          <w:marRight w:val="0"/>
          <w:marTop w:val="0"/>
          <w:marBottom w:val="0"/>
          <w:divBdr>
            <w:top w:val="none" w:sz="0" w:space="0" w:color="auto"/>
            <w:left w:val="none" w:sz="0" w:space="0" w:color="auto"/>
            <w:bottom w:val="none" w:sz="0" w:space="0" w:color="auto"/>
            <w:right w:val="none" w:sz="0" w:space="0" w:color="auto"/>
          </w:divBdr>
        </w:div>
        <w:div w:id="692418237">
          <w:marLeft w:val="0"/>
          <w:marRight w:val="0"/>
          <w:marTop w:val="0"/>
          <w:marBottom w:val="0"/>
          <w:divBdr>
            <w:top w:val="none" w:sz="0" w:space="0" w:color="auto"/>
            <w:left w:val="none" w:sz="0" w:space="0" w:color="auto"/>
            <w:bottom w:val="none" w:sz="0" w:space="0" w:color="auto"/>
            <w:right w:val="none" w:sz="0" w:space="0" w:color="auto"/>
          </w:divBdr>
        </w:div>
        <w:div w:id="1424063961">
          <w:marLeft w:val="0"/>
          <w:marRight w:val="0"/>
          <w:marTop w:val="0"/>
          <w:marBottom w:val="0"/>
          <w:divBdr>
            <w:top w:val="none" w:sz="0" w:space="0" w:color="auto"/>
            <w:left w:val="none" w:sz="0" w:space="0" w:color="auto"/>
            <w:bottom w:val="none" w:sz="0" w:space="0" w:color="auto"/>
            <w:right w:val="none" w:sz="0" w:space="0" w:color="auto"/>
          </w:divBdr>
        </w:div>
        <w:div w:id="354692595">
          <w:marLeft w:val="0"/>
          <w:marRight w:val="0"/>
          <w:marTop w:val="0"/>
          <w:marBottom w:val="0"/>
          <w:divBdr>
            <w:top w:val="none" w:sz="0" w:space="0" w:color="auto"/>
            <w:left w:val="none" w:sz="0" w:space="0" w:color="auto"/>
            <w:bottom w:val="none" w:sz="0" w:space="0" w:color="auto"/>
            <w:right w:val="none" w:sz="0" w:space="0" w:color="auto"/>
          </w:divBdr>
        </w:div>
        <w:div w:id="1575042801">
          <w:marLeft w:val="0"/>
          <w:marRight w:val="0"/>
          <w:marTop w:val="0"/>
          <w:marBottom w:val="0"/>
          <w:divBdr>
            <w:top w:val="none" w:sz="0" w:space="0" w:color="auto"/>
            <w:left w:val="none" w:sz="0" w:space="0" w:color="auto"/>
            <w:bottom w:val="none" w:sz="0" w:space="0" w:color="auto"/>
            <w:right w:val="none" w:sz="0" w:space="0" w:color="auto"/>
          </w:divBdr>
        </w:div>
        <w:div w:id="1144080535">
          <w:marLeft w:val="0"/>
          <w:marRight w:val="0"/>
          <w:marTop w:val="0"/>
          <w:marBottom w:val="0"/>
          <w:divBdr>
            <w:top w:val="none" w:sz="0" w:space="0" w:color="auto"/>
            <w:left w:val="none" w:sz="0" w:space="0" w:color="auto"/>
            <w:bottom w:val="none" w:sz="0" w:space="0" w:color="auto"/>
            <w:right w:val="none" w:sz="0" w:space="0" w:color="auto"/>
          </w:divBdr>
        </w:div>
        <w:div w:id="1399790418">
          <w:marLeft w:val="0"/>
          <w:marRight w:val="0"/>
          <w:marTop w:val="0"/>
          <w:marBottom w:val="0"/>
          <w:divBdr>
            <w:top w:val="none" w:sz="0" w:space="0" w:color="auto"/>
            <w:left w:val="none" w:sz="0" w:space="0" w:color="auto"/>
            <w:bottom w:val="none" w:sz="0" w:space="0" w:color="auto"/>
            <w:right w:val="none" w:sz="0" w:space="0" w:color="auto"/>
          </w:divBdr>
        </w:div>
        <w:div w:id="733351600">
          <w:marLeft w:val="0"/>
          <w:marRight w:val="0"/>
          <w:marTop w:val="0"/>
          <w:marBottom w:val="0"/>
          <w:divBdr>
            <w:top w:val="none" w:sz="0" w:space="0" w:color="auto"/>
            <w:left w:val="none" w:sz="0" w:space="0" w:color="auto"/>
            <w:bottom w:val="none" w:sz="0" w:space="0" w:color="auto"/>
            <w:right w:val="none" w:sz="0" w:space="0" w:color="auto"/>
          </w:divBdr>
        </w:div>
        <w:div w:id="47461860">
          <w:marLeft w:val="0"/>
          <w:marRight w:val="0"/>
          <w:marTop w:val="0"/>
          <w:marBottom w:val="0"/>
          <w:divBdr>
            <w:top w:val="none" w:sz="0" w:space="0" w:color="auto"/>
            <w:left w:val="none" w:sz="0" w:space="0" w:color="auto"/>
            <w:bottom w:val="none" w:sz="0" w:space="0" w:color="auto"/>
            <w:right w:val="none" w:sz="0" w:space="0" w:color="auto"/>
          </w:divBdr>
        </w:div>
        <w:div w:id="2082022109">
          <w:marLeft w:val="0"/>
          <w:marRight w:val="0"/>
          <w:marTop w:val="0"/>
          <w:marBottom w:val="0"/>
          <w:divBdr>
            <w:top w:val="none" w:sz="0" w:space="0" w:color="auto"/>
            <w:left w:val="none" w:sz="0" w:space="0" w:color="auto"/>
            <w:bottom w:val="none" w:sz="0" w:space="0" w:color="auto"/>
            <w:right w:val="none" w:sz="0" w:space="0" w:color="auto"/>
          </w:divBdr>
        </w:div>
        <w:div w:id="383912825">
          <w:marLeft w:val="0"/>
          <w:marRight w:val="0"/>
          <w:marTop w:val="0"/>
          <w:marBottom w:val="0"/>
          <w:divBdr>
            <w:top w:val="none" w:sz="0" w:space="0" w:color="auto"/>
            <w:left w:val="none" w:sz="0" w:space="0" w:color="auto"/>
            <w:bottom w:val="none" w:sz="0" w:space="0" w:color="auto"/>
            <w:right w:val="none" w:sz="0" w:space="0" w:color="auto"/>
          </w:divBdr>
        </w:div>
        <w:div w:id="681737315">
          <w:marLeft w:val="0"/>
          <w:marRight w:val="0"/>
          <w:marTop w:val="0"/>
          <w:marBottom w:val="0"/>
          <w:divBdr>
            <w:top w:val="none" w:sz="0" w:space="0" w:color="auto"/>
            <w:left w:val="none" w:sz="0" w:space="0" w:color="auto"/>
            <w:bottom w:val="none" w:sz="0" w:space="0" w:color="auto"/>
            <w:right w:val="none" w:sz="0" w:space="0" w:color="auto"/>
          </w:divBdr>
        </w:div>
        <w:div w:id="251089494">
          <w:marLeft w:val="0"/>
          <w:marRight w:val="0"/>
          <w:marTop w:val="0"/>
          <w:marBottom w:val="0"/>
          <w:divBdr>
            <w:top w:val="none" w:sz="0" w:space="0" w:color="auto"/>
            <w:left w:val="none" w:sz="0" w:space="0" w:color="auto"/>
            <w:bottom w:val="none" w:sz="0" w:space="0" w:color="auto"/>
            <w:right w:val="none" w:sz="0" w:space="0" w:color="auto"/>
          </w:divBdr>
        </w:div>
        <w:div w:id="1106656367">
          <w:marLeft w:val="0"/>
          <w:marRight w:val="0"/>
          <w:marTop w:val="0"/>
          <w:marBottom w:val="0"/>
          <w:divBdr>
            <w:top w:val="none" w:sz="0" w:space="0" w:color="auto"/>
            <w:left w:val="none" w:sz="0" w:space="0" w:color="auto"/>
            <w:bottom w:val="none" w:sz="0" w:space="0" w:color="auto"/>
            <w:right w:val="none" w:sz="0" w:space="0" w:color="auto"/>
          </w:divBdr>
        </w:div>
        <w:div w:id="363793257">
          <w:marLeft w:val="0"/>
          <w:marRight w:val="0"/>
          <w:marTop w:val="0"/>
          <w:marBottom w:val="0"/>
          <w:divBdr>
            <w:top w:val="none" w:sz="0" w:space="0" w:color="auto"/>
            <w:left w:val="none" w:sz="0" w:space="0" w:color="auto"/>
            <w:bottom w:val="none" w:sz="0" w:space="0" w:color="auto"/>
            <w:right w:val="none" w:sz="0" w:space="0" w:color="auto"/>
          </w:divBdr>
        </w:div>
        <w:div w:id="1057707287">
          <w:marLeft w:val="0"/>
          <w:marRight w:val="0"/>
          <w:marTop w:val="0"/>
          <w:marBottom w:val="0"/>
          <w:divBdr>
            <w:top w:val="none" w:sz="0" w:space="0" w:color="auto"/>
            <w:left w:val="none" w:sz="0" w:space="0" w:color="auto"/>
            <w:bottom w:val="none" w:sz="0" w:space="0" w:color="auto"/>
            <w:right w:val="none" w:sz="0" w:space="0" w:color="auto"/>
          </w:divBdr>
        </w:div>
        <w:div w:id="30225688">
          <w:marLeft w:val="0"/>
          <w:marRight w:val="0"/>
          <w:marTop w:val="0"/>
          <w:marBottom w:val="0"/>
          <w:divBdr>
            <w:top w:val="none" w:sz="0" w:space="0" w:color="auto"/>
            <w:left w:val="none" w:sz="0" w:space="0" w:color="auto"/>
            <w:bottom w:val="none" w:sz="0" w:space="0" w:color="auto"/>
            <w:right w:val="none" w:sz="0" w:space="0" w:color="auto"/>
          </w:divBdr>
        </w:div>
        <w:div w:id="1775905806">
          <w:marLeft w:val="0"/>
          <w:marRight w:val="0"/>
          <w:marTop w:val="0"/>
          <w:marBottom w:val="0"/>
          <w:divBdr>
            <w:top w:val="none" w:sz="0" w:space="0" w:color="auto"/>
            <w:left w:val="none" w:sz="0" w:space="0" w:color="auto"/>
            <w:bottom w:val="none" w:sz="0" w:space="0" w:color="auto"/>
            <w:right w:val="none" w:sz="0" w:space="0" w:color="auto"/>
          </w:divBdr>
        </w:div>
        <w:div w:id="530147368">
          <w:marLeft w:val="0"/>
          <w:marRight w:val="0"/>
          <w:marTop w:val="0"/>
          <w:marBottom w:val="0"/>
          <w:divBdr>
            <w:top w:val="none" w:sz="0" w:space="0" w:color="auto"/>
            <w:left w:val="none" w:sz="0" w:space="0" w:color="auto"/>
            <w:bottom w:val="none" w:sz="0" w:space="0" w:color="auto"/>
            <w:right w:val="none" w:sz="0" w:space="0" w:color="auto"/>
          </w:divBdr>
        </w:div>
        <w:div w:id="2083523389">
          <w:marLeft w:val="0"/>
          <w:marRight w:val="0"/>
          <w:marTop w:val="0"/>
          <w:marBottom w:val="0"/>
          <w:divBdr>
            <w:top w:val="none" w:sz="0" w:space="0" w:color="auto"/>
            <w:left w:val="none" w:sz="0" w:space="0" w:color="auto"/>
            <w:bottom w:val="none" w:sz="0" w:space="0" w:color="auto"/>
            <w:right w:val="none" w:sz="0" w:space="0" w:color="auto"/>
          </w:divBdr>
        </w:div>
        <w:div w:id="931428157">
          <w:marLeft w:val="0"/>
          <w:marRight w:val="0"/>
          <w:marTop w:val="0"/>
          <w:marBottom w:val="0"/>
          <w:divBdr>
            <w:top w:val="none" w:sz="0" w:space="0" w:color="auto"/>
            <w:left w:val="none" w:sz="0" w:space="0" w:color="auto"/>
            <w:bottom w:val="none" w:sz="0" w:space="0" w:color="auto"/>
            <w:right w:val="none" w:sz="0" w:space="0" w:color="auto"/>
          </w:divBdr>
        </w:div>
        <w:div w:id="439227169">
          <w:marLeft w:val="0"/>
          <w:marRight w:val="0"/>
          <w:marTop w:val="0"/>
          <w:marBottom w:val="0"/>
          <w:divBdr>
            <w:top w:val="none" w:sz="0" w:space="0" w:color="auto"/>
            <w:left w:val="none" w:sz="0" w:space="0" w:color="auto"/>
            <w:bottom w:val="none" w:sz="0" w:space="0" w:color="auto"/>
            <w:right w:val="none" w:sz="0" w:space="0" w:color="auto"/>
          </w:divBdr>
        </w:div>
        <w:div w:id="1506751047">
          <w:marLeft w:val="0"/>
          <w:marRight w:val="0"/>
          <w:marTop w:val="0"/>
          <w:marBottom w:val="0"/>
          <w:divBdr>
            <w:top w:val="none" w:sz="0" w:space="0" w:color="auto"/>
            <w:left w:val="none" w:sz="0" w:space="0" w:color="auto"/>
            <w:bottom w:val="none" w:sz="0" w:space="0" w:color="auto"/>
            <w:right w:val="none" w:sz="0" w:space="0" w:color="auto"/>
          </w:divBdr>
        </w:div>
        <w:div w:id="1630673064">
          <w:marLeft w:val="0"/>
          <w:marRight w:val="0"/>
          <w:marTop w:val="0"/>
          <w:marBottom w:val="0"/>
          <w:divBdr>
            <w:top w:val="none" w:sz="0" w:space="0" w:color="auto"/>
            <w:left w:val="none" w:sz="0" w:space="0" w:color="auto"/>
            <w:bottom w:val="none" w:sz="0" w:space="0" w:color="auto"/>
            <w:right w:val="none" w:sz="0" w:space="0" w:color="auto"/>
          </w:divBdr>
        </w:div>
      </w:divsChild>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 w:id="2013339821">
      <w:bodyDiv w:val="1"/>
      <w:marLeft w:val="0"/>
      <w:marRight w:val="0"/>
      <w:marTop w:val="0"/>
      <w:marBottom w:val="0"/>
      <w:divBdr>
        <w:top w:val="none" w:sz="0" w:space="0" w:color="auto"/>
        <w:left w:val="none" w:sz="0" w:space="0" w:color="auto"/>
        <w:bottom w:val="none" w:sz="0" w:space="0" w:color="auto"/>
        <w:right w:val="none" w:sz="0" w:space="0" w:color="auto"/>
      </w:divBdr>
    </w:div>
    <w:div w:id="2028870531">
      <w:bodyDiv w:val="1"/>
      <w:marLeft w:val="0"/>
      <w:marRight w:val="0"/>
      <w:marTop w:val="0"/>
      <w:marBottom w:val="0"/>
      <w:divBdr>
        <w:top w:val="none" w:sz="0" w:space="0" w:color="auto"/>
        <w:left w:val="none" w:sz="0" w:space="0" w:color="auto"/>
        <w:bottom w:val="none" w:sz="0" w:space="0" w:color="auto"/>
        <w:right w:val="none" w:sz="0" w:space="0" w:color="auto"/>
      </w:divBdr>
    </w:div>
    <w:div w:id="2060199739">
      <w:bodyDiv w:val="1"/>
      <w:marLeft w:val="0"/>
      <w:marRight w:val="0"/>
      <w:marTop w:val="0"/>
      <w:marBottom w:val="0"/>
      <w:divBdr>
        <w:top w:val="none" w:sz="0" w:space="0" w:color="auto"/>
        <w:left w:val="none" w:sz="0" w:space="0" w:color="auto"/>
        <w:bottom w:val="none" w:sz="0" w:space="0" w:color="auto"/>
        <w:right w:val="none" w:sz="0" w:space="0" w:color="auto"/>
      </w:divBdr>
      <w:divsChild>
        <w:div w:id="368915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5FCB0EE9-15F5-49ED-90B0-339EAF0DB3D1}"/>
</file>

<file path=customXml/itemProps2.xml><?xml version="1.0" encoding="utf-8"?>
<ds:datastoreItem xmlns:ds="http://schemas.openxmlformats.org/officeDocument/2006/customXml" ds:itemID="{1B545744-33B9-40AB-9F66-1DC0556A60C1}"/>
</file>

<file path=customXml/itemProps3.xml><?xml version="1.0" encoding="utf-8"?>
<ds:datastoreItem xmlns:ds="http://schemas.openxmlformats.org/officeDocument/2006/customXml" ds:itemID="{3F8C2A26-3BB7-4D1E-B00D-08F58F0125C0}"/>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4</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2</cp:revision>
  <dcterms:created xsi:type="dcterms:W3CDTF">2025-06-16T08:15:00Z</dcterms:created>
  <dcterms:modified xsi:type="dcterms:W3CDTF">2025-06-16T08:15:00Z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