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0ECA" w14:textId="57933A8F" w:rsidR="00384DBB" w:rsidRDefault="00F3655F">
      <w:pPr>
        <w:rPr>
          <w:color w:val="00B0F0"/>
        </w:rPr>
      </w:pPr>
      <w:r w:rsidRPr="00F3655F">
        <w:rPr>
          <w:color w:val="00B0F0"/>
        </w:rPr>
        <w:t>Connect Group Questions</w:t>
      </w:r>
      <w:r w:rsidRPr="00F3655F">
        <w:rPr>
          <w:color w:val="00B0F0"/>
        </w:rPr>
        <w:tab/>
      </w:r>
      <w:r w:rsidRPr="00F3655F">
        <w:rPr>
          <w:color w:val="00B0F0"/>
        </w:rPr>
        <w:tab/>
      </w:r>
      <w:r w:rsidRPr="00F3655F">
        <w:rPr>
          <w:color w:val="00B0F0"/>
        </w:rPr>
        <w:tab/>
      </w:r>
      <w:r w:rsidRPr="00F3655F">
        <w:rPr>
          <w:color w:val="00B0F0"/>
        </w:rPr>
        <w:tab/>
      </w:r>
      <w:r w:rsidRPr="00F3655F">
        <w:rPr>
          <w:color w:val="00B0F0"/>
        </w:rPr>
        <w:tab/>
      </w:r>
      <w:r w:rsidRPr="00F3655F">
        <w:rPr>
          <w:color w:val="00B0F0"/>
        </w:rPr>
        <w:tab/>
      </w:r>
      <w:r w:rsidRPr="00F3655F">
        <w:rPr>
          <w:color w:val="00B0F0"/>
        </w:rPr>
        <w:tab/>
        <w:t>Mark 3</w:t>
      </w:r>
    </w:p>
    <w:p w14:paraId="688E2CC2" w14:textId="77777777" w:rsidR="00F3655F" w:rsidRDefault="00F3655F">
      <w:pPr>
        <w:rPr>
          <w:color w:val="00B0F0"/>
        </w:rPr>
      </w:pPr>
    </w:p>
    <w:p w14:paraId="177D7A50" w14:textId="24865550" w:rsidR="00DB7D0C" w:rsidRPr="00DB7D0C" w:rsidRDefault="00DB7D0C" w:rsidP="00DB7D0C">
      <w:pPr>
        <w:pStyle w:val="ListParagraph"/>
        <w:numPr>
          <w:ilvl w:val="0"/>
          <w:numId w:val="1"/>
        </w:numPr>
      </w:pPr>
      <w:r w:rsidRPr="00DB7D0C">
        <w:t>In verse 7 we read that large crowds followed Jesus.  What were their different motivations? What is ours?</w:t>
      </w:r>
      <w:r w:rsidRPr="00DB7D0C">
        <w:br/>
      </w:r>
    </w:p>
    <w:p w14:paraId="37409A6E" w14:textId="77777777" w:rsidR="00DB7D0C" w:rsidRPr="00DB7D0C" w:rsidRDefault="00DB7D0C" w:rsidP="00DB7D0C">
      <w:pPr>
        <w:pStyle w:val="ListParagraph"/>
        <w:numPr>
          <w:ilvl w:val="0"/>
          <w:numId w:val="1"/>
        </w:numPr>
      </w:pPr>
      <w:r w:rsidRPr="00DB7D0C">
        <w:t>How do you understand the difference between disciple and apostle. What should we consider ourselves to be?</w:t>
      </w:r>
      <w:r w:rsidRPr="00DB7D0C">
        <w:br/>
      </w:r>
    </w:p>
    <w:p w14:paraId="59BD6BC9" w14:textId="77777777" w:rsidR="00DB7D0C" w:rsidRPr="00DB7D0C" w:rsidRDefault="00DB7D0C" w:rsidP="00DB7D0C">
      <w:pPr>
        <w:pStyle w:val="ListParagraph"/>
        <w:numPr>
          <w:ilvl w:val="0"/>
          <w:numId w:val="1"/>
        </w:numPr>
      </w:pPr>
      <w:r w:rsidRPr="00DB7D0C">
        <w:t>In verse 15 Jesus gives the apostles the authority to cast out demons. Whose authority? What demons may we meet today?</w:t>
      </w:r>
      <w:r w:rsidRPr="00DB7D0C">
        <w:br/>
      </w:r>
    </w:p>
    <w:p w14:paraId="0CDF32CC" w14:textId="7A62107E" w:rsidR="00DB7D0C" w:rsidRPr="00DB7D0C" w:rsidRDefault="00DB7D0C" w:rsidP="00DB7D0C">
      <w:pPr>
        <w:pStyle w:val="ListParagraph"/>
        <w:numPr>
          <w:ilvl w:val="0"/>
          <w:numId w:val="1"/>
        </w:numPr>
      </w:pPr>
      <w:r w:rsidRPr="00DB7D0C">
        <w:t>Verse 14 – Jesus sent out the apostles to preach. What might he send us out to do in today’s society? How will he prepare us?</w:t>
      </w:r>
      <w:r w:rsidRPr="00DB7D0C">
        <w:br/>
      </w:r>
    </w:p>
    <w:p w14:paraId="51D327BB" w14:textId="0289B07F" w:rsidR="00DB7D0C" w:rsidRPr="00DB7D0C" w:rsidRDefault="00DB7D0C" w:rsidP="00DB7D0C">
      <w:pPr>
        <w:pStyle w:val="ListParagraph"/>
        <w:numPr>
          <w:ilvl w:val="0"/>
          <w:numId w:val="1"/>
        </w:numPr>
      </w:pPr>
      <w:r w:rsidRPr="00DB7D0C">
        <w:t xml:space="preserve">“One problem with following Jesus is that we are trying to be a better version of us, rather </w:t>
      </w:r>
      <w:proofErr w:type="gramStart"/>
      <w:r w:rsidRPr="00DB7D0C">
        <w:t>then</w:t>
      </w:r>
      <w:proofErr w:type="gramEnd"/>
      <w:r w:rsidRPr="00DB7D0C">
        <w:t xml:space="preserve"> a more accurate reflection of him” What do you understand by this quote, and how far do you agree with it?</w:t>
      </w:r>
    </w:p>
    <w:p w14:paraId="702CD275" w14:textId="77777777" w:rsidR="00F3655F" w:rsidRPr="00DB7D0C" w:rsidRDefault="00F3655F" w:rsidP="00DB7D0C">
      <w:pPr>
        <w:pStyle w:val="ListParagraph"/>
        <w:rPr>
          <w:color w:val="00B0F0"/>
        </w:rPr>
      </w:pPr>
    </w:p>
    <w:sectPr w:rsidR="00F3655F" w:rsidRPr="00DB7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E02D2"/>
    <w:multiLevelType w:val="hybridMultilevel"/>
    <w:tmpl w:val="ADA40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284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5F"/>
    <w:rsid w:val="00384DBB"/>
    <w:rsid w:val="00795E74"/>
    <w:rsid w:val="00DB7D0C"/>
    <w:rsid w:val="00F3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F56C6"/>
  <w15:chartTrackingRefBased/>
  <w15:docId w15:val="{09974B8A-0A9F-4C51-9881-A48943EA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B2D8382307C4FA2E80517B76D8BF5" ma:contentTypeVersion="18" ma:contentTypeDescription="Create a new document." ma:contentTypeScope="" ma:versionID="e59fbd24ff709388fa54551ac611717b">
  <xsd:schema xmlns:xsd="http://www.w3.org/2001/XMLSchema" xmlns:xs="http://www.w3.org/2001/XMLSchema" xmlns:p="http://schemas.microsoft.com/office/2006/metadata/properties" xmlns:ns2="c9c1e1aa-17fe-4001-9d82-690f2fe35e0a" xmlns:ns3="75f3135f-52dc-4a59-9b4e-b235297b06ae" targetNamespace="http://schemas.microsoft.com/office/2006/metadata/properties" ma:root="true" ma:fieldsID="b81e63e770407abbf08056c56535ffac" ns2:_="" ns3:_="">
    <xsd:import namespace="c9c1e1aa-17fe-4001-9d82-690f2fe35e0a"/>
    <xsd:import namespace="75f3135f-52dc-4a59-9b4e-b235297b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1e1aa-17fe-4001-9d82-690f2fe35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2148fc-70a4-4d7c-b89e-cde4478137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3135f-52dc-4a59-9b4e-b235297b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1d46c1c-8175-4308-a68a-f4f7aa4b3e72}" ma:internalName="TaxCatchAll" ma:showField="CatchAllData" ma:web="75f3135f-52dc-4a59-9b4e-b235297b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c1e1aa-17fe-4001-9d82-690f2fe35e0a">
      <Terms xmlns="http://schemas.microsoft.com/office/infopath/2007/PartnerControls"/>
    </lcf76f155ced4ddcb4097134ff3c332f>
    <TaxCatchAll xmlns="75f3135f-52dc-4a59-9b4e-b235297b06ae" xsi:nil="true"/>
  </documentManagement>
</p:properties>
</file>

<file path=customXml/itemProps1.xml><?xml version="1.0" encoding="utf-8"?>
<ds:datastoreItem xmlns:ds="http://schemas.openxmlformats.org/officeDocument/2006/customXml" ds:itemID="{D2A1DA69-2DD1-4C8C-AEB7-74A5BA73AD73}"/>
</file>

<file path=customXml/itemProps2.xml><?xml version="1.0" encoding="utf-8"?>
<ds:datastoreItem xmlns:ds="http://schemas.openxmlformats.org/officeDocument/2006/customXml" ds:itemID="{667E6C2D-C72A-4FE3-95BA-C5D7FC5EC329}"/>
</file>

<file path=customXml/itemProps3.xml><?xml version="1.0" encoding="utf-8"?>
<ds:datastoreItem xmlns:ds="http://schemas.openxmlformats.org/officeDocument/2006/customXml" ds:itemID="{97B5941D-2F1D-42D3-886B-9270E8363D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Coop</dc:creator>
  <cp:keywords/>
  <dc:description/>
  <cp:lastModifiedBy>Melanie Lawes</cp:lastModifiedBy>
  <cp:revision>2</cp:revision>
  <dcterms:created xsi:type="dcterms:W3CDTF">2024-04-22T11:45:00Z</dcterms:created>
  <dcterms:modified xsi:type="dcterms:W3CDTF">2024-04-22T11:45:00Z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0x010100F3FB2D8382307C4FA2E80517B76D8BF5</vt:lpwstr>
  </property>
</Properties>
</file>