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B397" w14:textId="0783F832" w:rsidR="004F591A" w:rsidRDefault="004F591A" w:rsidP="004F591A">
      <w:pPr>
        <w:pStyle w:val="Heading1"/>
      </w:pPr>
      <w:r>
        <w:t xml:space="preserve">Sunday </w:t>
      </w:r>
      <w:r w:rsidR="00940D07">
        <w:t>17</w:t>
      </w:r>
      <w:r w:rsidR="00940D07" w:rsidRPr="00940D07">
        <w:rPr>
          <w:vertAlign w:val="superscript"/>
        </w:rPr>
        <w:t>th</w:t>
      </w:r>
      <w:r w:rsidR="00940D07">
        <w:t xml:space="preserve"> </w:t>
      </w:r>
      <w:r w:rsidR="008F08A9">
        <w:t>March</w:t>
      </w:r>
      <w:r>
        <w:t xml:space="preserve"> – Connect Group Notes</w:t>
      </w:r>
    </w:p>
    <w:p w14:paraId="65C59327" w14:textId="7DB1A023" w:rsidR="004F591A" w:rsidRDefault="00BF17C3" w:rsidP="004F591A">
      <w:pPr>
        <w:pStyle w:val="Heading2"/>
      </w:pPr>
      <w:r>
        <w:t>It’s ok not to be ok</w:t>
      </w:r>
      <w:r w:rsidR="003118BE">
        <w:t xml:space="preserve"> – </w:t>
      </w:r>
      <w:r w:rsidR="00940D07">
        <w:t>Deliberately Weak</w:t>
      </w:r>
    </w:p>
    <w:p w14:paraId="757821DC" w14:textId="5A5326D7" w:rsidR="00C87B8B" w:rsidRDefault="003118BE" w:rsidP="004F591A">
      <w:pPr>
        <w:pStyle w:val="PlainText"/>
      </w:pPr>
      <w:r>
        <w:t xml:space="preserve">Judges </w:t>
      </w:r>
      <w:r w:rsidR="00940D07">
        <w:t>7</w:t>
      </w:r>
    </w:p>
    <w:p w14:paraId="73143149" w14:textId="4CB4B0D3" w:rsidR="00151240" w:rsidRDefault="00151240" w:rsidP="004F591A">
      <w:pPr>
        <w:pStyle w:val="PlainText"/>
      </w:pPr>
    </w:p>
    <w:p w14:paraId="20451EF4" w14:textId="4409D578" w:rsidR="005C45FF" w:rsidRDefault="00807C50" w:rsidP="004F591A">
      <w:pPr>
        <w:pStyle w:val="PlainText"/>
      </w:pPr>
      <w:r>
        <w:t xml:space="preserve">Recap on the story of Gideon so far – how have we seen Gideon grow and </w:t>
      </w:r>
      <w:r w:rsidR="00CC6556">
        <w:t xml:space="preserve">change? How has God offered comfort and reassurance? </w:t>
      </w:r>
    </w:p>
    <w:p w14:paraId="23552193" w14:textId="77777777" w:rsidR="00CC6556" w:rsidRDefault="00CC6556" w:rsidP="004F591A">
      <w:pPr>
        <w:pStyle w:val="PlainText"/>
      </w:pPr>
    </w:p>
    <w:p w14:paraId="5698CD85" w14:textId="113CAED2" w:rsidR="00CC6556" w:rsidRDefault="00366FA6" w:rsidP="004F591A">
      <w:pPr>
        <w:pStyle w:val="PlainText"/>
      </w:pPr>
      <w:r>
        <w:t>Read Judges 7:1-</w:t>
      </w:r>
      <w:r w:rsidR="00B40828">
        <w:t>7</w:t>
      </w:r>
    </w:p>
    <w:p w14:paraId="2F4812A9" w14:textId="77777777" w:rsidR="00B40828" w:rsidRDefault="00B40828" w:rsidP="004F591A">
      <w:pPr>
        <w:pStyle w:val="PlainText"/>
      </w:pPr>
    </w:p>
    <w:p w14:paraId="654BACED" w14:textId="1FA20BA7" w:rsidR="00B40828" w:rsidRDefault="00B40828" w:rsidP="004F591A">
      <w:pPr>
        <w:pStyle w:val="PlainText"/>
      </w:pPr>
      <w:r>
        <w:t>Why does God now ask Gideon to make his army weaker?</w:t>
      </w:r>
      <w:r w:rsidR="00282AAC">
        <w:t xml:space="preserve"> How has God prepared Gideon for this moment? </w:t>
      </w:r>
    </w:p>
    <w:p w14:paraId="407FDDCF" w14:textId="77777777" w:rsidR="00282AAC" w:rsidRDefault="00282AAC" w:rsidP="004F591A">
      <w:pPr>
        <w:pStyle w:val="PlainText"/>
      </w:pPr>
    </w:p>
    <w:p w14:paraId="6B5AF128" w14:textId="2D304C39" w:rsidR="00282AAC" w:rsidRDefault="00776CC8" w:rsidP="004F591A">
      <w:pPr>
        <w:pStyle w:val="PlainText"/>
      </w:pPr>
      <w:r>
        <w:t>Read Judges 7:8-18</w:t>
      </w:r>
    </w:p>
    <w:p w14:paraId="7459BCF4" w14:textId="77777777" w:rsidR="00776CC8" w:rsidRDefault="00776CC8" w:rsidP="004F591A">
      <w:pPr>
        <w:pStyle w:val="PlainText"/>
      </w:pPr>
    </w:p>
    <w:p w14:paraId="33AFD4BC" w14:textId="557B4AD4" w:rsidR="00776CC8" w:rsidRDefault="00776CC8" w:rsidP="004F591A">
      <w:pPr>
        <w:pStyle w:val="PlainText"/>
      </w:pPr>
      <w:r>
        <w:t xml:space="preserve">Do you think Gideon was ‘ok’ with God’s command? </w:t>
      </w:r>
    </w:p>
    <w:p w14:paraId="6BF4F8B1" w14:textId="77777777" w:rsidR="00776CC8" w:rsidRDefault="00776CC8" w:rsidP="004F591A">
      <w:pPr>
        <w:pStyle w:val="PlainText"/>
      </w:pPr>
    </w:p>
    <w:p w14:paraId="7306E613" w14:textId="62121D25" w:rsidR="00776CC8" w:rsidRDefault="00776CC8" w:rsidP="004F591A">
      <w:pPr>
        <w:pStyle w:val="PlainText"/>
      </w:pPr>
      <w:r>
        <w:t xml:space="preserve">In what ways does God offer him reassurance? </w:t>
      </w:r>
    </w:p>
    <w:p w14:paraId="1BD758BC" w14:textId="77777777" w:rsidR="00776CC8" w:rsidRDefault="00776CC8" w:rsidP="004F591A">
      <w:pPr>
        <w:pStyle w:val="PlainText"/>
      </w:pPr>
    </w:p>
    <w:p w14:paraId="7D024A47" w14:textId="5474F425" w:rsidR="00776CC8" w:rsidRDefault="0044689C" w:rsidP="004F591A">
      <w:pPr>
        <w:pStyle w:val="PlainText"/>
      </w:pPr>
      <w:r>
        <w:t xml:space="preserve">Who comes up with the plan for how to use the 300 remaining men? What do you think the men expected to happen </w:t>
      </w:r>
      <w:r w:rsidR="00673893">
        <w:t xml:space="preserve">once they had followed Gideon’s instructions in v18? </w:t>
      </w:r>
    </w:p>
    <w:p w14:paraId="5E4351C5" w14:textId="77777777" w:rsidR="00673893" w:rsidRDefault="00673893" w:rsidP="004F591A">
      <w:pPr>
        <w:pStyle w:val="PlainText"/>
      </w:pPr>
    </w:p>
    <w:p w14:paraId="689B9F71" w14:textId="65D9CB07" w:rsidR="00673893" w:rsidRDefault="00083239" w:rsidP="004F591A">
      <w:pPr>
        <w:pStyle w:val="PlainText"/>
      </w:pPr>
      <w:r>
        <w:t>Read Judges 7:19-22</w:t>
      </w:r>
    </w:p>
    <w:p w14:paraId="39B5150C" w14:textId="77777777" w:rsidR="00083239" w:rsidRDefault="00083239" w:rsidP="004F591A">
      <w:pPr>
        <w:pStyle w:val="PlainText"/>
      </w:pPr>
    </w:p>
    <w:p w14:paraId="450FD457" w14:textId="63E612FF" w:rsidR="00083239" w:rsidRDefault="00083239" w:rsidP="004F591A">
      <w:pPr>
        <w:pStyle w:val="PlainText"/>
      </w:pPr>
      <w:r>
        <w:t>What</w:t>
      </w:r>
      <w:r w:rsidR="00C82F40">
        <w:t xml:space="preserve"> </w:t>
      </w:r>
      <w:r>
        <w:t xml:space="preserve">made Gideon’s plan successful? </w:t>
      </w:r>
    </w:p>
    <w:p w14:paraId="10A4B983" w14:textId="77777777" w:rsidR="00083239" w:rsidRDefault="00083239" w:rsidP="004F591A">
      <w:pPr>
        <w:pStyle w:val="PlainText"/>
      </w:pPr>
    </w:p>
    <w:p w14:paraId="49A5FACC" w14:textId="6FE583EA" w:rsidR="007D2A8D" w:rsidRDefault="00BE2E7B" w:rsidP="004F591A">
      <w:pPr>
        <w:pStyle w:val="PlainText"/>
      </w:pPr>
      <w:r>
        <w:t xml:space="preserve">From a position of weakness, God has built up Gideon to a place of strength, leading an army, but now asks him to enter the battle </w:t>
      </w:r>
      <w:r w:rsidR="00BC7F71">
        <w:t xml:space="preserve">from a place of weakness again. </w:t>
      </w:r>
      <w:r w:rsidR="00D47A58">
        <w:t>In w</w:t>
      </w:r>
      <w:r w:rsidR="00BC7F71">
        <w:t xml:space="preserve">hat ways does God ask us today to choose weakness? </w:t>
      </w:r>
    </w:p>
    <w:p w14:paraId="0D5C5993" w14:textId="77777777" w:rsidR="00BC7F71" w:rsidRDefault="00BC7F71" w:rsidP="004F591A">
      <w:pPr>
        <w:pStyle w:val="PlainText"/>
      </w:pPr>
    </w:p>
    <w:p w14:paraId="2E8E1435" w14:textId="696B4F0E" w:rsidR="00BC7F71" w:rsidRDefault="00032047" w:rsidP="004F591A">
      <w:pPr>
        <w:pStyle w:val="PlainText"/>
      </w:pPr>
      <w:r>
        <w:t xml:space="preserve">Do you have experience or examples of times where God has asked you to put yourself in a weaker position? </w:t>
      </w:r>
    </w:p>
    <w:p w14:paraId="608EC9D0" w14:textId="77777777" w:rsidR="00712913" w:rsidRDefault="00712913" w:rsidP="004F591A">
      <w:pPr>
        <w:pStyle w:val="PlainText"/>
      </w:pPr>
    </w:p>
    <w:p w14:paraId="3555D7B6" w14:textId="4820C238" w:rsidR="00712913" w:rsidRDefault="00712913" w:rsidP="004F591A">
      <w:pPr>
        <w:pStyle w:val="PlainText"/>
      </w:pPr>
      <w:r>
        <w:t xml:space="preserve">How do you think Gideon grew through his experience? How have you grown through weakness? </w:t>
      </w:r>
    </w:p>
    <w:p w14:paraId="1AEF9ACD" w14:textId="77777777" w:rsidR="00032047" w:rsidRDefault="00032047" w:rsidP="004F591A">
      <w:pPr>
        <w:pStyle w:val="PlainText"/>
      </w:pPr>
    </w:p>
    <w:p w14:paraId="5F57262B" w14:textId="7382D216" w:rsidR="00032047" w:rsidRDefault="00E73F5D" w:rsidP="004F591A">
      <w:pPr>
        <w:pStyle w:val="PlainText"/>
      </w:pPr>
      <w:r>
        <w:t>Why can this be important? What does Paul teach us abo</w:t>
      </w:r>
      <w:r w:rsidR="00124108">
        <w:t>ut weakness? Read 2 Corinthians 12:9-10 and 1 Corinthains 1:27-29</w:t>
      </w:r>
    </w:p>
    <w:p w14:paraId="505F0A08" w14:textId="77777777" w:rsidR="00124108" w:rsidRDefault="00124108" w:rsidP="004F591A">
      <w:pPr>
        <w:pStyle w:val="PlainText"/>
      </w:pPr>
    </w:p>
    <w:p w14:paraId="51A20395" w14:textId="1AD3D608" w:rsidR="007D2A8D" w:rsidRDefault="007A2C5D" w:rsidP="004F591A">
      <w:pPr>
        <w:pStyle w:val="PlainText"/>
      </w:pPr>
      <w:r>
        <w:t>Finally</w:t>
      </w:r>
      <w:r w:rsidR="00057136">
        <w:t>,</w:t>
      </w:r>
      <w:r>
        <w:t xml:space="preserve"> read </w:t>
      </w:r>
      <w:r w:rsidR="00057136">
        <w:t>Philippians</w:t>
      </w:r>
      <w:r>
        <w:t xml:space="preserve"> 2</w:t>
      </w:r>
      <w:r w:rsidR="00057136">
        <w:t>:5-8</w:t>
      </w:r>
    </w:p>
    <w:p w14:paraId="0569DD81" w14:textId="77777777" w:rsidR="00057136" w:rsidRDefault="00057136" w:rsidP="004F591A">
      <w:pPr>
        <w:pStyle w:val="PlainText"/>
      </w:pPr>
    </w:p>
    <w:p w14:paraId="03597B17" w14:textId="79D4541C" w:rsidR="00057136" w:rsidRDefault="00FE0430" w:rsidP="004F591A">
      <w:pPr>
        <w:pStyle w:val="PlainText"/>
      </w:pPr>
      <w:r>
        <w:t xml:space="preserve">How does Jesus give us the ultimate example of choosing weakness? </w:t>
      </w:r>
    </w:p>
    <w:p w14:paraId="127D9E44" w14:textId="77777777" w:rsidR="00FE0430" w:rsidRDefault="00FE0430" w:rsidP="004F591A">
      <w:pPr>
        <w:pStyle w:val="PlainText"/>
      </w:pPr>
    </w:p>
    <w:p w14:paraId="49A4407D" w14:textId="014D567A" w:rsidR="008060C0" w:rsidRDefault="008060C0" w:rsidP="004F591A">
      <w:pPr>
        <w:pStyle w:val="PlainText"/>
      </w:pPr>
      <w:r>
        <w:t xml:space="preserve">How can we have the same mindset as Christ Jesus? </w:t>
      </w:r>
      <w:r w:rsidR="00367428">
        <w:t xml:space="preserve">What does it look like to choose weakness in taking up our cross and following him today? </w:t>
      </w:r>
    </w:p>
    <w:p w14:paraId="7C9D354B" w14:textId="77777777" w:rsidR="00830B20" w:rsidRDefault="00830B20" w:rsidP="004F591A">
      <w:pPr>
        <w:pStyle w:val="PlainText"/>
      </w:pPr>
    </w:p>
    <w:p w14:paraId="0438D1C6" w14:textId="6E1210A6" w:rsidR="00FF1E35" w:rsidRDefault="00536A3C" w:rsidP="004F591A">
      <w:pPr>
        <w:pStyle w:val="PlainText"/>
      </w:pPr>
      <w:r>
        <w:t>In what ways</w:t>
      </w:r>
      <w:r w:rsidR="00FF1E35">
        <w:t xml:space="preserve"> are we tempted to choose comfort rather than the cross? </w:t>
      </w:r>
    </w:p>
    <w:p w14:paraId="73EBD5D1" w14:textId="77777777" w:rsidR="00FF1E35" w:rsidRDefault="00FF1E35" w:rsidP="004F591A">
      <w:pPr>
        <w:pStyle w:val="PlainText"/>
      </w:pPr>
    </w:p>
    <w:p w14:paraId="7EC350EF" w14:textId="1C37DB3F" w:rsidR="00830B20" w:rsidRDefault="00367428" w:rsidP="004F591A">
      <w:pPr>
        <w:pStyle w:val="PlainText"/>
      </w:pPr>
      <w:r>
        <w:t xml:space="preserve">It will not be comfortable but </w:t>
      </w:r>
      <w:r w:rsidR="00FF1E35">
        <w:t>‘</w:t>
      </w:r>
      <w:r>
        <w:t>It’s ok not to be ok</w:t>
      </w:r>
      <w:r w:rsidR="00FF1E35">
        <w:t>’</w:t>
      </w:r>
      <w:r>
        <w:t xml:space="preserve"> because c</w:t>
      </w:r>
      <w:r w:rsidR="00830B20">
        <w:t xml:space="preserve">hoosing weakness can help us grow, can reveal God’s strength, </w:t>
      </w:r>
      <w:r w:rsidR="00EC348A">
        <w:t xml:space="preserve">and </w:t>
      </w:r>
      <w:r w:rsidR="007A2C5D">
        <w:t xml:space="preserve">is part of following Christ. </w:t>
      </w:r>
    </w:p>
    <w:p w14:paraId="7ACEB7E2" w14:textId="77777777" w:rsidR="00083239" w:rsidRDefault="00083239" w:rsidP="004F591A">
      <w:pPr>
        <w:pStyle w:val="PlainText"/>
      </w:pPr>
    </w:p>
    <w:p w14:paraId="10A0F737" w14:textId="77777777" w:rsidR="005C45FF" w:rsidRDefault="005C45FF" w:rsidP="004F591A">
      <w:pPr>
        <w:pStyle w:val="PlainText"/>
      </w:pPr>
    </w:p>
    <w:sectPr w:rsidR="005C4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913"/>
    <w:multiLevelType w:val="hybridMultilevel"/>
    <w:tmpl w:val="3060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428"/>
    <w:multiLevelType w:val="hybridMultilevel"/>
    <w:tmpl w:val="910E5E2C"/>
    <w:lvl w:ilvl="0" w:tplc="0AF0F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026041">
    <w:abstractNumId w:val="1"/>
  </w:num>
  <w:num w:numId="2" w16cid:durableId="149148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1A"/>
    <w:rsid w:val="00002B9B"/>
    <w:rsid w:val="00032047"/>
    <w:rsid w:val="00032192"/>
    <w:rsid w:val="00032970"/>
    <w:rsid w:val="00057136"/>
    <w:rsid w:val="000662BF"/>
    <w:rsid w:val="00081D90"/>
    <w:rsid w:val="00083239"/>
    <w:rsid w:val="00087534"/>
    <w:rsid w:val="00091248"/>
    <w:rsid w:val="0009216A"/>
    <w:rsid w:val="000961C8"/>
    <w:rsid w:val="000A20CC"/>
    <w:rsid w:val="000A38A1"/>
    <w:rsid w:val="000E36CA"/>
    <w:rsid w:val="000E3E67"/>
    <w:rsid w:val="000E6062"/>
    <w:rsid w:val="00104A97"/>
    <w:rsid w:val="0010516A"/>
    <w:rsid w:val="001208A9"/>
    <w:rsid w:val="00124108"/>
    <w:rsid w:val="001278A3"/>
    <w:rsid w:val="00127C72"/>
    <w:rsid w:val="00127E2C"/>
    <w:rsid w:val="001407B2"/>
    <w:rsid w:val="0014251B"/>
    <w:rsid w:val="00142AC7"/>
    <w:rsid w:val="00151240"/>
    <w:rsid w:val="00170A09"/>
    <w:rsid w:val="001A44B4"/>
    <w:rsid w:val="001A6B80"/>
    <w:rsid w:val="001B0F2E"/>
    <w:rsid w:val="001B4BA9"/>
    <w:rsid w:val="001C294A"/>
    <w:rsid w:val="001C768F"/>
    <w:rsid w:val="001D1276"/>
    <w:rsid w:val="001D6986"/>
    <w:rsid w:val="00214744"/>
    <w:rsid w:val="00215720"/>
    <w:rsid w:val="00215733"/>
    <w:rsid w:val="0023424E"/>
    <w:rsid w:val="002343A2"/>
    <w:rsid w:val="00237F35"/>
    <w:rsid w:val="00240D79"/>
    <w:rsid w:val="002478F6"/>
    <w:rsid w:val="00250703"/>
    <w:rsid w:val="00265061"/>
    <w:rsid w:val="00271EA4"/>
    <w:rsid w:val="00282AAC"/>
    <w:rsid w:val="002840DF"/>
    <w:rsid w:val="00284DD8"/>
    <w:rsid w:val="0028546C"/>
    <w:rsid w:val="00287CA2"/>
    <w:rsid w:val="002A19CD"/>
    <w:rsid w:val="002B47F5"/>
    <w:rsid w:val="002C761A"/>
    <w:rsid w:val="002E0CC8"/>
    <w:rsid w:val="002E70C3"/>
    <w:rsid w:val="003025DA"/>
    <w:rsid w:val="003118BE"/>
    <w:rsid w:val="00312985"/>
    <w:rsid w:val="003148AD"/>
    <w:rsid w:val="003228CF"/>
    <w:rsid w:val="003278B2"/>
    <w:rsid w:val="00331AD9"/>
    <w:rsid w:val="00345CA2"/>
    <w:rsid w:val="00366FA6"/>
    <w:rsid w:val="00367428"/>
    <w:rsid w:val="00367555"/>
    <w:rsid w:val="00367EF6"/>
    <w:rsid w:val="00375636"/>
    <w:rsid w:val="00383E5F"/>
    <w:rsid w:val="0038434C"/>
    <w:rsid w:val="00385530"/>
    <w:rsid w:val="003919C2"/>
    <w:rsid w:val="003D19C7"/>
    <w:rsid w:val="003D3BB2"/>
    <w:rsid w:val="003D6C05"/>
    <w:rsid w:val="003D7DEA"/>
    <w:rsid w:val="00404FE4"/>
    <w:rsid w:val="004169D5"/>
    <w:rsid w:val="004232AB"/>
    <w:rsid w:val="0042455A"/>
    <w:rsid w:val="00433FC8"/>
    <w:rsid w:val="004432A0"/>
    <w:rsid w:val="00446778"/>
    <w:rsid w:val="0044689C"/>
    <w:rsid w:val="00446AB6"/>
    <w:rsid w:val="00452486"/>
    <w:rsid w:val="00457441"/>
    <w:rsid w:val="004737DC"/>
    <w:rsid w:val="004747BB"/>
    <w:rsid w:val="004839C7"/>
    <w:rsid w:val="00485FFB"/>
    <w:rsid w:val="00487A0B"/>
    <w:rsid w:val="004A23EE"/>
    <w:rsid w:val="004B1109"/>
    <w:rsid w:val="004C6BE4"/>
    <w:rsid w:val="004D7445"/>
    <w:rsid w:val="004F591A"/>
    <w:rsid w:val="00521FF3"/>
    <w:rsid w:val="00527B87"/>
    <w:rsid w:val="005328FF"/>
    <w:rsid w:val="0053311A"/>
    <w:rsid w:val="00536A3C"/>
    <w:rsid w:val="00540A13"/>
    <w:rsid w:val="00541926"/>
    <w:rsid w:val="00587C0A"/>
    <w:rsid w:val="005943EF"/>
    <w:rsid w:val="005C45FF"/>
    <w:rsid w:val="005D09F7"/>
    <w:rsid w:val="005E04EA"/>
    <w:rsid w:val="005E411C"/>
    <w:rsid w:val="005E7DEC"/>
    <w:rsid w:val="00614FD1"/>
    <w:rsid w:val="006172D1"/>
    <w:rsid w:val="00631DD2"/>
    <w:rsid w:val="00632997"/>
    <w:rsid w:val="00643617"/>
    <w:rsid w:val="006646D6"/>
    <w:rsid w:val="006667FA"/>
    <w:rsid w:val="00673515"/>
    <w:rsid w:val="00673893"/>
    <w:rsid w:val="006832BB"/>
    <w:rsid w:val="00686BDB"/>
    <w:rsid w:val="00690CF9"/>
    <w:rsid w:val="006A04B2"/>
    <w:rsid w:val="006C2892"/>
    <w:rsid w:val="006C3568"/>
    <w:rsid w:val="006C6E2E"/>
    <w:rsid w:val="006D66A3"/>
    <w:rsid w:val="006D6E9E"/>
    <w:rsid w:val="006D7D8D"/>
    <w:rsid w:val="006E308D"/>
    <w:rsid w:val="006E3646"/>
    <w:rsid w:val="006E3E8A"/>
    <w:rsid w:val="006F75DE"/>
    <w:rsid w:val="0070255E"/>
    <w:rsid w:val="00711058"/>
    <w:rsid w:val="00712913"/>
    <w:rsid w:val="00722F4C"/>
    <w:rsid w:val="00734E9C"/>
    <w:rsid w:val="007513CD"/>
    <w:rsid w:val="00752013"/>
    <w:rsid w:val="00755EC2"/>
    <w:rsid w:val="007715A8"/>
    <w:rsid w:val="00771B51"/>
    <w:rsid w:val="00774A5E"/>
    <w:rsid w:val="00776CC8"/>
    <w:rsid w:val="00790547"/>
    <w:rsid w:val="00797FD3"/>
    <w:rsid w:val="007A2C5D"/>
    <w:rsid w:val="007A5136"/>
    <w:rsid w:val="007A61B0"/>
    <w:rsid w:val="007D2A8D"/>
    <w:rsid w:val="007E0D72"/>
    <w:rsid w:val="007E737C"/>
    <w:rsid w:val="008060C0"/>
    <w:rsid w:val="00807C50"/>
    <w:rsid w:val="00830B20"/>
    <w:rsid w:val="0083523C"/>
    <w:rsid w:val="00837B6E"/>
    <w:rsid w:val="00855B90"/>
    <w:rsid w:val="008560D6"/>
    <w:rsid w:val="0087349C"/>
    <w:rsid w:val="00884CDA"/>
    <w:rsid w:val="0089440E"/>
    <w:rsid w:val="008A25B3"/>
    <w:rsid w:val="008D2EA6"/>
    <w:rsid w:val="008F08A9"/>
    <w:rsid w:val="0092542D"/>
    <w:rsid w:val="00940D07"/>
    <w:rsid w:val="00944212"/>
    <w:rsid w:val="00947DC4"/>
    <w:rsid w:val="0096134C"/>
    <w:rsid w:val="009942C6"/>
    <w:rsid w:val="009A18C3"/>
    <w:rsid w:val="009B134E"/>
    <w:rsid w:val="009C46B7"/>
    <w:rsid w:val="009D6B36"/>
    <w:rsid w:val="009E5058"/>
    <w:rsid w:val="009F0A9A"/>
    <w:rsid w:val="00A025C5"/>
    <w:rsid w:val="00A1663B"/>
    <w:rsid w:val="00A26184"/>
    <w:rsid w:val="00A40FEC"/>
    <w:rsid w:val="00A53C82"/>
    <w:rsid w:val="00A65365"/>
    <w:rsid w:val="00A93AD9"/>
    <w:rsid w:val="00A97FA3"/>
    <w:rsid w:val="00AA4094"/>
    <w:rsid w:val="00AA706F"/>
    <w:rsid w:val="00AB22E8"/>
    <w:rsid w:val="00AE0250"/>
    <w:rsid w:val="00AE6475"/>
    <w:rsid w:val="00AF6782"/>
    <w:rsid w:val="00B05323"/>
    <w:rsid w:val="00B05BFA"/>
    <w:rsid w:val="00B141FF"/>
    <w:rsid w:val="00B3754D"/>
    <w:rsid w:val="00B40828"/>
    <w:rsid w:val="00B60FA5"/>
    <w:rsid w:val="00BA1DB3"/>
    <w:rsid w:val="00BA4CE1"/>
    <w:rsid w:val="00BA503B"/>
    <w:rsid w:val="00BB019D"/>
    <w:rsid w:val="00BC278A"/>
    <w:rsid w:val="00BC7F71"/>
    <w:rsid w:val="00BD4C43"/>
    <w:rsid w:val="00BE2E7B"/>
    <w:rsid w:val="00BF0C89"/>
    <w:rsid w:val="00BF17C3"/>
    <w:rsid w:val="00BF4214"/>
    <w:rsid w:val="00C3180D"/>
    <w:rsid w:val="00C46F51"/>
    <w:rsid w:val="00C475BF"/>
    <w:rsid w:val="00C51DB3"/>
    <w:rsid w:val="00C54607"/>
    <w:rsid w:val="00C667F4"/>
    <w:rsid w:val="00C82F40"/>
    <w:rsid w:val="00C87B8B"/>
    <w:rsid w:val="00CA0858"/>
    <w:rsid w:val="00CC6556"/>
    <w:rsid w:val="00CE0242"/>
    <w:rsid w:val="00CE3542"/>
    <w:rsid w:val="00CF0F9B"/>
    <w:rsid w:val="00D00239"/>
    <w:rsid w:val="00D00AB5"/>
    <w:rsid w:val="00D02F94"/>
    <w:rsid w:val="00D04665"/>
    <w:rsid w:val="00D129AF"/>
    <w:rsid w:val="00D16503"/>
    <w:rsid w:val="00D16F61"/>
    <w:rsid w:val="00D22809"/>
    <w:rsid w:val="00D31347"/>
    <w:rsid w:val="00D4736A"/>
    <w:rsid w:val="00D47A58"/>
    <w:rsid w:val="00D71FCE"/>
    <w:rsid w:val="00D73F9D"/>
    <w:rsid w:val="00D75601"/>
    <w:rsid w:val="00DA46DA"/>
    <w:rsid w:val="00DB0A18"/>
    <w:rsid w:val="00DE14FF"/>
    <w:rsid w:val="00DE4781"/>
    <w:rsid w:val="00DE47AC"/>
    <w:rsid w:val="00DF4258"/>
    <w:rsid w:val="00DF63E6"/>
    <w:rsid w:val="00E109AD"/>
    <w:rsid w:val="00E14C71"/>
    <w:rsid w:val="00E21B72"/>
    <w:rsid w:val="00E23895"/>
    <w:rsid w:val="00E3110F"/>
    <w:rsid w:val="00E314A4"/>
    <w:rsid w:val="00E4075A"/>
    <w:rsid w:val="00E663BB"/>
    <w:rsid w:val="00E73F5D"/>
    <w:rsid w:val="00E74221"/>
    <w:rsid w:val="00E7512A"/>
    <w:rsid w:val="00E844C9"/>
    <w:rsid w:val="00E85B7A"/>
    <w:rsid w:val="00E87867"/>
    <w:rsid w:val="00EA1DEA"/>
    <w:rsid w:val="00EA242E"/>
    <w:rsid w:val="00EC348A"/>
    <w:rsid w:val="00EC6243"/>
    <w:rsid w:val="00EE0B98"/>
    <w:rsid w:val="00EE0DB1"/>
    <w:rsid w:val="00EE13F1"/>
    <w:rsid w:val="00F11D0B"/>
    <w:rsid w:val="00F12330"/>
    <w:rsid w:val="00F14311"/>
    <w:rsid w:val="00F25E60"/>
    <w:rsid w:val="00F27FA6"/>
    <w:rsid w:val="00F36E1F"/>
    <w:rsid w:val="00F56051"/>
    <w:rsid w:val="00F617ED"/>
    <w:rsid w:val="00F6239F"/>
    <w:rsid w:val="00F67A9E"/>
    <w:rsid w:val="00FB7C8C"/>
    <w:rsid w:val="00FC3C9C"/>
    <w:rsid w:val="00FC5794"/>
    <w:rsid w:val="00FC76CB"/>
    <w:rsid w:val="00FE0430"/>
    <w:rsid w:val="00FE165B"/>
    <w:rsid w:val="00FF1E35"/>
    <w:rsid w:val="00FF3533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B4CA"/>
  <w15:chartTrackingRefBased/>
  <w15:docId w15:val="{BF9FB550-7E54-4E6D-81D6-D77D9C1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91A"/>
    <w:pPr>
      <w:keepNext/>
      <w:keepLines/>
      <w:suppressAutoHyphens/>
      <w:autoSpaceDN w:val="0"/>
      <w:spacing w:before="240" w:after="0" w:line="254" w:lineRule="auto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91A"/>
    <w:pPr>
      <w:keepNext/>
      <w:keepLines/>
      <w:suppressAutoHyphens/>
      <w:autoSpaceDN w:val="0"/>
      <w:spacing w:before="40" w:after="0" w:line="254" w:lineRule="auto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59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591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F591A"/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F591A"/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F25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B2D8382307C4FA2E80517B76D8BF5" ma:contentTypeVersion="18" ma:contentTypeDescription="Create a new document." ma:contentTypeScope="" ma:versionID="e59fbd24ff709388fa54551ac611717b">
  <xsd:schema xmlns:xsd="http://www.w3.org/2001/XMLSchema" xmlns:xs="http://www.w3.org/2001/XMLSchema" xmlns:p="http://schemas.microsoft.com/office/2006/metadata/properties" xmlns:ns2="c9c1e1aa-17fe-4001-9d82-690f2fe35e0a" xmlns:ns3="75f3135f-52dc-4a59-9b4e-b235297b06ae" targetNamespace="http://schemas.microsoft.com/office/2006/metadata/properties" ma:root="true" ma:fieldsID="b81e63e770407abbf08056c56535ffac" ns2:_="" ns3:_="">
    <xsd:import namespace="c9c1e1aa-17fe-4001-9d82-690f2fe35e0a"/>
    <xsd:import namespace="75f3135f-52dc-4a59-9b4e-b235297b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1e1aa-17fe-4001-9d82-690f2fe35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2148fc-70a4-4d7c-b89e-cde447813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3135f-52dc-4a59-9b4e-b235297b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d46c1c-8175-4308-a68a-f4f7aa4b3e72}" ma:internalName="TaxCatchAll" ma:showField="CatchAllData" ma:web="75f3135f-52dc-4a59-9b4e-b235297b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ABF51-BF2C-4842-A99E-79B6E4520BC6}"/>
</file>

<file path=customXml/itemProps2.xml><?xml version="1.0" encoding="utf-8"?>
<ds:datastoreItem xmlns:ds="http://schemas.openxmlformats.org/officeDocument/2006/customXml" ds:itemID="{CCB76B08-F02B-4AC9-A628-17D4FD3D54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Perryman</dc:creator>
  <cp:keywords/>
  <dc:description/>
  <cp:lastModifiedBy>Andy Perryman</cp:lastModifiedBy>
  <cp:revision>33</cp:revision>
  <dcterms:created xsi:type="dcterms:W3CDTF">2024-03-16T17:00:00Z</dcterms:created>
  <dcterms:modified xsi:type="dcterms:W3CDTF">2024-03-16T17:28:00Z</dcterms:modified>
</cp:coreProperties>
</file>