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27DA8BB6" w:rsidR="004F591A" w:rsidRDefault="004F591A" w:rsidP="004F591A">
      <w:pPr>
        <w:pStyle w:val="Heading1"/>
      </w:pPr>
      <w:r>
        <w:t xml:space="preserve">Sunday </w:t>
      </w:r>
      <w:r w:rsidR="00BF17C3">
        <w:t>4</w:t>
      </w:r>
      <w:r w:rsidR="00BF17C3" w:rsidRPr="00BF17C3">
        <w:rPr>
          <w:vertAlign w:val="superscript"/>
        </w:rPr>
        <w:t>th</w:t>
      </w:r>
      <w:r w:rsidR="00BF17C3">
        <w:t xml:space="preserve"> February</w:t>
      </w:r>
      <w:r>
        <w:t xml:space="preserve"> – Connect Group Notes</w:t>
      </w:r>
    </w:p>
    <w:p w14:paraId="65C59327" w14:textId="4AC70E08" w:rsidR="004F591A" w:rsidRDefault="00BF17C3" w:rsidP="004F591A">
      <w:pPr>
        <w:pStyle w:val="Heading2"/>
      </w:pPr>
      <w:r>
        <w:t>It’s ok not to be ok</w:t>
      </w:r>
    </w:p>
    <w:p w14:paraId="757821DC" w14:textId="20FE42AB" w:rsidR="00C87B8B" w:rsidRDefault="00BF17C3" w:rsidP="004F591A">
      <w:pPr>
        <w:pStyle w:val="PlainText"/>
      </w:pPr>
      <w:r>
        <w:t>Luke 18</w:t>
      </w:r>
      <w:r w:rsidR="006C3568">
        <w:t>:</w:t>
      </w:r>
      <w:r w:rsidR="00151240">
        <w:t>9-14</w:t>
      </w:r>
    </w:p>
    <w:p w14:paraId="73143149" w14:textId="4CB4B0D3" w:rsidR="00151240" w:rsidRDefault="00151240" w:rsidP="004F591A">
      <w:pPr>
        <w:pStyle w:val="PlainText"/>
      </w:pPr>
    </w:p>
    <w:p w14:paraId="4D4F4096" w14:textId="73717A73" w:rsidR="00271EA4" w:rsidRDefault="00C475BF" w:rsidP="004F591A">
      <w:pPr>
        <w:pStyle w:val="PlainText"/>
      </w:pPr>
      <w:r>
        <w:t xml:space="preserve">In what ways do we pretend with each other about </w:t>
      </w:r>
      <w:r w:rsidR="00EE0B98">
        <w:t xml:space="preserve">how we really are? </w:t>
      </w:r>
    </w:p>
    <w:p w14:paraId="607FC5EF" w14:textId="77777777" w:rsidR="00EE0B98" w:rsidRDefault="00EE0B98" w:rsidP="004F591A">
      <w:pPr>
        <w:pStyle w:val="PlainText"/>
      </w:pPr>
    </w:p>
    <w:p w14:paraId="4959D45A" w14:textId="6EC66622" w:rsidR="00EE0B98" w:rsidRDefault="00EE0B98" w:rsidP="004F591A">
      <w:pPr>
        <w:pStyle w:val="PlainText"/>
      </w:pPr>
      <w:r>
        <w:t>Read Luke 18:9-14</w:t>
      </w:r>
    </w:p>
    <w:p w14:paraId="2C78B16C" w14:textId="77777777" w:rsidR="00EE0B98" w:rsidRDefault="00EE0B98" w:rsidP="004F591A">
      <w:pPr>
        <w:pStyle w:val="PlainText"/>
      </w:pPr>
    </w:p>
    <w:p w14:paraId="55C9E673" w14:textId="11EB8BE2" w:rsidR="00EE0B98" w:rsidRDefault="00EE0B98" w:rsidP="004F591A">
      <w:pPr>
        <w:pStyle w:val="PlainText"/>
      </w:pPr>
      <w:r>
        <w:t xml:space="preserve">In this story Jesus tells, </w:t>
      </w:r>
      <w:r w:rsidR="00F12330">
        <w:t xml:space="preserve">play a little game of spot the difference - </w:t>
      </w:r>
      <w:proofErr w:type="gramStart"/>
      <w:r w:rsidR="00F12330">
        <w:t>c</w:t>
      </w:r>
      <w:r>
        <w:t>ompare and contrast</w:t>
      </w:r>
      <w:proofErr w:type="gramEnd"/>
      <w:r>
        <w:t xml:space="preserve"> the </w:t>
      </w:r>
      <w:r w:rsidR="00F12330">
        <w:t xml:space="preserve">Pharisee and the </w:t>
      </w:r>
      <w:r>
        <w:t>Tax Collector</w:t>
      </w:r>
      <w:r w:rsidR="00F12330">
        <w:t xml:space="preserve"> – </w:t>
      </w:r>
      <w:r w:rsidR="00383E5F">
        <w:t xml:space="preserve">what do the different contrasts </w:t>
      </w:r>
      <w:r w:rsidR="00D129AF">
        <w:t>show us?</w:t>
      </w:r>
      <w:r w:rsidR="00F12330">
        <w:t xml:space="preserve"> </w:t>
      </w:r>
    </w:p>
    <w:p w14:paraId="0312E3ED" w14:textId="77777777" w:rsidR="00F12330" w:rsidRDefault="00F12330" w:rsidP="004F591A">
      <w:pPr>
        <w:pStyle w:val="PlainText"/>
      </w:pPr>
    </w:p>
    <w:p w14:paraId="5A7E831F" w14:textId="3AA625BC" w:rsidR="00F12330" w:rsidRDefault="00375636" w:rsidP="004F591A">
      <w:pPr>
        <w:pStyle w:val="PlainText"/>
      </w:pPr>
      <w:r>
        <w:t xml:space="preserve">People hearing </w:t>
      </w:r>
      <w:r w:rsidR="00D129AF">
        <w:t>Jesus’</w:t>
      </w:r>
      <w:r>
        <w:t xml:space="preserve"> parable may well have been s</w:t>
      </w:r>
      <w:r w:rsidR="00D129AF">
        <w:t>h</w:t>
      </w:r>
      <w:r>
        <w:t xml:space="preserve">ocked by his ‘punch line’ in verse </w:t>
      </w:r>
      <w:r w:rsidR="001A44B4">
        <w:t xml:space="preserve">14 that the Tax Collector went home justified. Do you find it surprising today? Would you dare re-write this parable </w:t>
      </w:r>
      <w:r w:rsidR="00E23895">
        <w:t xml:space="preserve">swapping the tax collector </w:t>
      </w:r>
      <w:r w:rsidR="00632997">
        <w:t xml:space="preserve">to be about the prostitute or the drug dealer </w:t>
      </w:r>
      <w:r w:rsidR="00E23895">
        <w:t xml:space="preserve">(or…?) </w:t>
      </w:r>
      <w:r w:rsidR="00632997">
        <w:t xml:space="preserve">who stands outside of the church? </w:t>
      </w:r>
    </w:p>
    <w:p w14:paraId="1A9BB87F" w14:textId="77777777" w:rsidR="00632997" w:rsidRDefault="00632997" w:rsidP="004F591A">
      <w:pPr>
        <w:pStyle w:val="PlainText"/>
      </w:pPr>
    </w:p>
    <w:p w14:paraId="520F8583" w14:textId="0B995E05" w:rsidR="005E04EA" w:rsidRDefault="005E04EA" w:rsidP="004F591A">
      <w:pPr>
        <w:pStyle w:val="PlainText"/>
      </w:pPr>
      <w:r>
        <w:t xml:space="preserve">Why does the Pharisee think he’s ok and in the right? </w:t>
      </w:r>
    </w:p>
    <w:p w14:paraId="6555F799" w14:textId="77777777" w:rsidR="005E04EA" w:rsidRDefault="005E04EA" w:rsidP="004F591A">
      <w:pPr>
        <w:pStyle w:val="PlainText"/>
      </w:pPr>
    </w:p>
    <w:p w14:paraId="4E12E502" w14:textId="3881C456" w:rsidR="00632997" w:rsidRDefault="002A19CD" w:rsidP="004F591A">
      <w:pPr>
        <w:pStyle w:val="PlainText"/>
      </w:pPr>
      <w:r>
        <w:t xml:space="preserve">In what ways can we be in danger of being like the Pharisee? </w:t>
      </w:r>
    </w:p>
    <w:p w14:paraId="0030A96B" w14:textId="77777777" w:rsidR="002A19CD" w:rsidRDefault="002A19CD" w:rsidP="004F591A">
      <w:pPr>
        <w:pStyle w:val="PlainText"/>
      </w:pPr>
    </w:p>
    <w:p w14:paraId="54705BFE" w14:textId="50867929" w:rsidR="001C294A" w:rsidRDefault="00BA1DB3" w:rsidP="004F591A">
      <w:pPr>
        <w:pStyle w:val="PlainText"/>
      </w:pPr>
      <w:r>
        <w:t xml:space="preserve">Jesus commends the tax collector in this parable as the one who has humbled himself. </w:t>
      </w:r>
      <w:r w:rsidR="00127E2C">
        <w:t xml:space="preserve">It’s as he </w:t>
      </w:r>
      <w:r w:rsidR="004232AB">
        <w:t xml:space="preserve">realises his broken sinfulness </w:t>
      </w:r>
      <w:r w:rsidR="004C6BE4">
        <w:t xml:space="preserve">and need for help that God meets him with his grace. Andy highlighted how </w:t>
      </w:r>
      <w:r w:rsidR="00A53C82">
        <w:t xml:space="preserve">admitting that we’re not ok can </w:t>
      </w:r>
      <w:proofErr w:type="gramStart"/>
      <w:r w:rsidR="00A53C82">
        <w:t>open up</w:t>
      </w:r>
      <w:proofErr w:type="gramEnd"/>
      <w:r w:rsidR="00A53C82">
        <w:t xml:space="preserve"> the possibility of our needs being met in many areas of life. In what ways do you think admitting we’re not ok </w:t>
      </w:r>
      <w:r w:rsidR="00EE0DB1">
        <w:t xml:space="preserve">can </w:t>
      </w:r>
      <w:proofErr w:type="gramStart"/>
      <w:r w:rsidR="00EE0DB1">
        <w:t>open up</w:t>
      </w:r>
      <w:proofErr w:type="gramEnd"/>
      <w:r w:rsidR="00EE0DB1">
        <w:t xml:space="preserve"> the possibility of help and restoration? </w:t>
      </w:r>
    </w:p>
    <w:p w14:paraId="09687396" w14:textId="77777777" w:rsidR="00EE0DB1" w:rsidRDefault="00EE0DB1" w:rsidP="004F591A">
      <w:pPr>
        <w:pStyle w:val="PlainText"/>
      </w:pPr>
    </w:p>
    <w:p w14:paraId="7D4B775B" w14:textId="7C6F82B5" w:rsidR="00EE0DB1" w:rsidRDefault="00EE0DB1" w:rsidP="004F591A">
      <w:pPr>
        <w:pStyle w:val="PlainText"/>
      </w:pPr>
      <w:r>
        <w:t xml:space="preserve">Are there times in your life where you’ve had to </w:t>
      </w:r>
      <w:r w:rsidR="00DF63E6">
        <w:t>admit</w:t>
      </w:r>
      <w:r w:rsidR="00B60FA5">
        <w:t xml:space="preserve"> to ‘not being ok’</w:t>
      </w:r>
      <w:r w:rsidR="00DF63E6">
        <w:t>? This may have been an admission</w:t>
      </w:r>
      <w:r w:rsidR="00B60FA5">
        <w:t xml:space="preserve"> to yourself, others or even </w:t>
      </w:r>
      <w:proofErr w:type="gramStart"/>
      <w:r w:rsidR="00B60FA5">
        <w:t>God?</w:t>
      </w:r>
      <w:proofErr w:type="gramEnd"/>
      <w:r w:rsidR="00B60FA5">
        <w:t xml:space="preserve"> </w:t>
      </w:r>
      <w:r w:rsidR="00DF63E6">
        <w:t xml:space="preserve">What happened as a result? </w:t>
      </w:r>
    </w:p>
    <w:p w14:paraId="3286FE9E" w14:textId="77777777" w:rsidR="001C294A" w:rsidRDefault="001C294A" w:rsidP="004F591A">
      <w:pPr>
        <w:pStyle w:val="PlainText"/>
      </w:pPr>
    </w:p>
    <w:p w14:paraId="43C9D4B7" w14:textId="1BE67429" w:rsidR="002A19CD" w:rsidRDefault="001C294A" w:rsidP="004F591A">
      <w:pPr>
        <w:pStyle w:val="PlainText"/>
      </w:pPr>
      <w:r>
        <w:t>From this parable what message do you think people outside of the church need to hear?</w:t>
      </w:r>
    </w:p>
    <w:p w14:paraId="7198412A" w14:textId="77777777" w:rsidR="00DF63E6" w:rsidRDefault="00DF63E6" w:rsidP="004F591A">
      <w:pPr>
        <w:pStyle w:val="PlainText"/>
      </w:pPr>
    </w:p>
    <w:p w14:paraId="6526F00F" w14:textId="39ACCF44" w:rsidR="00DF63E6" w:rsidRDefault="0089440E" w:rsidP="004F591A">
      <w:pPr>
        <w:pStyle w:val="PlainText"/>
      </w:pPr>
      <w:r>
        <w:t xml:space="preserve">How might we help them see that truth? </w:t>
      </w:r>
    </w:p>
    <w:p w14:paraId="2A222A54" w14:textId="77777777" w:rsidR="0089440E" w:rsidRDefault="0089440E" w:rsidP="004F591A">
      <w:pPr>
        <w:pStyle w:val="PlainText"/>
      </w:pPr>
    </w:p>
    <w:p w14:paraId="5B323CBC" w14:textId="569DDF6A" w:rsidR="0089440E" w:rsidRDefault="002343A2" w:rsidP="004F591A">
      <w:pPr>
        <w:pStyle w:val="PlainText"/>
      </w:pPr>
      <w:r>
        <w:t xml:space="preserve">Are there things we need to </w:t>
      </w:r>
      <w:proofErr w:type="gramStart"/>
      <w:r>
        <w:t>open up</w:t>
      </w:r>
      <w:proofErr w:type="gramEnd"/>
      <w:r>
        <w:t xml:space="preserve"> to one another</w:t>
      </w:r>
      <w:r w:rsidR="00345CA2">
        <w:t xml:space="preserve"> about</w:t>
      </w:r>
      <w:r>
        <w:t xml:space="preserve"> as a group </w:t>
      </w:r>
      <w:r w:rsidR="00457441">
        <w:t xml:space="preserve">where we’re not ok? That we might pray and support one another? </w:t>
      </w:r>
    </w:p>
    <w:sectPr w:rsidR="0089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32192"/>
    <w:rsid w:val="000662BF"/>
    <w:rsid w:val="00087534"/>
    <w:rsid w:val="00091248"/>
    <w:rsid w:val="0009216A"/>
    <w:rsid w:val="000961C8"/>
    <w:rsid w:val="000A38A1"/>
    <w:rsid w:val="000E6062"/>
    <w:rsid w:val="00104A97"/>
    <w:rsid w:val="0010516A"/>
    <w:rsid w:val="001208A9"/>
    <w:rsid w:val="001278A3"/>
    <w:rsid w:val="00127C72"/>
    <w:rsid w:val="00127E2C"/>
    <w:rsid w:val="001407B2"/>
    <w:rsid w:val="0014251B"/>
    <w:rsid w:val="00142AC7"/>
    <w:rsid w:val="00151240"/>
    <w:rsid w:val="00170A09"/>
    <w:rsid w:val="001A44B4"/>
    <w:rsid w:val="001B0F2E"/>
    <w:rsid w:val="001C294A"/>
    <w:rsid w:val="001D1276"/>
    <w:rsid w:val="00214744"/>
    <w:rsid w:val="00215733"/>
    <w:rsid w:val="0023424E"/>
    <w:rsid w:val="002343A2"/>
    <w:rsid w:val="00240D79"/>
    <w:rsid w:val="002478F6"/>
    <w:rsid w:val="00250703"/>
    <w:rsid w:val="00265061"/>
    <w:rsid w:val="00271EA4"/>
    <w:rsid w:val="00287CA2"/>
    <w:rsid w:val="002A19CD"/>
    <w:rsid w:val="002B47F5"/>
    <w:rsid w:val="002E0CC8"/>
    <w:rsid w:val="002E25BC"/>
    <w:rsid w:val="002E70C3"/>
    <w:rsid w:val="00312985"/>
    <w:rsid w:val="003148AD"/>
    <w:rsid w:val="00331AD9"/>
    <w:rsid w:val="00345CA2"/>
    <w:rsid w:val="00367555"/>
    <w:rsid w:val="00367EF6"/>
    <w:rsid w:val="00375636"/>
    <w:rsid w:val="00383E5F"/>
    <w:rsid w:val="00385530"/>
    <w:rsid w:val="003919C2"/>
    <w:rsid w:val="003D3BB2"/>
    <w:rsid w:val="003D6C05"/>
    <w:rsid w:val="003D7DEA"/>
    <w:rsid w:val="00404FE4"/>
    <w:rsid w:val="004169D5"/>
    <w:rsid w:val="004232AB"/>
    <w:rsid w:val="004432A0"/>
    <w:rsid w:val="00446778"/>
    <w:rsid w:val="00446AB6"/>
    <w:rsid w:val="00452486"/>
    <w:rsid w:val="00457441"/>
    <w:rsid w:val="004737DC"/>
    <w:rsid w:val="00485FFB"/>
    <w:rsid w:val="00487A0B"/>
    <w:rsid w:val="004A23EE"/>
    <w:rsid w:val="004C6BE4"/>
    <w:rsid w:val="004D7445"/>
    <w:rsid w:val="004F591A"/>
    <w:rsid w:val="00521FF3"/>
    <w:rsid w:val="00527B87"/>
    <w:rsid w:val="00540A13"/>
    <w:rsid w:val="00541926"/>
    <w:rsid w:val="005943EF"/>
    <w:rsid w:val="005D09F7"/>
    <w:rsid w:val="005E04EA"/>
    <w:rsid w:val="005E411C"/>
    <w:rsid w:val="005E7DEC"/>
    <w:rsid w:val="00614FD1"/>
    <w:rsid w:val="006172D1"/>
    <w:rsid w:val="00632997"/>
    <w:rsid w:val="006646D6"/>
    <w:rsid w:val="006667FA"/>
    <w:rsid w:val="00673515"/>
    <w:rsid w:val="006832BB"/>
    <w:rsid w:val="00686BDB"/>
    <w:rsid w:val="006A04B2"/>
    <w:rsid w:val="006C2892"/>
    <w:rsid w:val="006C3568"/>
    <w:rsid w:val="006D66A3"/>
    <w:rsid w:val="006D6E9E"/>
    <w:rsid w:val="006D7D8D"/>
    <w:rsid w:val="006E308D"/>
    <w:rsid w:val="006E3646"/>
    <w:rsid w:val="006E3E8A"/>
    <w:rsid w:val="006F75DE"/>
    <w:rsid w:val="00722F4C"/>
    <w:rsid w:val="00734E9C"/>
    <w:rsid w:val="00741A63"/>
    <w:rsid w:val="00752013"/>
    <w:rsid w:val="007715A8"/>
    <w:rsid w:val="00771B51"/>
    <w:rsid w:val="00774A5E"/>
    <w:rsid w:val="00790547"/>
    <w:rsid w:val="00797FD3"/>
    <w:rsid w:val="007A61B0"/>
    <w:rsid w:val="007E0D72"/>
    <w:rsid w:val="007E737C"/>
    <w:rsid w:val="0083523C"/>
    <w:rsid w:val="00837B6E"/>
    <w:rsid w:val="008560D6"/>
    <w:rsid w:val="0087349C"/>
    <w:rsid w:val="0089440E"/>
    <w:rsid w:val="008A25B3"/>
    <w:rsid w:val="0092542D"/>
    <w:rsid w:val="00944212"/>
    <w:rsid w:val="00947DC4"/>
    <w:rsid w:val="0096134C"/>
    <w:rsid w:val="009942C6"/>
    <w:rsid w:val="009D6B36"/>
    <w:rsid w:val="009F0A9A"/>
    <w:rsid w:val="00A025C5"/>
    <w:rsid w:val="00A1663B"/>
    <w:rsid w:val="00A26184"/>
    <w:rsid w:val="00A40FEC"/>
    <w:rsid w:val="00A53C82"/>
    <w:rsid w:val="00A65365"/>
    <w:rsid w:val="00A93AD9"/>
    <w:rsid w:val="00A97FA3"/>
    <w:rsid w:val="00AA4094"/>
    <w:rsid w:val="00AA706F"/>
    <w:rsid w:val="00AB22E8"/>
    <w:rsid w:val="00AE0250"/>
    <w:rsid w:val="00AE6475"/>
    <w:rsid w:val="00AF6782"/>
    <w:rsid w:val="00B05BFA"/>
    <w:rsid w:val="00B141FF"/>
    <w:rsid w:val="00B3754D"/>
    <w:rsid w:val="00B60FA5"/>
    <w:rsid w:val="00BA1DB3"/>
    <w:rsid w:val="00BA4CE1"/>
    <w:rsid w:val="00BB019D"/>
    <w:rsid w:val="00BC278A"/>
    <w:rsid w:val="00BD4C43"/>
    <w:rsid w:val="00BF0C89"/>
    <w:rsid w:val="00BF17C3"/>
    <w:rsid w:val="00C3180D"/>
    <w:rsid w:val="00C46F51"/>
    <w:rsid w:val="00C475BF"/>
    <w:rsid w:val="00C51DB3"/>
    <w:rsid w:val="00C54607"/>
    <w:rsid w:val="00C667F4"/>
    <w:rsid w:val="00C87B8B"/>
    <w:rsid w:val="00CA0858"/>
    <w:rsid w:val="00CE3542"/>
    <w:rsid w:val="00CF0F9B"/>
    <w:rsid w:val="00D00239"/>
    <w:rsid w:val="00D00AB5"/>
    <w:rsid w:val="00D02F94"/>
    <w:rsid w:val="00D04665"/>
    <w:rsid w:val="00D129AF"/>
    <w:rsid w:val="00D16F61"/>
    <w:rsid w:val="00D22809"/>
    <w:rsid w:val="00D31347"/>
    <w:rsid w:val="00D4736A"/>
    <w:rsid w:val="00D71FCE"/>
    <w:rsid w:val="00D73F9D"/>
    <w:rsid w:val="00D75601"/>
    <w:rsid w:val="00DB0A18"/>
    <w:rsid w:val="00DE14FF"/>
    <w:rsid w:val="00DE4781"/>
    <w:rsid w:val="00DE47AC"/>
    <w:rsid w:val="00DF63E6"/>
    <w:rsid w:val="00E109AD"/>
    <w:rsid w:val="00E14C71"/>
    <w:rsid w:val="00E21B72"/>
    <w:rsid w:val="00E23895"/>
    <w:rsid w:val="00E314A4"/>
    <w:rsid w:val="00E4075A"/>
    <w:rsid w:val="00E663BB"/>
    <w:rsid w:val="00E74221"/>
    <w:rsid w:val="00E844C9"/>
    <w:rsid w:val="00E85B7A"/>
    <w:rsid w:val="00E87867"/>
    <w:rsid w:val="00EA1DEA"/>
    <w:rsid w:val="00EA242E"/>
    <w:rsid w:val="00EC6243"/>
    <w:rsid w:val="00EE0B98"/>
    <w:rsid w:val="00EE0DB1"/>
    <w:rsid w:val="00EE13F1"/>
    <w:rsid w:val="00F12330"/>
    <w:rsid w:val="00F25E60"/>
    <w:rsid w:val="00F36E1F"/>
    <w:rsid w:val="00F56051"/>
    <w:rsid w:val="00F6239F"/>
    <w:rsid w:val="00FB7C8C"/>
    <w:rsid w:val="00FC5794"/>
    <w:rsid w:val="00FC76CB"/>
    <w:rsid w:val="00FE165B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Melanie Lawes</cp:lastModifiedBy>
  <cp:revision>2</cp:revision>
  <dcterms:created xsi:type="dcterms:W3CDTF">2024-02-06T08:47:00Z</dcterms:created>
  <dcterms:modified xsi:type="dcterms:W3CDTF">2024-02-06T08:47:00Z</dcterms:modified>
</cp:coreProperties>
</file>