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3B064591" w:rsidR="004F591A" w:rsidRDefault="004F591A" w:rsidP="004F591A">
      <w:pPr>
        <w:pStyle w:val="Heading1"/>
      </w:pPr>
      <w:r>
        <w:t xml:space="preserve">Sunday </w:t>
      </w:r>
      <w:r w:rsidR="000E6062">
        <w:t>19</w:t>
      </w:r>
      <w:r w:rsidR="000E6062" w:rsidRPr="000E6062">
        <w:rPr>
          <w:vertAlign w:val="superscript"/>
        </w:rPr>
        <w:t>th</w:t>
      </w:r>
      <w:r>
        <w:t xml:space="preserve"> November – Connect Group Notes</w:t>
      </w:r>
    </w:p>
    <w:p w14:paraId="65C59327" w14:textId="009AB8CC" w:rsidR="004F591A" w:rsidRDefault="00FB7C8C" w:rsidP="004F591A">
      <w:pPr>
        <w:pStyle w:val="Heading2"/>
      </w:pPr>
      <w:r>
        <w:t xml:space="preserve">What do you have to do to be a good Christian? </w:t>
      </w:r>
    </w:p>
    <w:p w14:paraId="4DC2D5FA" w14:textId="79860E3D" w:rsidR="004F591A" w:rsidRPr="004F591A" w:rsidRDefault="004F591A" w:rsidP="004F591A">
      <w:r>
        <w:t xml:space="preserve">Colossians </w:t>
      </w:r>
      <w:r w:rsidR="00EA1DEA">
        <w:t>3:</w:t>
      </w:r>
      <w:r w:rsidR="00FB7C8C">
        <w:t>1-17</w:t>
      </w:r>
    </w:p>
    <w:p w14:paraId="198C270B" w14:textId="77777777" w:rsidR="004F591A" w:rsidRDefault="004F591A" w:rsidP="004F591A">
      <w:pPr>
        <w:pStyle w:val="PlainText"/>
      </w:pPr>
    </w:p>
    <w:p w14:paraId="15486586" w14:textId="2A252159" w:rsidR="004F591A" w:rsidRDefault="004F591A" w:rsidP="00FB7C8C">
      <w:pPr>
        <w:pStyle w:val="PlainText"/>
      </w:pPr>
      <w:r>
        <w:t xml:space="preserve">1. </w:t>
      </w:r>
      <w:r w:rsidR="00FB7C8C">
        <w:t xml:space="preserve"> </w:t>
      </w:r>
      <w:r w:rsidR="00D00239">
        <w:t xml:space="preserve">When have you known, or experienced, the church to be legalistic about certain </w:t>
      </w:r>
      <w:r w:rsidR="00E85B7A">
        <w:t>rules</w:t>
      </w:r>
      <w:r w:rsidR="00D00239">
        <w:t xml:space="preserve"> </w:t>
      </w:r>
      <w:proofErr w:type="gramStart"/>
      <w:r w:rsidR="00D00239">
        <w:t>in order to</w:t>
      </w:r>
      <w:proofErr w:type="gramEnd"/>
      <w:r w:rsidR="00D00239">
        <w:t xml:space="preserve"> be a ‘good Christian’? </w:t>
      </w:r>
    </w:p>
    <w:p w14:paraId="44EE1EA0" w14:textId="77777777" w:rsidR="004F591A" w:rsidRDefault="004F591A" w:rsidP="004F591A">
      <w:pPr>
        <w:pStyle w:val="PlainText"/>
      </w:pPr>
    </w:p>
    <w:p w14:paraId="156B82E6" w14:textId="1D40C11D" w:rsidR="004F591A" w:rsidRDefault="004F591A" w:rsidP="004F591A">
      <w:pPr>
        <w:pStyle w:val="PlainText"/>
      </w:pPr>
      <w:r>
        <w:t xml:space="preserve">2.  </w:t>
      </w:r>
      <w:r w:rsidR="00E85B7A">
        <w:t xml:space="preserve">Why do we so easily slip into Christianity being about keeping certain rules? </w:t>
      </w:r>
      <w:r w:rsidR="009F0A9A">
        <w:t xml:space="preserve">‘Trying really hard to do some things and not to do other </w:t>
      </w:r>
      <w:proofErr w:type="gramStart"/>
      <w:r w:rsidR="009F0A9A">
        <w:t>things’</w:t>
      </w:r>
      <w:proofErr w:type="gramEnd"/>
      <w:r w:rsidR="009F0A9A">
        <w:t>?</w:t>
      </w:r>
    </w:p>
    <w:p w14:paraId="3C0B89E3" w14:textId="77777777" w:rsidR="004F591A" w:rsidRDefault="004F591A" w:rsidP="004F591A">
      <w:pPr>
        <w:pStyle w:val="PlainText"/>
      </w:pPr>
    </w:p>
    <w:p w14:paraId="58897464" w14:textId="38AEC85C" w:rsidR="004F591A" w:rsidRDefault="004F591A" w:rsidP="004F591A">
      <w:pPr>
        <w:pStyle w:val="PlainText"/>
      </w:pPr>
      <w:r>
        <w:t xml:space="preserve">3.  </w:t>
      </w:r>
      <w:r w:rsidR="00142AC7">
        <w:t>How do the surrounding verses (</w:t>
      </w:r>
      <w:r w:rsidR="00215733">
        <w:t>v</w:t>
      </w:r>
      <w:r w:rsidR="009F0A9A">
        <w:t xml:space="preserve">1-4, &amp; v17, </w:t>
      </w:r>
      <w:r w:rsidR="00142AC7">
        <w:t xml:space="preserve">and the </w:t>
      </w:r>
      <w:r w:rsidR="00215733">
        <w:t xml:space="preserve">letter as a whole) help us put these </w:t>
      </w:r>
      <w:r w:rsidR="00EE13F1">
        <w:t>dos</w:t>
      </w:r>
      <w:r w:rsidR="00215733">
        <w:t xml:space="preserve"> and don’ts in context? </w:t>
      </w:r>
    </w:p>
    <w:p w14:paraId="5AB19BA6" w14:textId="77777777" w:rsidR="004F591A" w:rsidRDefault="004F591A" w:rsidP="004F591A">
      <w:pPr>
        <w:pStyle w:val="PlainText"/>
      </w:pPr>
    </w:p>
    <w:p w14:paraId="2C42FB11" w14:textId="66C6C5A2" w:rsidR="004F591A" w:rsidRDefault="004F591A" w:rsidP="004F591A">
      <w:pPr>
        <w:pStyle w:val="PlainText"/>
      </w:pPr>
      <w:r>
        <w:t xml:space="preserve">4.  </w:t>
      </w:r>
      <w:r w:rsidR="006D6E9E">
        <w:t>How does the challenge of 3:5 show us what it means to follow Jesus? (See also Romans 6:4</w:t>
      </w:r>
      <w:r w:rsidR="004737DC">
        <w:t>, Ephesians 4:22-24</w:t>
      </w:r>
      <w:r w:rsidR="006D6E9E">
        <w:t xml:space="preserve">) </w:t>
      </w:r>
    </w:p>
    <w:p w14:paraId="0C053974" w14:textId="77777777" w:rsidR="004F591A" w:rsidRDefault="004F591A" w:rsidP="004F591A">
      <w:pPr>
        <w:pStyle w:val="PlainText"/>
      </w:pPr>
    </w:p>
    <w:p w14:paraId="20A693BE" w14:textId="37ADB75A" w:rsidR="004F591A" w:rsidRDefault="004F591A" w:rsidP="004F591A">
      <w:pPr>
        <w:pStyle w:val="PlainText"/>
      </w:pPr>
      <w:r>
        <w:t xml:space="preserve">5.  </w:t>
      </w:r>
      <w:r w:rsidR="00797FD3">
        <w:t>How does Paul’s list of things to put off in v</w:t>
      </w:r>
      <w:r w:rsidR="00240D79">
        <w:t xml:space="preserve">5-9 help us with this challenge? </w:t>
      </w:r>
    </w:p>
    <w:p w14:paraId="59F3E919" w14:textId="77777777" w:rsidR="00240D79" w:rsidRDefault="00240D79" w:rsidP="004F591A">
      <w:pPr>
        <w:pStyle w:val="PlainText"/>
      </w:pPr>
    </w:p>
    <w:p w14:paraId="75C664EE" w14:textId="39F373DA" w:rsidR="00240D79" w:rsidRDefault="00240D79" w:rsidP="004F591A">
      <w:pPr>
        <w:pStyle w:val="PlainText"/>
      </w:pPr>
      <w:r>
        <w:t>6. Why</w:t>
      </w:r>
      <w:r w:rsidR="00B3754D">
        <w:t xml:space="preserve"> do we also need the counter list of things to put on in v</w:t>
      </w:r>
      <w:r w:rsidR="00A1663B">
        <w:t xml:space="preserve">12-14? How do we </w:t>
      </w:r>
      <w:r w:rsidR="00DB0A18">
        <w:t>‘</w:t>
      </w:r>
      <w:r w:rsidR="00A1663B">
        <w:t>put these things on</w:t>
      </w:r>
      <w:r w:rsidR="00DB0A18">
        <w:t>’</w:t>
      </w:r>
      <w:r w:rsidR="00A1663B">
        <w:t xml:space="preserve">? </w:t>
      </w:r>
    </w:p>
    <w:p w14:paraId="472DB240" w14:textId="77777777" w:rsidR="00DB0A18" w:rsidRDefault="00DB0A18" w:rsidP="004F591A">
      <w:pPr>
        <w:pStyle w:val="PlainText"/>
      </w:pPr>
    </w:p>
    <w:p w14:paraId="3322E038" w14:textId="3E3CF5FD" w:rsidR="00DB0A18" w:rsidRDefault="00DB0A18" w:rsidP="004F591A">
      <w:pPr>
        <w:pStyle w:val="PlainText"/>
      </w:pPr>
      <w:r>
        <w:t xml:space="preserve">7. </w:t>
      </w:r>
      <w:r w:rsidR="00BC278A">
        <w:t>We easily think about th</w:t>
      </w:r>
      <w:r w:rsidR="0023424E">
        <w:t xml:space="preserve">ese virtues for ourselves individually and our own struggles. </w:t>
      </w:r>
      <w:r>
        <w:t xml:space="preserve">How does </w:t>
      </w:r>
      <w:r w:rsidR="0014251B">
        <w:t xml:space="preserve">v15-16 put this challenge in the context of a Christian community? </w:t>
      </w:r>
    </w:p>
    <w:p w14:paraId="2F00F604" w14:textId="77777777" w:rsidR="00367EF6" w:rsidRDefault="00367EF6" w:rsidP="004F591A">
      <w:pPr>
        <w:pStyle w:val="PlainText"/>
      </w:pPr>
    </w:p>
    <w:p w14:paraId="13B9EF73" w14:textId="299F6D01" w:rsidR="00367EF6" w:rsidRDefault="00367EF6" w:rsidP="004F591A">
      <w:pPr>
        <w:pStyle w:val="PlainText"/>
      </w:pPr>
      <w:r>
        <w:t xml:space="preserve">8.  </w:t>
      </w:r>
      <w:r w:rsidR="00AA706F">
        <w:t xml:space="preserve">Are there things that you recognise you need God’s help, and your groups help, with putting off, or putting on? </w:t>
      </w:r>
      <w:r w:rsidR="00D02F94">
        <w:t xml:space="preserve">How can you support one another? </w:t>
      </w:r>
    </w:p>
    <w:p w14:paraId="3D2B4EE9" w14:textId="77777777" w:rsidR="004F591A" w:rsidRDefault="004F591A" w:rsidP="004F591A">
      <w:pPr>
        <w:pStyle w:val="PlainText"/>
      </w:pPr>
    </w:p>
    <w:p w14:paraId="5D60DAC2" w14:textId="74012EBE" w:rsidR="00D02F94" w:rsidRDefault="00D02F94" w:rsidP="004F591A">
      <w:pPr>
        <w:pStyle w:val="PlainText"/>
      </w:pPr>
      <w:r>
        <w:t xml:space="preserve">If nothing else, we can certainly pray for one another, and for the church </w:t>
      </w:r>
      <w:r w:rsidR="00452486">
        <w:t xml:space="preserve">that v15-17 would be true of us. </w:t>
      </w:r>
    </w:p>
    <w:sectPr w:rsidR="00D02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E6062"/>
    <w:rsid w:val="0014251B"/>
    <w:rsid w:val="00142AC7"/>
    <w:rsid w:val="00215733"/>
    <w:rsid w:val="0023424E"/>
    <w:rsid w:val="00240D79"/>
    <w:rsid w:val="00250703"/>
    <w:rsid w:val="00312985"/>
    <w:rsid w:val="00367EF6"/>
    <w:rsid w:val="00452486"/>
    <w:rsid w:val="004737DC"/>
    <w:rsid w:val="004F591A"/>
    <w:rsid w:val="006D6E9E"/>
    <w:rsid w:val="00797FD3"/>
    <w:rsid w:val="0087349C"/>
    <w:rsid w:val="009F0A9A"/>
    <w:rsid w:val="00A1663B"/>
    <w:rsid w:val="00AA706F"/>
    <w:rsid w:val="00B3754D"/>
    <w:rsid w:val="00BC278A"/>
    <w:rsid w:val="00CE3542"/>
    <w:rsid w:val="00D00239"/>
    <w:rsid w:val="00D02F94"/>
    <w:rsid w:val="00DB0A18"/>
    <w:rsid w:val="00E85B7A"/>
    <w:rsid w:val="00EA1DEA"/>
    <w:rsid w:val="00EE13F1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27</cp:revision>
  <dcterms:created xsi:type="dcterms:W3CDTF">2023-11-21T16:06:00Z</dcterms:created>
  <dcterms:modified xsi:type="dcterms:W3CDTF">2023-11-21T16:23:00Z</dcterms:modified>
</cp:coreProperties>
</file>