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944B" w14:textId="3699B13C" w:rsidR="004E2F00" w:rsidRDefault="00DF5E4C">
      <w:pPr>
        <w:rPr>
          <w:b/>
          <w:bCs/>
          <w:u w:val="single"/>
        </w:rPr>
      </w:pPr>
      <w:r w:rsidRPr="00DF5E4C">
        <w:rPr>
          <w:b/>
          <w:bCs/>
          <w:u w:val="single"/>
        </w:rPr>
        <w:t>Homegroup Questions – Listening – James 1:19-25</w:t>
      </w:r>
    </w:p>
    <w:p w14:paraId="40D6862C" w14:textId="37DEFFD2" w:rsidR="00DF5E4C" w:rsidRDefault="00DF5E4C">
      <w:pPr>
        <w:rPr>
          <w:b/>
          <w:bCs/>
        </w:rPr>
      </w:pPr>
      <w:r>
        <w:rPr>
          <w:b/>
          <w:bCs/>
        </w:rPr>
        <w:t>Icebreaker</w:t>
      </w:r>
    </w:p>
    <w:p w14:paraId="0108EC4A" w14:textId="29DEED40" w:rsidR="00DF5E4C" w:rsidRDefault="00DF5E4C">
      <w:r>
        <w:t>What or who do you like listening to the most?</w:t>
      </w:r>
    </w:p>
    <w:p w14:paraId="4B187A01" w14:textId="709A359A" w:rsidR="00DF5E4C" w:rsidRDefault="00DF5E4C">
      <w:pPr>
        <w:rPr>
          <w:b/>
          <w:bCs/>
        </w:rPr>
      </w:pPr>
      <w:r>
        <w:rPr>
          <w:b/>
          <w:bCs/>
        </w:rPr>
        <w:t>Study</w:t>
      </w:r>
    </w:p>
    <w:p w14:paraId="67074A81" w14:textId="3BE5CF54" w:rsidR="0005628B" w:rsidRPr="0005628B" w:rsidRDefault="0005628B">
      <w:r>
        <w:t>These questions are only here to be a guide. Please feel free to discuss your thoughts and questions about the subject and passage openly.</w:t>
      </w:r>
    </w:p>
    <w:p w14:paraId="212DB337" w14:textId="3F3AF6D9" w:rsidR="00DF5E4C" w:rsidRPr="009E72DB" w:rsidRDefault="009E72DB">
      <w:pPr>
        <w:rPr>
          <w:b/>
          <w:bCs/>
        </w:rPr>
      </w:pPr>
      <w:r>
        <w:rPr>
          <w:b/>
          <w:bCs/>
        </w:rPr>
        <w:t>READ JAMES 1:19-25</w:t>
      </w:r>
    </w:p>
    <w:p w14:paraId="2899FEB9" w14:textId="541CAA2A" w:rsidR="00DF5E4C" w:rsidRDefault="009E72DB" w:rsidP="009E72DB">
      <w:r>
        <w:t>Look at verse 19</w:t>
      </w:r>
    </w:p>
    <w:p w14:paraId="6AB8E419" w14:textId="54491B60" w:rsidR="009E72DB" w:rsidRDefault="009E72DB" w:rsidP="009E72DB">
      <w:pPr>
        <w:pStyle w:val="ListParagraph"/>
        <w:numPr>
          <w:ilvl w:val="0"/>
          <w:numId w:val="2"/>
        </w:numPr>
      </w:pPr>
      <w:r>
        <w:t>‘Everyone should be quick to listen’. What do you think ‘quick to listen’ means?</w:t>
      </w:r>
    </w:p>
    <w:p w14:paraId="40D2FAE6" w14:textId="77777777" w:rsidR="00C262D0" w:rsidRDefault="009E72DB" w:rsidP="009E72DB">
      <w:pPr>
        <w:pStyle w:val="ListParagraph"/>
        <w:numPr>
          <w:ilvl w:val="0"/>
          <w:numId w:val="2"/>
        </w:numPr>
      </w:pPr>
      <w:r>
        <w:t>He goes o</w:t>
      </w:r>
      <w:r w:rsidR="00C262D0">
        <w:t>n to say we should be ‘slow to speak’. Do you sometimes find you are quick to speak? What do you think causes that?</w:t>
      </w:r>
    </w:p>
    <w:p w14:paraId="3A1E9469" w14:textId="4E0BDBC5" w:rsidR="00E16E34" w:rsidRDefault="00C262D0" w:rsidP="00E16E34">
      <w:pPr>
        <w:pStyle w:val="ListParagraph"/>
        <w:numPr>
          <w:ilvl w:val="0"/>
          <w:numId w:val="2"/>
        </w:numPr>
      </w:pPr>
      <w:r>
        <w:t>‘Slow to become angry’. Why do you think James suddenly talks about anger?</w:t>
      </w:r>
      <w:r w:rsidR="0005628B">
        <w:t xml:space="preserve"> Why does anger ‘not bring about the righteous life that God </w:t>
      </w:r>
      <w:proofErr w:type="gramStart"/>
      <w:r w:rsidR="0005628B">
        <w:t>desires’</w:t>
      </w:r>
      <w:proofErr w:type="gramEnd"/>
      <w:r w:rsidR="0005628B">
        <w:t>?</w:t>
      </w:r>
    </w:p>
    <w:p w14:paraId="37FAE7BD" w14:textId="06ED67FA" w:rsidR="00E16E34" w:rsidRDefault="00E16E34" w:rsidP="00E16E34">
      <w:r>
        <w:t>Look at verse</w:t>
      </w:r>
      <w:r w:rsidR="007B0284">
        <w:t xml:space="preserve"> 22</w:t>
      </w:r>
    </w:p>
    <w:p w14:paraId="5CBA9226" w14:textId="0A95D474" w:rsidR="007B0284" w:rsidRDefault="007B0284" w:rsidP="007B0284">
      <w:pPr>
        <w:pStyle w:val="ListParagraph"/>
        <w:numPr>
          <w:ilvl w:val="0"/>
          <w:numId w:val="5"/>
        </w:numPr>
      </w:pPr>
      <w:r>
        <w:t>How does James say we truly listen? (Obedience)</w:t>
      </w:r>
    </w:p>
    <w:p w14:paraId="45FF79DC" w14:textId="77777777" w:rsidR="00E16E34" w:rsidRDefault="00E16E34" w:rsidP="00E16E34">
      <w:pPr>
        <w:rPr>
          <w:b/>
          <w:bCs/>
        </w:rPr>
      </w:pPr>
      <w:r>
        <w:rPr>
          <w:b/>
          <w:bCs/>
        </w:rPr>
        <w:t>Discuss</w:t>
      </w:r>
    </w:p>
    <w:p w14:paraId="3D440960" w14:textId="33C58B59" w:rsidR="00E16E34" w:rsidRDefault="00E16E34" w:rsidP="00E16E34">
      <w:r>
        <w:t>What makes a good listener?</w:t>
      </w:r>
    </w:p>
    <w:p w14:paraId="3C7FA701" w14:textId="57496E80" w:rsidR="00E16E34" w:rsidRDefault="00E16E34" w:rsidP="00E16E34">
      <w:pPr>
        <w:pStyle w:val="ListParagraph"/>
        <w:numPr>
          <w:ilvl w:val="0"/>
          <w:numId w:val="4"/>
        </w:numPr>
      </w:pPr>
      <w:r>
        <w:t>Have a look at this handout (attached).</w:t>
      </w:r>
      <w:r w:rsidR="007B0284">
        <w:t xml:space="preserve"> This helps us to explore how listening can help us understand obedience in our faith.</w:t>
      </w:r>
      <w:r>
        <w:t xml:space="preserve"> </w:t>
      </w:r>
    </w:p>
    <w:p w14:paraId="3720FC2B" w14:textId="06854164" w:rsidR="007B0284" w:rsidRDefault="007B0284" w:rsidP="00E16E34">
      <w:pPr>
        <w:pStyle w:val="ListParagraph"/>
        <w:numPr>
          <w:ilvl w:val="0"/>
          <w:numId w:val="4"/>
        </w:numPr>
      </w:pPr>
      <w:r>
        <w:t xml:space="preserve">Which ones stand out? </w:t>
      </w:r>
    </w:p>
    <w:p w14:paraId="412A5D23" w14:textId="083FA817" w:rsidR="007B0284" w:rsidRDefault="007B0284" w:rsidP="00E16E34">
      <w:pPr>
        <w:pStyle w:val="ListParagraph"/>
        <w:numPr>
          <w:ilvl w:val="0"/>
          <w:numId w:val="4"/>
        </w:numPr>
      </w:pPr>
      <w:r>
        <w:t>Do any not make sense?</w:t>
      </w:r>
    </w:p>
    <w:p w14:paraId="66B5979D" w14:textId="5FD70069" w:rsidR="007B0284" w:rsidRDefault="007B0284" w:rsidP="00E16E34">
      <w:pPr>
        <w:pStyle w:val="ListParagraph"/>
        <w:numPr>
          <w:ilvl w:val="0"/>
          <w:numId w:val="4"/>
        </w:numPr>
      </w:pPr>
      <w:r>
        <w:t>Can you think of any others?</w:t>
      </w:r>
    </w:p>
    <w:p w14:paraId="5637B168" w14:textId="74B42662" w:rsidR="007B0284" w:rsidRDefault="007B0284" w:rsidP="007B0284"/>
    <w:p w14:paraId="3E317902" w14:textId="101DE5FF" w:rsidR="007B0284" w:rsidRDefault="007B0284" w:rsidP="007B0284">
      <w:pPr>
        <w:rPr>
          <w:b/>
          <w:bCs/>
        </w:rPr>
      </w:pPr>
      <w:r>
        <w:rPr>
          <w:b/>
          <w:bCs/>
        </w:rPr>
        <w:t>Pray</w:t>
      </w:r>
    </w:p>
    <w:p w14:paraId="105287CD" w14:textId="57942987" w:rsidR="007B0284" w:rsidRDefault="007B0284" w:rsidP="007B0284">
      <w:r>
        <w:t>You may want to explore some of the fears of the group and pray about those, which are at the root of anger, sin etc.</w:t>
      </w:r>
    </w:p>
    <w:p w14:paraId="6A0A0917" w14:textId="1E0BAA86" w:rsidR="007B0284" w:rsidRDefault="007B0284" w:rsidP="007B0284"/>
    <w:p w14:paraId="40999120" w14:textId="4FA15C4A" w:rsidR="007B0284" w:rsidRPr="007B0284" w:rsidRDefault="007B0284" w:rsidP="007B0284">
      <w:r>
        <w:t>Pray for each other, that we’ll be good listeners to each other and to God.</w:t>
      </w:r>
    </w:p>
    <w:p w14:paraId="05ABD07D" w14:textId="2B69FD8A" w:rsidR="007B0284" w:rsidRDefault="007B0284" w:rsidP="007B0284"/>
    <w:p w14:paraId="1C305E78" w14:textId="06A4D214" w:rsidR="007B0284" w:rsidRDefault="007B0284" w:rsidP="007B0284"/>
    <w:p w14:paraId="7C1BEA61" w14:textId="55FB9661" w:rsidR="007B0284" w:rsidRDefault="007B0284" w:rsidP="007B0284"/>
    <w:p w14:paraId="1CD3B3A9" w14:textId="00A02CBF" w:rsidR="007B0284" w:rsidRDefault="007B0284" w:rsidP="007B0284"/>
    <w:p w14:paraId="2C16BC20" w14:textId="7F3BE9BE" w:rsidR="007B0284" w:rsidRDefault="007B0284" w:rsidP="007B0284"/>
    <w:p w14:paraId="0C801CD6" w14:textId="367E0ABA" w:rsidR="00DF5E4C" w:rsidRPr="00DF5E4C" w:rsidRDefault="007B0284">
      <w:r w:rsidRPr="007B0284">
        <w:lastRenderedPageBreak/>
        <w:drawing>
          <wp:inline distT="0" distB="0" distL="0" distR="0" wp14:anchorId="6FE881DE" wp14:editId="1F59EB6D">
            <wp:extent cx="8976816" cy="4993640"/>
            <wp:effectExtent l="0" t="889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83819" cy="49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E4C" w:rsidRPr="00DF5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EFC"/>
    <w:multiLevelType w:val="hybridMultilevel"/>
    <w:tmpl w:val="1B70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464"/>
    <w:multiLevelType w:val="hybridMultilevel"/>
    <w:tmpl w:val="01D6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4162"/>
    <w:multiLevelType w:val="hybridMultilevel"/>
    <w:tmpl w:val="FAFA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6C5A"/>
    <w:multiLevelType w:val="hybridMultilevel"/>
    <w:tmpl w:val="1B8C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57659"/>
    <w:multiLevelType w:val="hybridMultilevel"/>
    <w:tmpl w:val="131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814">
    <w:abstractNumId w:val="3"/>
  </w:num>
  <w:num w:numId="2" w16cid:durableId="33776833">
    <w:abstractNumId w:val="1"/>
  </w:num>
  <w:num w:numId="3" w16cid:durableId="530655412">
    <w:abstractNumId w:val="2"/>
  </w:num>
  <w:num w:numId="4" w16cid:durableId="2009600978">
    <w:abstractNumId w:val="0"/>
  </w:num>
  <w:num w:numId="5" w16cid:durableId="862480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4C"/>
    <w:rsid w:val="0005628B"/>
    <w:rsid w:val="004E2F00"/>
    <w:rsid w:val="007B0284"/>
    <w:rsid w:val="009E72DB"/>
    <w:rsid w:val="00C262D0"/>
    <w:rsid w:val="00DF5E4C"/>
    <w:rsid w:val="00E1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6403"/>
  <w15:chartTrackingRefBased/>
  <w15:docId w15:val="{24DE2C0A-2492-41EF-8843-DF66902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White</dc:creator>
  <cp:keywords/>
  <dc:description/>
  <cp:lastModifiedBy>Jon White</cp:lastModifiedBy>
  <cp:revision>1</cp:revision>
  <dcterms:created xsi:type="dcterms:W3CDTF">2022-05-15T12:18:00Z</dcterms:created>
  <dcterms:modified xsi:type="dcterms:W3CDTF">2022-05-15T12:47:00Z</dcterms:modified>
</cp:coreProperties>
</file>