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6AD0" w14:textId="574FA67C" w:rsidR="005F1CE2" w:rsidRDefault="005F1CE2" w:rsidP="00E723E4">
      <w:pPr>
        <w:pStyle w:val="Heading1"/>
      </w:pPr>
      <w:r>
        <w:t xml:space="preserve">Home group Notes – Sunday </w:t>
      </w:r>
      <w:r w:rsidR="008700D5">
        <w:t>22</w:t>
      </w:r>
      <w:r w:rsidR="008700D5" w:rsidRPr="008700D5">
        <w:rPr>
          <w:vertAlign w:val="superscript"/>
        </w:rPr>
        <w:t>nd</w:t>
      </w:r>
      <w:r w:rsidR="00DB405F">
        <w:t xml:space="preserve"> May</w:t>
      </w:r>
    </w:p>
    <w:p w14:paraId="74D29E81" w14:textId="4C6838E2" w:rsidR="007D552D" w:rsidRPr="007D552D" w:rsidRDefault="008700D5" w:rsidP="007D552D">
      <w:pPr>
        <w:rPr>
          <w:b/>
          <w:bCs/>
        </w:rPr>
      </w:pPr>
      <w:r>
        <w:rPr>
          <w:b/>
          <w:bCs/>
        </w:rPr>
        <w:t>Luke 8</w:t>
      </w:r>
      <w:r w:rsidR="002E5D74">
        <w:rPr>
          <w:b/>
          <w:bCs/>
        </w:rPr>
        <w:t>:40-56</w:t>
      </w:r>
      <w:r>
        <w:rPr>
          <w:b/>
          <w:bCs/>
        </w:rPr>
        <w:t xml:space="preserve"> – Touch </w:t>
      </w:r>
    </w:p>
    <w:p w14:paraId="1CB07C7E" w14:textId="6108C91E" w:rsidR="005F1CE2" w:rsidRPr="00E723E4" w:rsidRDefault="00934FA6">
      <w:r w:rsidRPr="00E723E4">
        <w:t>Ice Breaker</w:t>
      </w:r>
    </w:p>
    <w:p w14:paraId="29187258" w14:textId="7050E0BF" w:rsidR="00934FA6" w:rsidRDefault="00F93B25">
      <w:r>
        <w:t xml:space="preserve">Would you rather </w:t>
      </w:r>
      <w:r w:rsidR="008E390A">
        <w:t>hug</w:t>
      </w:r>
      <w:r>
        <w:t xml:space="preserve"> everyone you meet</w:t>
      </w:r>
      <w:r w:rsidR="008E390A">
        <w:t xml:space="preserve">, or handshake everyone – but never hug anyone? </w:t>
      </w:r>
    </w:p>
    <w:p w14:paraId="4DAD2286" w14:textId="40C93A8C" w:rsidR="00855E9D" w:rsidRDefault="00C21980" w:rsidP="00CD3819">
      <w:r>
        <w:t xml:space="preserve">Read </w:t>
      </w:r>
      <w:r w:rsidR="00B06745">
        <w:t xml:space="preserve">Luke </w:t>
      </w:r>
      <w:r w:rsidR="00CD3819">
        <w:t>8:40-56</w:t>
      </w:r>
    </w:p>
    <w:p w14:paraId="4A704390" w14:textId="571B58F8" w:rsidR="00B452B2" w:rsidRDefault="00FD24D6" w:rsidP="00CD3819">
      <w:r>
        <w:t xml:space="preserve">Consider the reality of the situation for Jairus and the woman – what would they be facing? How would they be feeling? </w:t>
      </w:r>
      <w:r w:rsidR="00DF4AB0">
        <w:t xml:space="preserve">What might they be hoping? </w:t>
      </w:r>
    </w:p>
    <w:p w14:paraId="27FAD0C5" w14:textId="23D200AA" w:rsidR="00CD3819" w:rsidRDefault="00104468" w:rsidP="00CD3819">
      <w:r>
        <w:t xml:space="preserve">Pick out all the </w:t>
      </w:r>
      <w:proofErr w:type="gramStart"/>
      <w:r>
        <w:t>ways</w:t>
      </w:r>
      <w:proofErr w:type="gramEnd"/>
      <w:r>
        <w:t xml:space="preserve"> that touch or physical movement play a part in these </w:t>
      </w:r>
      <w:r w:rsidR="00FC70DA">
        <w:t xml:space="preserve">two intertwined stories. </w:t>
      </w:r>
    </w:p>
    <w:p w14:paraId="11E0E3B0" w14:textId="77777777" w:rsidR="00E72EF5" w:rsidRDefault="001F6638" w:rsidP="00CD3819">
      <w:r>
        <w:t xml:space="preserve">What’s the significance of the different actions </w:t>
      </w:r>
      <w:r w:rsidR="00CC3E9B">
        <w:t xml:space="preserve">involved? </w:t>
      </w:r>
    </w:p>
    <w:p w14:paraId="474E57A6" w14:textId="10C4D4CB" w:rsidR="00CC3E9B" w:rsidRDefault="00363D04" w:rsidP="00CD3819">
      <w:r>
        <w:t>(</w:t>
      </w:r>
      <w:r w:rsidR="00CC3E9B">
        <w:t>Note that the woman and the dead girl would be regarded as ‘unclean’ and so untouchable</w:t>
      </w:r>
      <w:r w:rsidR="00E72EF5">
        <w:t xml:space="preserve"> – they would make anyone who touched them unclean as well.</w:t>
      </w:r>
      <w:r>
        <w:t>)</w:t>
      </w:r>
      <w:r w:rsidR="00E72EF5">
        <w:t xml:space="preserve"> </w:t>
      </w:r>
    </w:p>
    <w:p w14:paraId="0552950E" w14:textId="77A069CB" w:rsidR="00855E9D" w:rsidRDefault="00375BEC">
      <w:r>
        <w:t xml:space="preserve">Why do you think the woman tried to come in secret? </w:t>
      </w:r>
    </w:p>
    <w:p w14:paraId="7ADBB2C2" w14:textId="2D028898" w:rsidR="0021054D" w:rsidRDefault="0021054D">
      <w:r>
        <w:t xml:space="preserve">Why was the woman healed from just a touch of Jesus </w:t>
      </w:r>
      <w:r w:rsidR="008C5F28">
        <w:t>cloak</w:t>
      </w:r>
      <w:r>
        <w:t xml:space="preserve">? </w:t>
      </w:r>
    </w:p>
    <w:p w14:paraId="6007888E" w14:textId="056B279F" w:rsidR="00375BEC" w:rsidRDefault="00375BEC">
      <w:r>
        <w:t xml:space="preserve">Why did Jesus not let her remain anonymous? </w:t>
      </w:r>
    </w:p>
    <w:p w14:paraId="5F6FA62D" w14:textId="0ECEEB61" w:rsidR="00375BEC" w:rsidRDefault="008C5F28">
      <w:r>
        <w:t xml:space="preserve">What part does physical action and touch play in our </w:t>
      </w:r>
      <w:r w:rsidR="004D6E74">
        <w:t xml:space="preserve">faith and worship? </w:t>
      </w:r>
    </w:p>
    <w:p w14:paraId="3328B2F1" w14:textId="3EAB6118" w:rsidR="004D6E74" w:rsidRDefault="004D6E74">
      <w:r>
        <w:t xml:space="preserve">Do you think it’s important? </w:t>
      </w:r>
      <w:r w:rsidR="00311414">
        <w:t>Why or why not?</w:t>
      </w:r>
    </w:p>
    <w:p w14:paraId="199C48F6" w14:textId="0E8B208C" w:rsidR="004D6E74" w:rsidRDefault="00131A10">
      <w:r>
        <w:t xml:space="preserve">If you have time read </w:t>
      </w:r>
      <w:r w:rsidR="000F760D">
        <w:t>2 Kings 5:1-14</w:t>
      </w:r>
    </w:p>
    <w:p w14:paraId="7B1B6161" w14:textId="1D60A49E" w:rsidR="00131A10" w:rsidRDefault="00315D5B">
      <w:r>
        <w:t xml:space="preserve">What was Naaman’s issue that stopped him doing what was asked? </w:t>
      </w:r>
    </w:p>
    <w:p w14:paraId="26A2CC2A" w14:textId="5623E8C5" w:rsidR="00C52AA6" w:rsidRDefault="00AF4261" w:rsidP="00C52AA6">
      <w:r>
        <w:t xml:space="preserve">On Sunday Andy talked about humbling ourselves to receive prayer – maybe even others laying hands on us. </w:t>
      </w:r>
      <w:r w:rsidR="008B5A3C">
        <w:t xml:space="preserve">Or responding in being Baptised as Jesus commands us. Or there might be somewhere God is calling </w:t>
      </w:r>
      <w:r w:rsidR="007449E2">
        <w:t>you</w:t>
      </w:r>
      <w:r w:rsidR="008B5A3C">
        <w:t xml:space="preserve"> to go </w:t>
      </w:r>
      <w:r w:rsidR="00C52AA6">
        <w:t xml:space="preserve">– that </w:t>
      </w:r>
      <w:r w:rsidR="007449E2">
        <w:t>you</w:t>
      </w:r>
      <w:r w:rsidR="00C52AA6">
        <w:t xml:space="preserve"> might be with and even touch those who need to know </w:t>
      </w:r>
      <w:proofErr w:type="gramStart"/>
      <w:r w:rsidR="00C52AA6">
        <w:t>Jesus</w:t>
      </w:r>
      <w:proofErr w:type="gramEnd"/>
      <w:r w:rsidR="00C52AA6">
        <w:t xml:space="preserve"> love and healing power today. </w:t>
      </w:r>
    </w:p>
    <w:p w14:paraId="7391F3FB" w14:textId="4AEDFA29" w:rsidR="00C52AA6" w:rsidRDefault="00C52AA6" w:rsidP="00C52AA6">
      <w:r>
        <w:t xml:space="preserve">Is there something God is asking you to do? </w:t>
      </w:r>
    </w:p>
    <w:p w14:paraId="74913005" w14:textId="0CD6E590" w:rsidR="00AF4261" w:rsidRDefault="00831373">
      <w:r>
        <w:t xml:space="preserve">Touch – Physical Faith </w:t>
      </w:r>
    </w:p>
    <w:sectPr w:rsidR="00AF4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E2"/>
    <w:rsid w:val="000652DD"/>
    <w:rsid w:val="00075A47"/>
    <w:rsid w:val="000A1C46"/>
    <w:rsid w:val="000F760D"/>
    <w:rsid w:val="00103371"/>
    <w:rsid w:val="00104468"/>
    <w:rsid w:val="00106F9D"/>
    <w:rsid w:val="00120DCA"/>
    <w:rsid w:val="00131A10"/>
    <w:rsid w:val="00150916"/>
    <w:rsid w:val="00166451"/>
    <w:rsid w:val="00196897"/>
    <w:rsid w:val="001C7EAF"/>
    <w:rsid w:val="001F6638"/>
    <w:rsid w:val="0021054D"/>
    <w:rsid w:val="00262A4E"/>
    <w:rsid w:val="002E5D74"/>
    <w:rsid w:val="002E62DA"/>
    <w:rsid w:val="002E7B98"/>
    <w:rsid w:val="00311414"/>
    <w:rsid w:val="00315D5B"/>
    <w:rsid w:val="003425FE"/>
    <w:rsid w:val="00363D04"/>
    <w:rsid w:val="00375B40"/>
    <w:rsid w:val="00375BEC"/>
    <w:rsid w:val="004D6E74"/>
    <w:rsid w:val="005A3A5D"/>
    <w:rsid w:val="005F1CE2"/>
    <w:rsid w:val="006B151B"/>
    <w:rsid w:val="006B515F"/>
    <w:rsid w:val="007038B6"/>
    <w:rsid w:val="007449E2"/>
    <w:rsid w:val="007D1183"/>
    <w:rsid w:val="007D552D"/>
    <w:rsid w:val="007E06D1"/>
    <w:rsid w:val="00831373"/>
    <w:rsid w:val="00855E9D"/>
    <w:rsid w:val="008700D5"/>
    <w:rsid w:val="00885A7C"/>
    <w:rsid w:val="008B5A3C"/>
    <w:rsid w:val="008C5F28"/>
    <w:rsid w:val="008C638C"/>
    <w:rsid w:val="008E390A"/>
    <w:rsid w:val="00922822"/>
    <w:rsid w:val="00932CA2"/>
    <w:rsid w:val="00934FA6"/>
    <w:rsid w:val="00943EB9"/>
    <w:rsid w:val="009830E3"/>
    <w:rsid w:val="00A87CF1"/>
    <w:rsid w:val="00AB664F"/>
    <w:rsid w:val="00AF4261"/>
    <w:rsid w:val="00B06745"/>
    <w:rsid w:val="00B15A46"/>
    <w:rsid w:val="00B452B2"/>
    <w:rsid w:val="00B61639"/>
    <w:rsid w:val="00B672EB"/>
    <w:rsid w:val="00C21980"/>
    <w:rsid w:val="00C3590A"/>
    <w:rsid w:val="00C52AA6"/>
    <w:rsid w:val="00C72EBF"/>
    <w:rsid w:val="00C90343"/>
    <w:rsid w:val="00CB569A"/>
    <w:rsid w:val="00CC3E9B"/>
    <w:rsid w:val="00CD3819"/>
    <w:rsid w:val="00D22D75"/>
    <w:rsid w:val="00D352B8"/>
    <w:rsid w:val="00D44A67"/>
    <w:rsid w:val="00D457BE"/>
    <w:rsid w:val="00DB200D"/>
    <w:rsid w:val="00DB405F"/>
    <w:rsid w:val="00DF4AB0"/>
    <w:rsid w:val="00E4164F"/>
    <w:rsid w:val="00E723E4"/>
    <w:rsid w:val="00E72EF5"/>
    <w:rsid w:val="00EB69B3"/>
    <w:rsid w:val="00F02344"/>
    <w:rsid w:val="00F03765"/>
    <w:rsid w:val="00F83BFC"/>
    <w:rsid w:val="00F93B25"/>
    <w:rsid w:val="00FC70DA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05D"/>
  <w15:chartTrackingRefBased/>
  <w15:docId w15:val="{25BBE7CE-69AD-48B3-8DC7-CD1A697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30</cp:revision>
  <dcterms:created xsi:type="dcterms:W3CDTF">2022-05-21T18:56:00Z</dcterms:created>
  <dcterms:modified xsi:type="dcterms:W3CDTF">2022-05-21T19:18:00Z</dcterms:modified>
</cp:coreProperties>
</file>